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ind w:left="-566.9291338582677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0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5"/>
        <w:gridCol w:w="1305"/>
        <w:gridCol w:w="1305"/>
        <w:gridCol w:w="1305"/>
        <w:gridCol w:w="1305"/>
        <w:gridCol w:w="1305"/>
        <w:gridCol w:w="1305"/>
        <w:gridCol w:w="1305"/>
        <w:gridCol w:w="1305"/>
        <w:tblGridChange w:id="0">
          <w:tblGrid>
            <w:gridCol w:w="765"/>
            <w:gridCol w:w="1305"/>
            <w:gridCol w:w="1305"/>
            <w:gridCol w:w="1305"/>
            <w:gridCol w:w="1305"/>
            <w:gridCol w:w="1305"/>
            <w:gridCol w:w="1305"/>
            <w:gridCol w:w="1305"/>
            <w:gridCol w:w="1305"/>
          </w:tblGrid>
        </w:tblGridChange>
      </w:tblGrid>
      <w:tr>
        <w:trPr>
          <w:trHeight w:val="5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10:30am -11:25am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11:24am- 12:20pm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12:50pm - 01:45pm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01:45pm - 02:40pm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02:40pm - 03:35pm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03:35pm-04:30pm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04:30pm - 5:35pm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5:35pm - 6:30pm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DBMS</w:t>
            </w:r>
          </w:p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p1-cse(e)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DBMS</w:t>
            </w:r>
          </w:p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p1-cse(e)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COA</w:t>
            </w:r>
          </w:p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p1-cse(e)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MATHS</w:t>
            </w:r>
          </w:p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p1-cse(e)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CS</w:t>
            </w:r>
          </w:p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p1-cse(e)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DBMS</w:t>
            </w:r>
          </w:p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p1-cse(e)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DBMS</w:t>
            </w:r>
          </w:p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p1-cse(e)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DBMS</w:t>
            </w:r>
          </w:p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p1-cse(e)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DBMS</w:t>
            </w:r>
          </w:p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p1-cse(e)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DBMS</w:t>
            </w:r>
          </w:p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p1-cse(e)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COA</w:t>
            </w:r>
          </w:p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p1-cse(e)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MATHS</w:t>
            </w:r>
          </w:p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p1-cse(e)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CS</w:t>
            </w:r>
          </w:p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p1-cse(e)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DBMS</w:t>
            </w:r>
          </w:p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p1-cse(e)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DBMS</w:t>
            </w:r>
          </w:p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p1-cse(e)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DBMS</w:t>
            </w:r>
          </w:p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p1-cse(e)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DBMS</w:t>
            </w:r>
          </w:p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p1-cse(e)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DBMS</w:t>
            </w:r>
          </w:p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p1-cse(e)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COA</w:t>
            </w:r>
          </w:p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p1-cse(e)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MATHS</w:t>
            </w:r>
          </w:p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p1-cse(e)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CS</w:t>
            </w:r>
          </w:p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p1-cse(e)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DBMS</w:t>
            </w:r>
          </w:p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p1-cse(e)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DBMS</w:t>
            </w:r>
          </w:p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p1-cse(e)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DBMS</w:t>
            </w:r>
          </w:p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p1-cse(e)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DBMS</w:t>
            </w:r>
          </w:p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p1-cse(e)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DBMS</w:t>
            </w:r>
          </w:p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p1-cse(e)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COA</w:t>
            </w:r>
          </w:p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p1-cse(e)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MATHS</w:t>
            </w:r>
          </w:p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p1-cse(e)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CS</w:t>
            </w:r>
          </w:p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p1-cse(e)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DBMS</w:t>
            </w:r>
          </w:p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p1-cse(e)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DBMS</w:t>
            </w:r>
          </w:p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p1-cse(e)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DBMS</w:t>
            </w:r>
          </w:p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p1-cse(e)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DBMS</w:t>
            </w:r>
          </w:p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p1-cse(e)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DBMS</w:t>
            </w:r>
          </w:p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p1-cse(e)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COA</w:t>
            </w:r>
          </w:p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p1-cse(e)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MATHS</w:t>
            </w:r>
          </w:p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p1-cse(e)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CS</w:t>
            </w:r>
          </w:p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p1-cse(e)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DBMS</w:t>
            </w:r>
          </w:p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p1-cse(e)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DBMS</w:t>
            </w:r>
          </w:p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p1-cse(e)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DBMS</w:t>
            </w:r>
          </w:p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p1-cse(e)</w:t>
            </w:r>
          </w:p>
        </w:tc>
      </w:tr>
    </w:tbl>
    <w:p w:rsidR="00000000" w:rsidDel="00000000" w:rsidP="00000000" w:rsidRDefault="00000000" w:rsidRPr="00000000" w14:paraId="0000002E">
      <w:pPr>
        <w:ind w:left="-566.9291338582677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566.9291338582677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566.9291338582677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566.9291338582677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566.9291338582677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566.9291338582677" w:firstLine="0"/>
        <w:contextualSpacing w:val="0"/>
        <w:rPr/>
      </w:pPr>
      <w:r w:rsidDel="00000000" w:rsidR="00000000" w:rsidRPr="00000000">
        <w:rPr>
          <w:rtl w:val="0"/>
        </w:rPr>
        <w:t xml:space="preserve">DEVELOPMENT COPY</w:t>
      </w:r>
    </w:p>
    <w:p w:rsidR="00000000" w:rsidDel="00000000" w:rsidP="00000000" w:rsidRDefault="00000000" w:rsidRPr="00000000" w14:paraId="00000034">
      <w:pPr>
        <w:ind w:left="-566.9291338582677" w:firstLine="0"/>
        <w:contextualSpacing w:val="0"/>
        <w:rPr/>
      </w:pPr>
      <w:r w:rsidDel="00000000" w:rsidR="00000000" w:rsidRPr="00000000">
        <w:rPr>
          <w:rtl w:val="0"/>
        </w:rPr>
        <w:t xml:space="preserve">NOTE: Any Query , Contact Ms. Sashi Grandhar(In-charge Time Table) EEE Dept</w:t>
      </w:r>
    </w:p>
    <w:p w:rsidR="00000000" w:rsidDel="00000000" w:rsidP="00000000" w:rsidRDefault="00000000" w:rsidRPr="00000000" w14:paraId="00000035">
      <w:pPr>
        <w:ind w:left="-566.9291338582677" w:firstLine="0"/>
        <w:contextualSpacing w:val="0"/>
        <w:rPr/>
      </w:pPr>
      <w:r w:rsidDel="00000000" w:rsidR="00000000" w:rsidRPr="00000000">
        <w:rPr>
          <w:rtl w:val="0"/>
        </w:rPr>
        <w:t xml:space="preserve">Created by ERP-PORTAL</w:t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1906" w:w="16838"/>
      <w:pgMar w:bottom="873.0708661417325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contextualSpacing w:val="0"/>
      <w:rPr/>
    </w:pPr>
    <w:r w:rsidDel="00000000" w:rsidR="00000000" w:rsidRPr="00000000">
      <w:rPr>
        <w:rtl w:val="0"/>
      </w:rPr>
      <w:t xml:space="preserve">         </w:t>
    </w:r>
  </w:p>
  <w:p w:rsidR="00000000" w:rsidDel="00000000" w:rsidP="00000000" w:rsidRDefault="00000000" w:rsidRPr="00000000" w14:paraId="0000003E">
    <w:pPr>
      <w:contextualSpacing w:val="0"/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          Time Table In-charge                                               Principal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contextualSpacing w:val="0"/>
      <w:jc w:val="center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BHARATI VIDYAPEETH’S COLLEGE OF ENGINEERING, NEW DELHI</w:t>
    </w:r>
  </w:p>
  <w:p w:rsidR="00000000" w:rsidDel="00000000" w:rsidP="00000000" w:rsidRDefault="00000000" w:rsidRPr="00000000" w14:paraId="00000037">
    <w:pPr>
      <w:contextualSpacing w:val="0"/>
      <w:jc w:val="center"/>
      <w:rPr>
        <w:sz w:val="20"/>
        <w:szCs w:val="20"/>
      </w:rPr>
    </w:pPr>
    <w:r w:rsidDel="00000000" w:rsidR="00000000" w:rsidRPr="00000000">
      <w:rPr>
        <w:b w:val="1"/>
        <w:sz w:val="24"/>
        <w:szCs w:val="24"/>
        <w:rtl w:val="0"/>
      </w:rPr>
      <w:t xml:space="preserve">                                                                   </w:t>
      <w:tab/>
      <w:tab/>
      <w:tab/>
      <w:tab/>
      <w:tab/>
      <w:tab/>
      <w:tab/>
      <w:t xml:space="preserve">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contextualSpacing w:val="0"/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4"/>
        <w:szCs w:val="24"/>
        <w:rtl w:val="0"/>
      </w:rPr>
      <w:t xml:space="preserve">                                                                        CLASS TIMETABLE                                         </w:t>
    </w:r>
    <w:r w:rsidDel="00000000" w:rsidR="00000000" w:rsidRPr="00000000">
      <w:rPr>
        <w:sz w:val="20"/>
        <w:szCs w:val="20"/>
        <w:rtl w:val="0"/>
      </w:rPr>
      <w:t xml:space="preserve">               Date of Issue:</w:t>
    </w:r>
    <w:r w:rsidDel="00000000" w:rsidR="00000000" w:rsidRPr="00000000">
      <w:rPr>
        <w:b w:val="1"/>
        <w:sz w:val="20"/>
        <w:szCs w:val="20"/>
        <w:rtl w:val="0"/>
      </w:rPr>
      <w:t xml:space="preserve"> 13-05-2018</w:t>
    </w:r>
  </w:p>
  <w:p w:rsidR="00000000" w:rsidDel="00000000" w:rsidP="00000000" w:rsidRDefault="00000000" w:rsidRPr="00000000" w14:paraId="00000039">
    <w:pPr>
      <w:contextualSpacing w:val="0"/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(Academic Year : ………………………)</w:t>
    </w:r>
  </w:p>
  <w:p w:rsidR="00000000" w:rsidDel="00000000" w:rsidP="00000000" w:rsidRDefault="00000000" w:rsidRPr="00000000" w14:paraId="0000003A">
    <w:pPr>
      <w:ind w:left="2880" w:firstLine="720"/>
      <w:contextualSpacing w:val="0"/>
      <w:jc w:val="left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     </w:t>
      <w:tab/>
      <w:tab/>
      <w:tab/>
      <w:t xml:space="preserve">(w.e.f…………………….)                                    ROOM: A102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oter" Target="footer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header" Target="header1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