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1500D3" w:rsidP="111500D3" w:rsidRDefault="111500D3" w14:paraId="393CF81A" w14:textId="5AE8D9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11500D3" w:rsidR="111500D3">
        <w:rPr>
          <w:rFonts w:ascii="Calibri" w:hAnsi="Calibri" w:eastAsia="Calibri" w:cs="Calibri"/>
          <w:noProof w:val="0"/>
          <w:sz w:val="22"/>
          <w:szCs w:val="22"/>
          <w:lang w:val="en-US"/>
        </w:rPr>
        <w:t>PreVOI</w:t>
      </w:r>
      <w:proofErr w:type="spellEnd"/>
      <w:r w:rsidRPr="111500D3" w:rsidR="111500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2019</w:t>
      </w:r>
    </w:p>
    <w:p w:rsidR="111500D3" w:rsidP="111500D3" w:rsidRDefault="111500D3" w14:paraId="60897462" w14:textId="18749448">
      <w:pPr>
        <w:pStyle w:val="Normal"/>
      </w:pPr>
      <w:hyperlink r:id="Rea8a9cf2d69b4d08">
        <w:r w:rsidRPr="111500D3" w:rsidR="111500D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https://drive.google.com/file/d/1UWxnsZcTyl3pA9JvnhkWfQ6TWwh5Le9r/view?fbclid=IwAR1TSDuAFkWRGdnDcbaCwhDOmefMeo3AJnHtqrw1FQEoPl2eu7DOJ4ZqhzI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274F3B"/>
  <w15:docId w15:val="{57d6f27b-330a-45d5-97e8-bb1ccfca17b7}"/>
  <w:rsids>
    <w:rsidRoot w:val="58274F3B"/>
    <w:rsid w:val="111500D3"/>
    <w:rsid w:val="58274F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rive.google.com/file/d/1UWxnsZcTyl3pA9JvnhkWfQ6TWwh5Le9r/view?fbclid=IwAR1TSDuAFkWRGdnDcbaCwhDOmefMeo3AJnHtqrw1FQEoPl2eu7DOJ4ZqhzI" TargetMode="External" Id="Rea8a9cf2d69b4d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2019-12-14T15:32:32.1973816Z</dcterms:created>
  <dcterms:modified xsi:type="dcterms:W3CDTF">2019-12-14T15:34:29.8481498Z</dcterms:modified>
  <dc:creator>Quoc Bui</dc:creator>
  <lastModifiedBy>Quoc Bui</lastModifiedBy>
</coreProperties>
</file>