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CDBB00" w14:textId="257848A0" w:rsidR="006E127C" w:rsidRPr="00F43121" w:rsidRDefault="002003A1" w:rsidP="003A2511">
      <w:pPr>
        <w:jc w:val="both"/>
        <w:rPr>
          <w:b/>
          <w:bCs/>
        </w:rPr>
      </w:pPr>
      <w:r>
        <w:rPr>
          <w:b/>
          <w:bCs/>
        </w:rPr>
        <w:t>Số dư</w:t>
      </w:r>
    </w:p>
    <w:p w14:paraId="1848EB74" w14:textId="5D2B1236" w:rsidR="00F643BC" w:rsidRDefault="002003A1" w:rsidP="003A2511">
      <w:pPr>
        <w:jc w:val="both"/>
        <w:rPr>
          <w:rFonts w:eastAsiaTheme="minorEastAsia"/>
        </w:rPr>
      </w:pPr>
      <w:r>
        <w:t xml:space="preserve">Bờm </w:t>
      </w:r>
      <w:r w:rsidR="00A6401D">
        <w:t xml:space="preserve">và Cuội </w:t>
      </w:r>
      <w:r>
        <w:t>vừa học về số dư</w:t>
      </w:r>
      <w:r w:rsidR="00F40D38">
        <w:rPr>
          <w:rFonts w:eastAsiaTheme="minorEastAsia"/>
        </w:rPr>
        <w:t>.</w:t>
      </w:r>
      <w:r w:rsidR="00A6401D">
        <w:rPr>
          <w:rFonts w:eastAsiaTheme="minorEastAsia"/>
        </w:rPr>
        <w:t xml:space="preserve"> 2 bạn say sưa tính toán những phép toán đầu tiên. </w:t>
      </w:r>
      <w:r w:rsidR="002E40D9">
        <w:rPr>
          <w:rFonts w:eastAsiaTheme="minorEastAsia"/>
        </w:rPr>
        <w:t xml:space="preserve">Sau một hồi, 2 bạn nghĩ một trò chơi khác. Bờm viết ra </w:t>
      </w:r>
      <m:oMath>
        <m:r>
          <w:rPr>
            <w:rFonts w:ascii="Cambria Math" w:eastAsiaTheme="minorEastAsia" w:hAnsi="Cambria Math"/>
          </w:rPr>
          <m:t>n</m:t>
        </m:r>
      </m:oMath>
      <w:r w:rsidR="009B5A27">
        <w:rPr>
          <w:rFonts w:eastAsiaTheme="minorEastAsia"/>
        </w:rPr>
        <w:t xml:space="preserve"> số nguyên dương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oMath>
      <w:r w:rsidR="009B5A27">
        <w:rPr>
          <w:rFonts w:eastAsiaTheme="minorEastAsia"/>
        </w:rPr>
        <w:t xml:space="preserve">. Cuội viêt ra </w:t>
      </w:r>
      <m:oMath>
        <m:r>
          <w:rPr>
            <w:rFonts w:ascii="Cambria Math" w:eastAsiaTheme="minorEastAsia" w:hAnsi="Cambria Math"/>
          </w:rPr>
          <m:t>m</m:t>
        </m:r>
      </m:oMath>
      <w:r w:rsidR="009B5A27">
        <w:rPr>
          <w:rFonts w:eastAsiaTheme="minorEastAsia"/>
        </w:rPr>
        <w:t xml:space="preserve"> số nguyên dương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sub>
        </m:sSub>
      </m:oMath>
      <w:r w:rsidR="009B5A27">
        <w:rPr>
          <w:rFonts w:eastAsiaTheme="minorEastAsia"/>
        </w:rPr>
        <w:t xml:space="preserve">. Với mỗi số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oMath>
      <w:r w:rsidR="009B5A27">
        <w:rPr>
          <w:rFonts w:eastAsiaTheme="minorEastAsia"/>
        </w:rPr>
        <w:t xml:space="preserve"> Cuội viết ra, Cuội đố Bờm tìm được số dư nhỏ nhất và lớn nhất trong một phép chia của số đó cho một trong các số mà Bờm viết ra.</w:t>
      </w:r>
      <w:r w:rsidR="00EE6467">
        <w:rPr>
          <w:rFonts w:eastAsiaTheme="minorEastAsia"/>
        </w:rPr>
        <w:t xml:space="preserve"> Bờm tính nhẩm đã mệt, muốn nhờ các bạn lập trình giải giúp yêu cầu trên.</w:t>
      </w:r>
    </w:p>
    <w:p w14:paraId="27E38993" w14:textId="75FB4A24" w:rsidR="007F4FD2" w:rsidRDefault="00650039" w:rsidP="003A2511">
      <w:pPr>
        <w:jc w:val="both"/>
        <w:rPr>
          <w:rFonts w:eastAsiaTheme="minorEastAsia"/>
        </w:rPr>
      </w:pPr>
      <w:r w:rsidRPr="00DA4B6E">
        <w:rPr>
          <w:rFonts w:eastAsiaTheme="minorEastAsia"/>
          <w:b/>
          <w:bCs/>
        </w:rPr>
        <w:t>Dữ liệu:</w:t>
      </w:r>
      <w:r>
        <w:rPr>
          <w:rFonts w:eastAsiaTheme="minorEastAsia"/>
        </w:rPr>
        <w:t xml:space="preserve"> vào từ file </w:t>
      </w:r>
      <w:r w:rsidR="00EE6467">
        <w:rPr>
          <w:rFonts w:eastAsiaTheme="minorEastAsia"/>
        </w:rPr>
        <w:t>XMOD</w:t>
      </w:r>
      <w:r w:rsidR="00914910">
        <w:rPr>
          <w:rFonts w:eastAsiaTheme="minorEastAsia"/>
        </w:rPr>
        <w:t>.INP</w:t>
      </w:r>
    </w:p>
    <w:p w14:paraId="55155A38" w14:textId="69A2C3DF" w:rsidR="00E5324F" w:rsidRPr="00EE6467" w:rsidRDefault="00E5324F" w:rsidP="003A2511">
      <w:pPr>
        <w:pStyle w:val="ListParagraph"/>
        <w:numPr>
          <w:ilvl w:val="0"/>
          <w:numId w:val="1"/>
        </w:numPr>
        <w:jc w:val="both"/>
        <w:rPr>
          <w:rFonts w:eastAsiaTheme="minorEastAsia"/>
        </w:rPr>
      </w:pPr>
      <w:r>
        <w:rPr>
          <w:rFonts w:eastAsiaTheme="minorEastAsia"/>
        </w:rPr>
        <w:t xml:space="preserve">Dòng đầu chứa 3 số nguyên </w:t>
      </w:r>
      <m:oMath>
        <m:r>
          <w:rPr>
            <w:rFonts w:ascii="Cambria Math" w:eastAsiaTheme="minorEastAsia" w:hAnsi="Cambria Math"/>
          </w:rPr>
          <m:t>n, m</m:t>
        </m:r>
      </m:oMath>
    </w:p>
    <w:p w14:paraId="24413C39" w14:textId="56110010" w:rsidR="00EE6467" w:rsidRPr="00EE6467" w:rsidRDefault="00EE6467" w:rsidP="003A2511">
      <w:pPr>
        <w:pStyle w:val="ListParagraph"/>
        <w:numPr>
          <w:ilvl w:val="0"/>
          <w:numId w:val="1"/>
        </w:numPr>
        <w:jc w:val="both"/>
        <w:rPr>
          <w:rFonts w:eastAsiaTheme="minorEastAsia"/>
        </w:rPr>
      </w:pPr>
      <w:r>
        <w:rPr>
          <w:rFonts w:eastAsiaTheme="minorEastAsia"/>
        </w:rPr>
        <w:t xml:space="preserve">Dòng thứ 2 chứa </w:t>
      </w:r>
      <m:oMath>
        <m:r>
          <w:rPr>
            <w:rFonts w:ascii="Cambria Math" w:eastAsiaTheme="minorEastAsia" w:hAnsi="Cambria Math"/>
          </w:rPr>
          <m:t>n</m:t>
        </m:r>
      </m:oMath>
      <w:r>
        <w:rPr>
          <w:rFonts w:eastAsiaTheme="minorEastAsia"/>
        </w:rPr>
        <w:t xml:space="preserve"> số nguyên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r>
              <w:rPr>
                <w:rFonts w:ascii="Cambria Math" w:eastAsiaTheme="minorEastAsia" w:hAnsi="Cambria Math"/>
              </w:rPr>
              <m:t xml:space="preserve"> ∀1≤i≤n</m:t>
            </m:r>
          </m:e>
        </m:d>
      </m:oMath>
    </w:p>
    <w:p w14:paraId="46A2E7CB" w14:textId="4EFC77A1" w:rsidR="00EE6467" w:rsidRPr="00EE6467" w:rsidRDefault="00EE6467" w:rsidP="00EE6467">
      <w:pPr>
        <w:pStyle w:val="ListParagraph"/>
        <w:numPr>
          <w:ilvl w:val="0"/>
          <w:numId w:val="1"/>
        </w:numPr>
        <w:jc w:val="both"/>
        <w:rPr>
          <w:rFonts w:eastAsiaTheme="minorEastAsia"/>
        </w:rPr>
      </w:pPr>
      <w:r>
        <w:rPr>
          <w:rFonts w:eastAsiaTheme="minorEastAsia"/>
        </w:rPr>
        <w:t xml:space="preserve">Dòng cuối cùng chứa </w:t>
      </w:r>
      <m:oMath>
        <m:r>
          <w:rPr>
            <w:rFonts w:ascii="Cambria Math" w:eastAsiaTheme="minorEastAsia" w:hAnsi="Cambria Math"/>
          </w:rPr>
          <m:t>m</m:t>
        </m:r>
      </m:oMath>
      <w:r>
        <w:rPr>
          <w:rFonts w:eastAsiaTheme="minorEastAsia"/>
        </w:rPr>
        <w:t xml:space="preserve"> số nguyên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r>
          <w:rPr>
            <w:rFonts w:ascii="Cambria Math" w:eastAsiaTheme="minorEastAsia" w:hAnsi="Cambria Math"/>
          </w:rPr>
          <m:t xml:space="preserve"> ∀1≤i≤m)</m:t>
        </m:r>
      </m:oMath>
    </w:p>
    <w:p w14:paraId="7C4EA241" w14:textId="3A096456" w:rsidR="00650039" w:rsidRDefault="00650039" w:rsidP="003A2511">
      <w:pPr>
        <w:jc w:val="both"/>
        <w:rPr>
          <w:rFonts w:eastAsiaTheme="minorEastAsia"/>
        </w:rPr>
      </w:pPr>
      <w:r w:rsidRPr="00DA4B6E">
        <w:rPr>
          <w:rFonts w:eastAsiaTheme="minorEastAsia"/>
          <w:b/>
          <w:bCs/>
        </w:rPr>
        <w:t>Kết quả:</w:t>
      </w:r>
      <w:r>
        <w:rPr>
          <w:rFonts w:eastAsiaTheme="minorEastAsia"/>
        </w:rPr>
        <w:t xml:space="preserve"> ghi ra file </w:t>
      </w:r>
      <w:r w:rsidR="00EE6467">
        <w:rPr>
          <w:rFonts w:eastAsiaTheme="minorEastAsia"/>
        </w:rPr>
        <w:t>XMOD</w:t>
      </w:r>
      <w:r>
        <w:rPr>
          <w:rFonts w:eastAsiaTheme="minorEastAsia"/>
        </w:rPr>
        <w:t>.OUT</w:t>
      </w:r>
      <w:r w:rsidR="00EE6467">
        <w:rPr>
          <w:rFonts w:eastAsiaTheme="minorEastAsia"/>
        </w:rPr>
        <w:t xml:space="preserve"> gồm </w:t>
      </w:r>
      <m:oMath>
        <m:r>
          <w:rPr>
            <w:rFonts w:ascii="Cambria Math" w:eastAsiaTheme="minorEastAsia" w:hAnsi="Cambria Math"/>
          </w:rPr>
          <m:t>m</m:t>
        </m:r>
      </m:oMath>
      <w:r w:rsidR="00EE6467">
        <w:rPr>
          <w:rFonts w:eastAsiaTheme="minorEastAsia"/>
        </w:rPr>
        <w:t xml:space="preserve"> dòng. Dòng thứ </w:t>
      </w:r>
      <m:oMath>
        <m:r>
          <w:rPr>
            <w:rFonts w:ascii="Cambria Math" w:eastAsiaTheme="minorEastAsia" w:hAnsi="Cambria Math"/>
          </w:rPr>
          <m:t>i</m:t>
        </m:r>
      </m:oMath>
      <w:r w:rsidR="00EE6467">
        <w:rPr>
          <w:rFonts w:eastAsiaTheme="minorEastAsia"/>
        </w:rPr>
        <w:t xml:space="preserve"> ghi số dư </w:t>
      </w:r>
      <w:r w:rsidR="00C45474">
        <w:rPr>
          <w:rFonts w:eastAsiaTheme="minorEastAsia"/>
        </w:rPr>
        <w:t>bé</w:t>
      </w:r>
      <w:r w:rsidR="00EE6467">
        <w:rPr>
          <w:rFonts w:eastAsiaTheme="minorEastAsia"/>
        </w:rPr>
        <w:t xml:space="preserve"> nhất và số dư </w:t>
      </w:r>
      <w:r w:rsidR="00C45474">
        <w:rPr>
          <w:rFonts w:eastAsiaTheme="minorEastAsia"/>
        </w:rPr>
        <w:t>lớn</w:t>
      </w:r>
      <w:r w:rsidR="00EE6467">
        <w:rPr>
          <w:rFonts w:eastAsiaTheme="minorEastAsia"/>
        </w:rPr>
        <w:t xml:space="preserve"> nhất trong phép chia của số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oMath>
      <w:r w:rsidR="00EE6467">
        <w:rPr>
          <w:rFonts w:eastAsiaTheme="minorEastAsia"/>
        </w:rPr>
        <w:t xml:space="preserve"> cho các số trong dãy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oMath>
      <w:r w:rsidR="00EE6467">
        <w:rPr>
          <w:rFonts w:eastAsiaTheme="minorEastAsia"/>
        </w:rPr>
        <w:t>.</w:t>
      </w:r>
    </w:p>
    <w:p w14:paraId="71B485D1" w14:textId="43AE23B0" w:rsidR="008A257D" w:rsidRPr="00DA4B6E" w:rsidRDefault="008A257D" w:rsidP="003A2511">
      <w:pPr>
        <w:jc w:val="both"/>
        <w:rPr>
          <w:rFonts w:eastAsiaTheme="minorEastAsia"/>
          <w:b/>
          <w:bCs/>
        </w:rPr>
      </w:pPr>
      <w:r w:rsidRPr="00DA4B6E">
        <w:rPr>
          <w:rFonts w:eastAsiaTheme="minorEastAsia"/>
          <w:b/>
          <w:bCs/>
        </w:rPr>
        <w:t>Ví dụ:</w:t>
      </w:r>
    </w:p>
    <w:tbl>
      <w:tblPr>
        <w:tblStyle w:val="TableGrid"/>
        <w:tblW w:w="0" w:type="auto"/>
        <w:tblLook w:val="04A0" w:firstRow="1" w:lastRow="0" w:firstColumn="1" w:lastColumn="0" w:noHBand="0" w:noVBand="1"/>
      </w:tblPr>
      <w:tblGrid>
        <w:gridCol w:w="4675"/>
        <w:gridCol w:w="4675"/>
      </w:tblGrid>
      <w:tr w:rsidR="008A257D" w14:paraId="4E939B15" w14:textId="77777777" w:rsidTr="008A257D">
        <w:tc>
          <w:tcPr>
            <w:tcW w:w="4675" w:type="dxa"/>
          </w:tcPr>
          <w:p w14:paraId="062ABCAB" w14:textId="6B902582" w:rsidR="008A257D" w:rsidRDefault="00C45474" w:rsidP="003F68F2">
            <w:pPr>
              <w:jc w:val="center"/>
            </w:pPr>
            <w:r>
              <w:rPr>
                <w:rFonts w:eastAsiaTheme="minorEastAsia"/>
              </w:rPr>
              <w:t>XMOD.INP</w:t>
            </w:r>
          </w:p>
        </w:tc>
        <w:tc>
          <w:tcPr>
            <w:tcW w:w="4675" w:type="dxa"/>
          </w:tcPr>
          <w:p w14:paraId="30949136" w14:textId="3CF31B4F" w:rsidR="008A257D" w:rsidRDefault="00C45474" w:rsidP="003F68F2">
            <w:pPr>
              <w:jc w:val="center"/>
            </w:pPr>
            <w:r>
              <w:rPr>
                <w:rFonts w:eastAsiaTheme="minorEastAsia"/>
              </w:rPr>
              <w:t>XMOD.</w:t>
            </w:r>
            <w:r w:rsidR="00540C98">
              <w:t>OUT</w:t>
            </w:r>
          </w:p>
        </w:tc>
      </w:tr>
      <w:tr w:rsidR="008A257D" w14:paraId="34DFA2C3" w14:textId="77777777" w:rsidTr="008A257D">
        <w:tc>
          <w:tcPr>
            <w:tcW w:w="4675" w:type="dxa"/>
          </w:tcPr>
          <w:p w14:paraId="2DC4EEE2" w14:textId="3675F314" w:rsidR="0055203C" w:rsidRDefault="00C45474" w:rsidP="003A2511">
            <w:pPr>
              <w:jc w:val="both"/>
            </w:pPr>
            <w:r>
              <w:t>4 3</w:t>
            </w:r>
          </w:p>
          <w:p w14:paraId="362B3731" w14:textId="6606C0C8" w:rsidR="00C45474" w:rsidRDefault="00C45474" w:rsidP="003A2511">
            <w:pPr>
              <w:jc w:val="both"/>
              <w:rPr>
                <w:rFonts w:ascii="Courier New" w:hAnsi="Courier New" w:cs="Courier New"/>
              </w:rPr>
            </w:pPr>
            <w:r>
              <w:rPr>
                <w:rFonts w:ascii="Courier New" w:hAnsi="Courier New" w:cs="Courier New"/>
              </w:rPr>
              <w:t>2 5 9 7</w:t>
            </w:r>
          </w:p>
          <w:p w14:paraId="2C1E95F2" w14:textId="28BB38DE" w:rsidR="00C45474" w:rsidRPr="0055203C" w:rsidRDefault="00C45474" w:rsidP="003A2511">
            <w:pPr>
              <w:jc w:val="both"/>
              <w:rPr>
                <w:rFonts w:ascii="Courier New" w:hAnsi="Courier New" w:cs="Courier New"/>
              </w:rPr>
            </w:pPr>
            <w:r>
              <w:rPr>
                <w:rFonts w:ascii="Courier New" w:hAnsi="Courier New" w:cs="Courier New"/>
              </w:rPr>
              <w:t>35 74 13</w:t>
            </w:r>
          </w:p>
          <w:p w14:paraId="0FB16600" w14:textId="0735034A" w:rsidR="008A257D" w:rsidRDefault="008A257D" w:rsidP="003A2511">
            <w:pPr>
              <w:jc w:val="both"/>
            </w:pPr>
          </w:p>
        </w:tc>
        <w:tc>
          <w:tcPr>
            <w:tcW w:w="4675" w:type="dxa"/>
          </w:tcPr>
          <w:p w14:paraId="6AC139F1" w14:textId="77777777" w:rsidR="008A257D" w:rsidRDefault="00F01B01" w:rsidP="003A2511">
            <w:pPr>
              <w:jc w:val="both"/>
            </w:pPr>
            <w:r>
              <w:t>0 8</w:t>
            </w:r>
          </w:p>
          <w:p w14:paraId="3891AEE2" w14:textId="77777777" w:rsidR="00F01B01" w:rsidRDefault="00F01B01" w:rsidP="003A2511">
            <w:pPr>
              <w:jc w:val="both"/>
            </w:pPr>
            <w:r>
              <w:t xml:space="preserve">0 </w:t>
            </w:r>
            <w:r w:rsidR="008150BA">
              <w:t>4</w:t>
            </w:r>
          </w:p>
          <w:p w14:paraId="23A2BAA9" w14:textId="75F34E6F" w:rsidR="008150BA" w:rsidRDefault="008150BA" w:rsidP="003A2511">
            <w:pPr>
              <w:jc w:val="both"/>
            </w:pPr>
            <w:r>
              <w:t>1 6</w:t>
            </w:r>
          </w:p>
        </w:tc>
      </w:tr>
    </w:tbl>
    <w:p w14:paraId="0A9BE6F7" w14:textId="2F918D7B" w:rsidR="008A257D" w:rsidRDefault="008A257D" w:rsidP="003A2511">
      <w:pPr>
        <w:jc w:val="both"/>
      </w:pPr>
    </w:p>
    <w:p w14:paraId="548B8054" w14:textId="61C14ADC" w:rsidR="00733CEE" w:rsidRPr="00EB50A9" w:rsidRDefault="00733CEE" w:rsidP="003A2511">
      <w:pPr>
        <w:jc w:val="both"/>
        <w:rPr>
          <w:b/>
          <w:bCs/>
        </w:rPr>
      </w:pPr>
      <w:r w:rsidRPr="00EB50A9">
        <w:rPr>
          <w:b/>
          <w:bCs/>
        </w:rPr>
        <w:t>Ràng buộc:</w:t>
      </w:r>
    </w:p>
    <w:p w14:paraId="7F512049" w14:textId="33130374" w:rsidR="00DA29E7" w:rsidRPr="005B61D1" w:rsidRDefault="00823412" w:rsidP="006A192C">
      <w:pPr>
        <w:pStyle w:val="ListParagraph"/>
        <w:numPr>
          <w:ilvl w:val="0"/>
          <w:numId w:val="2"/>
        </w:numPr>
        <w:jc w:val="both"/>
      </w:pPr>
      <w:r>
        <w:rPr>
          <w:rFonts w:eastAsiaTheme="minorEastAsia"/>
        </w:rPr>
        <w:t>3</w:t>
      </w:r>
      <w:r w:rsidR="00DA29E7">
        <w:rPr>
          <w:rFonts w:eastAsiaTheme="minorEastAsia"/>
        </w:rPr>
        <w:t xml:space="preserve">0% số test tương ứng </w:t>
      </w:r>
      <w:r>
        <w:rPr>
          <w:rFonts w:eastAsiaTheme="minorEastAsia"/>
        </w:rPr>
        <w:t>3</w:t>
      </w:r>
      <w:r w:rsidR="00DA29E7">
        <w:rPr>
          <w:rFonts w:eastAsiaTheme="minorEastAsia"/>
        </w:rPr>
        <w:t xml:space="preserve">0% số điểm có </w:t>
      </w:r>
      <m:oMath>
        <m:r>
          <w:rPr>
            <w:rFonts w:ascii="Cambria Math" w:eastAsiaTheme="minorEastAsia" w:hAnsi="Cambria Math"/>
          </w:rPr>
          <m:t>2≤m,n≤1000;1≤</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r>
          <w:rPr>
            <w:rFonts w:ascii="Cambria Math" w:eastAsiaTheme="minorEastAsia" w:hAnsi="Cambria Math"/>
          </w:rPr>
          <m:t>≤7000</m:t>
        </m:r>
      </m:oMath>
    </w:p>
    <w:p w14:paraId="5865EC2D" w14:textId="030918DB" w:rsidR="005B61D1" w:rsidRPr="005B61D1" w:rsidRDefault="0097455E" w:rsidP="005B61D1">
      <w:pPr>
        <w:pStyle w:val="ListParagraph"/>
        <w:numPr>
          <w:ilvl w:val="0"/>
          <w:numId w:val="2"/>
        </w:numPr>
        <w:jc w:val="both"/>
      </w:pPr>
      <w:r>
        <w:rPr>
          <w:rFonts w:eastAsiaTheme="minorEastAsia"/>
        </w:rPr>
        <w:t>3</w:t>
      </w:r>
      <w:r w:rsidR="005B61D1">
        <w:rPr>
          <w:rFonts w:eastAsiaTheme="minorEastAsia"/>
        </w:rPr>
        <w:t xml:space="preserve">0% số test tương ứng </w:t>
      </w:r>
      <w:r>
        <w:rPr>
          <w:rFonts w:eastAsiaTheme="minorEastAsia"/>
        </w:rPr>
        <w:t>3</w:t>
      </w:r>
      <w:r w:rsidR="005B61D1">
        <w:rPr>
          <w:rFonts w:eastAsiaTheme="minorEastAsia"/>
        </w:rPr>
        <w:t xml:space="preserve">0% số điểm có </w:t>
      </w:r>
      <m:oMath>
        <m:r>
          <w:rPr>
            <w:rFonts w:ascii="Cambria Math" w:eastAsiaTheme="minorEastAsia" w:hAnsi="Cambria Math"/>
          </w:rPr>
          <m:t>m,n,k≤</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1≤a</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r>
          <w:rPr>
            <w:rFonts w:ascii="Cambria Math" w:eastAsiaTheme="minorEastAsia" w:hAnsi="Cambria Math"/>
          </w:rPr>
          <m:t>≤7000</m:t>
        </m:r>
      </m:oMath>
    </w:p>
    <w:p w14:paraId="3A643E90" w14:textId="4DD9BBF8" w:rsidR="005B61D1" w:rsidRDefault="00F83657" w:rsidP="004F4267">
      <w:pPr>
        <w:pStyle w:val="ListParagraph"/>
        <w:numPr>
          <w:ilvl w:val="0"/>
          <w:numId w:val="2"/>
        </w:numPr>
        <w:jc w:val="both"/>
      </w:pPr>
      <w:r>
        <w:t>4</w:t>
      </w:r>
      <w:r w:rsidR="004F4267">
        <w:t xml:space="preserve">0% </w:t>
      </w:r>
      <w:r w:rsidR="004F4267">
        <w:rPr>
          <w:rFonts w:eastAsiaTheme="minorEastAsia"/>
        </w:rPr>
        <w:t xml:space="preserve">số test còn lại tương ứng </w:t>
      </w:r>
      <w:r>
        <w:rPr>
          <w:rFonts w:eastAsiaTheme="minorEastAsia"/>
        </w:rPr>
        <w:t>4</w:t>
      </w:r>
      <w:r w:rsidR="004F4267">
        <w:rPr>
          <w:rFonts w:eastAsiaTheme="minorEastAsia"/>
        </w:rPr>
        <w:t xml:space="preserve">0% số điểm có </w:t>
      </w:r>
      <m:oMath>
        <m:r>
          <w:rPr>
            <w:rFonts w:ascii="Cambria Math" w:eastAsiaTheme="minorEastAsia" w:hAnsi="Cambria Math"/>
          </w:rPr>
          <m:t>7000≤m,n,</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oMath>
      <w:r w:rsidR="00C20E2F">
        <w:rPr>
          <w:rFonts w:eastAsiaTheme="minorEastAsia"/>
        </w:rPr>
        <w:t>.</w:t>
      </w:r>
    </w:p>
    <w:sectPr w:rsidR="005B61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6122E2"/>
    <w:multiLevelType w:val="hybridMultilevel"/>
    <w:tmpl w:val="FB48B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A3295B"/>
    <w:multiLevelType w:val="hybridMultilevel"/>
    <w:tmpl w:val="74ECE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AB2"/>
    <w:rsid w:val="00024EED"/>
    <w:rsid w:val="000D77BA"/>
    <w:rsid w:val="001A1CB1"/>
    <w:rsid w:val="002003A1"/>
    <w:rsid w:val="002B5869"/>
    <w:rsid w:val="002D4453"/>
    <w:rsid w:val="002E371D"/>
    <w:rsid w:val="002E40D9"/>
    <w:rsid w:val="003004FE"/>
    <w:rsid w:val="00363261"/>
    <w:rsid w:val="00394173"/>
    <w:rsid w:val="003A0059"/>
    <w:rsid w:val="003A2511"/>
    <w:rsid w:val="003F68F2"/>
    <w:rsid w:val="004034B6"/>
    <w:rsid w:val="00491674"/>
    <w:rsid w:val="004F4267"/>
    <w:rsid w:val="005213C6"/>
    <w:rsid w:val="00540C98"/>
    <w:rsid w:val="005423F9"/>
    <w:rsid w:val="0055203C"/>
    <w:rsid w:val="00565EF8"/>
    <w:rsid w:val="00587C49"/>
    <w:rsid w:val="00587D48"/>
    <w:rsid w:val="005B2AF2"/>
    <w:rsid w:val="005B61D1"/>
    <w:rsid w:val="005C0300"/>
    <w:rsid w:val="00650039"/>
    <w:rsid w:val="00652DFA"/>
    <w:rsid w:val="00696FE6"/>
    <w:rsid w:val="006A192C"/>
    <w:rsid w:val="006E127C"/>
    <w:rsid w:val="0070636A"/>
    <w:rsid w:val="00727D9C"/>
    <w:rsid w:val="00731F79"/>
    <w:rsid w:val="00733CEE"/>
    <w:rsid w:val="0075788E"/>
    <w:rsid w:val="00785654"/>
    <w:rsid w:val="007D2AB2"/>
    <w:rsid w:val="007D5595"/>
    <w:rsid w:val="007F4FD2"/>
    <w:rsid w:val="00811803"/>
    <w:rsid w:val="008150BA"/>
    <w:rsid w:val="00823412"/>
    <w:rsid w:val="00832C7B"/>
    <w:rsid w:val="008526EB"/>
    <w:rsid w:val="008A257D"/>
    <w:rsid w:val="008D5647"/>
    <w:rsid w:val="008E3A74"/>
    <w:rsid w:val="00914910"/>
    <w:rsid w:val="00926717"/>
    <w:rsid w:val="00964F4F"/>
    <w:rsid w:val="0097455E"/>
    <w:rsid w:val="00984523"/>
    <w:rsid w:val="00986056"/>
    <w:rsid w:val="009B5A27"/>
    <w:rsid w:val="00A03126"/>
    <w:rsid w:val="00A6401D"/>
    <w:rsid w:val="00A75072"/>
    <w:rsid w:val="00AE3C6F"/>
    <w:rsid w:val="00AF7E4D"/>
    <w:rsid w:val="00B311E7"/>
    <w:rsid w:val="00B33A05"/>
    <w:rsid w:val="00B5058D"/>
    <w:rsid w:val="00C12787"/>
    <w:rsid w:val="00C20E2F"/>
    <w:rsid w:val="00C45474"/>
    <w:rsid w:val="00D340F8"/>
    <w:rsid w:val="00D84738"/>
    <w:rsid w:val="00DA29E7"/>
    <w:rsid w:val="00DA4B6E"/>
    <w:rsid w:val="00DD4238"/>
    <w:rsid w:val="00E5324F"/>
    <w:rsid w:val="00E80981"/>
    <w:rsid w:val="00E90AD2"/>
    <w:rsid w:val="00E95CF0"/>
    <w:rsid w:val="00EB50A9"/>
    <w:rsid w:val="00ED6DC9"/>
    <w:rsid w:val="00EE6467"/>
    <w:rsid w:val="00EF7FD0"/>
    <w:rsid w:val="00F01B01"/>
    <w:rsid w:val="00F40D38"/>
    <w:rsid w:val="00F43121"/>
    <w:rsid w:val="00F643BC"/>
    <w:rsid w:val="00F751A0"/>
    <w:rsid w:val="00F83144"/>
    <w:rsid w:val="00F83657"/>
    <w:rsid w:val="00F94D4A"/>
    <w:rsid w:val="00FA513A"/>
    <w:rsid w:val="00FB4DB9"/>
    <w:rsid w:val="00FD1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1A86C"/>
  <w15:chartTrackingRefBased/>
  <w15:docId w15:val="{D53E4A47-13D4-4E9A-931C-3B426F2F6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FA51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Tin">
    <w:name w:val="10 Tin"/>
    <w:basedOn w:val="Heading3"/>
    <w:link w:val="10TinChar"/>
    <w:qFormat/>
    <w:rsid w:val="00FA513A"/>
    <w:pPr>
      <w:spacing w:line="480" w:lineRule="auto"/>
    </w:pPr>
    <w:rPr>
      <w:rFonts w:ascii="Consolas" w:hAnsi="Consolas"/>
      <w:color w:val="385623" w:themeColor="accent6" w:themeShade="80"/>
    </w:rPr>
  </w:style>
  <w:style w:type="character" w:customStyle="1" w:styleId="10TinChar">
    <w:name w:val="10 Tin Char"/>
    <w:basedOn w:val="Heading3Char"/>
    <w:link w:val="10Tin"/>
    <w:rsid w:val="00FA513A"/>
    <w:rPr>
      <w:rFonts w:ascii="Consolas" w:eastAsiaTheme="majorEastAsia" w:hAnsi="Consolas" w:cstheme="majorBidi"/>
      <w:color w:val="385623" w:themeColor="accent6" w:themeShade="80"/>
      <w:sz w:val="24"/>
      <w:szCs w:val="24"/>
    </w:rPr>
  </w:style>
  <w:style w:type="character" w:customStyle="1" w:styleId="Heading3Char">
    <w:name w:val="Heading 3 Char"/>
    <w:basedOn w:val="DefaultParagraphFont"/>
    <w:link w:val="Heading3"/>
    <w:uiPriority w:val="9"/>
    <w:semiHidden/>
    <w:rsid w:val="00FA513A"/>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F94D4A"/>
    <w:rPr>
      <w:color w:val="808080"/>
    </w:rPr>
  </w:style>
  <w:style w:type="paragraph" w:styleId="ListParagraph">
    <w:name w:val="List Paragraph"/>
    <w:basedOn w:val="Normal"/>
    <w:uiPriority w:val="34"/>
    <w:qFormat/>
    <w:rsid w:val="00E5324F"/>
    <w:pPr>
      <w:ind w:left="720"/>
      <w:contextualSpacing/>
    </w:pPr>
  </w:style>
  <w:style w:type="table" w:styleId="TableGrid">
    <w:name w:val="Table Grid"/>
    <w:basedOn w:val="TableNormal"/>
    <w:uiPriority w:val="39"/>
    <w:rsid w:val="008A25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1246</TotalTime>
  <Pages>1</Pages>
  <Words>174</Words>
  <Characters>997</Characters>
  <Application>Microsoft Office Word</Application>
  <DocSecurity>0</DocSecurity>
  <Lines>8</Lines>
  <Paragraphs>2</Paragraphs>
  <ScaleCrop>false</ScaleCrop>
  <Company/>
  <LinksUpToDate>false</LinksUpToDate>
  <CharactersWithSpaces>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Hieu</dc:creator>
  <cp:keywords/>
  <dc:description/>
  <cp:lastModifiedBy>Tran Thanh Tung 20164812</cp:lastModifiedBy>
  <cp:revision>94</cp:revision>
  <dcterms:created xsi:type="dcterms:W3CDTF">2020-06-17T16:41:00Z</dcterms:created>
  <dcterms:modified xsi:type="dcterms:W3CDTF">2020-10-31T03:38:00Z</dcterms:modified>
</cp:coreProperties>
</file>