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9F" w:rsidRDefault="007F28D2">
      <w:pPr>
        <w:rPr>
          <w:sz w:val="40"/>
          <w:szCs w:val="40"/>
        </w:rPr>
      </w:pPr>
      <w:r>
        <w:rPr>
          <w:sz w:val="40"/>
          <w:szCs w:val="40"/>
        </w:rPr>
        <w:t>PLUS</w:t>
      </w:r>
    </w:p>
    <w:p w:rsidR="007F28D2" w:rsidRDefault="007D77A2">
      <w:pPr>
        <w:rPr>
          <w:sz w:val="40"/>
          <w:szCs w:val="40"/>
        </w:rPr>
      </w:pPr>
      <w:r>
        <w:rPr>
          <w:sz w:val="40"/>
          <w:szCs w:val="40"/>
        </w:rPr>
        <w:t>A, B</w:t>
      </w:r>
    </w:p>
    <w:p w:rsidR="007D77A2" w:rsidRDefault="007D77A2">
      <w:pPr>
        <w:rPr>
          <w:sz w:val="40"/>
          <w:szCs w:val="40"/>
        </w:rPr>
      </w:pPr>
      <w:r>
        <w:rPr>
          <w:sz w:val="40"/>
          <w:szCs w:val="40"/>
        </w:rPr>
        <w:t>Sau một vài bước, |A-B| giảm càng nhiều càng tốt!</w:t>
      </w:r>
    </w:p>
    <w:p w:rsidR="007D77A2" w:rsidRDefault="007D77A2" w:rsidP="007D77A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D77A2">
        <w:rPr>
          <w:sz w:val="40"/>
          <w:szCs w:val="40"/>
        </w:rPr>
        <w:t>Bước 1: d=gcd(A,B);</w:t>
      </w:r>
      <w:r>
        <w:rPr>
          <w:sz w:val="40"/>
          <w:szCs w:val="40"/>
        </w:rPr>
        <w:t xml:space="preserve"> </w:t>
      </w:r>
      <w:r w:rsidRPr="007D77A2">
        <w:rPr>
          <w:sz w:val="40"/>
          <w:szCs w:val="40"/>
        </w:rPr>
        <w:t>A=A/d; B=B/d</w:t>
      </w:r>
      <w:r>
        <w:rPr>
          <w:sz w:val="40"/>
          <w:szCs w:val="40"/>
        </w:rPr>
        <w:t xml:space="preserve">; </w:t>
      </w:r>
      <w:r w:rsidRPr="007D77A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trong A và B có ít nhất 1 số lẻ</w:t>
      </w:r>
    </w:p>
    <w:p w:rsidR="007D77A2" w:rsidRDefault="007D77A2" w:rsidP="007D77A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Bước 2: Nếu A và B cùng lẻ, gọi C=MIN(A,B); A+=C; B+=C; </w:t>
      </w:r>
      <w:r w:rsidRPr="007D77A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A,B cùng chẵn </w:t>
      </w:r>
      <w:r w:rsidRPr="007D77A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quay lại bước 1. </w:t>
      </w:r>
    </w:p>
    <w:p w:rsidR="007D77A2" w:rsidRDefault="007D77A2" w:rsidP="007D77A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Chứng minh: |A-B| &gt; 2 x |(A+C-B-C)/d|, d nhỏ nhất = 2 </w:t>
      </w:r>
      <w:r w:rsidRPr="007D77A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đpcm</w:t>
      </w:r>
    </w:p>
    <w:p w:rsidR="007D77A2" w:rsidRDefault="007D77A2" w:rsidP="007D77A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Bước 3: Nếu một trong 2 số A,B là lẻ, giả sử là A </w:t>
      </w:r>
      <w:r w:rsidRPr="007D77A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A+=A </w:t>
      </w:r>
      <w:r w:rsidRPr="007D77A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A,B cùng chẵn </w:t>
      </w:r>
      <w:r w:rsidRPr="007D77A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quay lại bước 1.</w:t>
      </w:r>
    </w:p>
    <w:p w:rsidR="00786E16" w:rsidRDefault="00786E16" w:rsidP="00786E16">
      <w:pPr>
        <w:rPr>
          <w:sz w:val="40"/>
          <w:szCs w:val="40"/>
        </w:rPr>
      </w:pPr>
    </w:p>
    <w:p w:rsidR="00786E16" w:rsidRDefault="00786E16" w:rsidP="00786E16">
      <w:pPr>
        <w:rPr>
          <w:sz w:val="40"/>
          <w:szCs w:val="40"/>
        </w:rPr>
      </w:pPr>
      <w:r>
        <w:rPr>
          <w:sz w:val="40"/>
          <w:szCs w:val="40"/>
        </w:rPr>
        <w:t>Vậy sau tối đa 3 bước, |A-B| sẽ giảm đi ít nhất một nửa!</w:t>
      </w:r>
    </w:p>
    <w:p w:rsidR="00786E16" w:rsidRPr="00786E16" w:rsidRDefault="00786E16" w:rsidP="00786E1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Số bước tối đa là 3 x log(|A-B|) &lt;= 3 x log (10</w:t>
      </w:r>
      <w:r w:rsidRPr="00786E16">
        <w:rPr>
          <w:sz w:val="40"/>
          <w:szCs w:val="40"/>
          <w:vertAlign w:val="superscript"/>
        </w:rPr>
        <w:t>18</w:t>
      </w:r>
      <w:r>
        <w:rPr>
          <w:sz w:val="40"/>
          <w:szCs w:val="40"/>
        </w:rPr>
        <w:t>) &lt; 3 x 18 x 4 = 21</w:t>
      </w:r>
      <w:bookmarkStart w:id="0" w:name="_GoBack"/>
      <w:bookmarkEnd w:id="0"/>
      <w:r>
        <w:rPr>
          <w:sz w:val="40"/>
          <w:szCs w:val="40"/>
        </w:rPr>
        <w:t>6</w:t>
      </w:r>
    </w:p>
    <w:p w:rsidR="007D77A2" w:rsidRPr="007F28D2" w:rsidRDefault="007D77A2">
      <w:pPr>
        <w:rPr>
          <w:sz w:val="40"/>
          <w:szCs w:val="40"/>
        </w:rPr>
      </w:pPr>
    </w:p>
    <w:sectPr w:rsidR="007D77A2" w:rsidRPr="007F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5662"/>
    <w:multiLevelType w:val="hybridMultilevel"/>
    <w:tmpl w:val="EDCA0578"/>
    <w:lvl w:ilvl="0" w:tplc="C21C5A06">
      <w:start w:val="6"/>
      <w:numFmt w:val="bullet"/>
      <w:lvlText w:val=""/>
      <w:lvlJc w:val="left"/>
      <w:pPr>
        <w:ind w:left="795" w:hanging="43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C5DF4"/>
    <w:multiLevelType w:val="hybridMultilevel"/>
    <w:tmpl w:val="E064D8CE"/>
    <w:lvl w:ilvl="0" w:tplc="039E41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63782"/>
    <w:multiLevelType w:val="hybridMultilevel"/>
    <w:tmpl w:val="9426E5DC"/>
    <w:lvl w:ilvl="0" w:tplc="AA18ED1A">
      <w:start w:val="6"/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475B5"/>
    <w:multiLevelType w:val="hybridMultilevel"/>
    <w:tmpl w:val="6B78709E"/>
    <w:lvl w:ilvl="0" w:tplc="00C4CE22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1325C"/>
    <w:multiLevelType w:val="hybridMultilevel"/>
    <w:tmpl w:val="E42CF356"/>
    <w:lvl w:ilvl="0" w:tplc="B38EFB4A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D2"/>
    <w:rsid w:val="000E639F"/>
    <w:rsid w:val="00786E16"/>
    <w:rsid w:val="007D77A2"/>
    <w:rsid w:val="007F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6AD71-98A0-458C-8116-F0D3A11D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2019-12-07T03:05:00Z</dcterms:created>
  <dcterms:modified xsi:type="dcterms:W3CDTF">2019-12-07T03:18:00Z</dcterms:modified>
</cp:coreProperties>
</file>