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66C9" w14:textId="77777777" w:rsidR="00206CE0" w:rsidRPr="00206CE0" w:rsidRDefault="00206CE0" w:rsidP="00206CE0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textAlignment w:val="baseline"/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</w:pPr>
      <w:r w:rsidRPr="00206CE0"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  <w:t>if [ -x $file ]</w:t>
      </w:r>
    </w:p>
    <w:p w14:paraId="0C87031E" w14:textId="77777777" w:rsidR="00206CE0" w:rsidRPr="00206CE0" w:rsidRDefault="00206CE0" w:rsidP="00206CE0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textAlignment w:val="baseline"/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</w:pPr>
      <w:r w:rsidRPr="00206CE0"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  <w:t>then</w:t>
      </w:r>
    </w:p>
    <w:p w14:paraId="328F3E10" w14:textId="77777777" w:rsidR="00206CE0" w:rsidRPr="00206CE0" w:rsidRDefault="00206CE0" w:rsidP="00206CE0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textAlignment w:val="baseline"/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</w:pPr>
      <w:r w:rsidRPr="00206CE0"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  <w:t xml:space="preserve">   echo “ $file”</w:t>
      </w:r>
    </w:p>
    <w:p w14:paraId="3C4CAD13" w14:textId="77777777" w:rsidR="00206CE0" w:rsidRPr="00206CE0" w:rsidRDefault="00206CE0" w:rsidP="00206CE0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206CE0">
        <w:rPr>
          <w:rFonts w:ascii="Courier New" w:eastAsia="Times New Roman" w:hAnsi="Courier New" w:cs="Courier New"/>
          <w:color w:val="0000FF"/>
          <w:sz w:val="17"/>
          <w:szCs w:val="17"/>
          <w:bdr w:val="none" w:sz="0" w:space="0" w:color="auto" w:frame="1"/>
        </w:rPr>
        <w:t>fi</w:t>
      </w:r>
    </w:p>
    <w:p w14:paraId="170CCD5B" w14:textId="4C695BDB" w:rsidR="002E5E99" w:rsidRDefault="002E5E99"/>
    <w:p w14:paraId="5F6C1FD2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$ cat test25</w:t>
      </w:r>
    </w:p>
    <w:p w14:paraId="520DB13A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#!/bin/bash</w:t>
      </w:r>
    </w:p>
    <w:p w14:paraId="7254D429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# finding files in the PATH</w:t>
      </w:r>
    </w:p>
    <w:p w14:paraId="3B5C1DC9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</w:p>
    <w:p w14:paraId="57EF6948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IFS=:</w:t>
      </w:r>
    </w:p>
    <w:p w14:paraId="16A6D104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for folder in $PATH</w:t>
      </w:r>
    </w:p>
    <w:p w14:paraId="18AD4279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do</w:t>
      </w:r>
    </w:p>
    <w:p w14:paraId="49DBE264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echo “$folder:”</w:t>
      </w:r>
    </w:p>
    <w:p w14:paraId="1388E648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for file in $folder/*</w:t>
      </w:r>
    </w:p>
    <w:p w14:paraId="05F7045E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do</w:t>
      </w:r>
    </w:p>
    <w:p w14:paraId="706F4411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   if [ -x $file ]</w:t>
      </w:r>
    </w:p>
    <w:p w14:paraId="779329AC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   then</w:t>
      </w:r>
    </w:p>
    <w:p w14:paraId="63B2A218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      echo “ $file”</w:t>
      </w:r>
    </w:p>
    <w:p w14:paraId="5701613D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   fi</w:t>
      </w:r>
    </w:p>
    <w:p w14:paraId="6AFC37ED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 done</w:t>
      </w:r>
    </w:p>
    <w:p w14:paraId="68FA65F9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done</w:t>
      </w:r>
    </w:p>
    <w:p w14:paraId="6926EA6E" w14:textId="77777777" w:rsidR="00206CE0" w:rsidRDefault="00206CE0" w:rsidP="00206CE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0000FF"/>
          <w:sz w:val="17"/>
          <w:szCs w:val="17"/>
          <w:bdr w:val="none" w:sz="0" w:space="0" w:color="auto" w:frame="1"/>
        </w:rPr>
        <w:t>$</w:t>
      </w:r>
    </w:p>
    <w:p w14:paraId="00F5CD5C" w14:textId="39B99577" w:rsidR="00206CE0" w:rsidRDefault="00206CE0"/>
    <w:p w14:paraId="1B037603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while IFS=‘,’ read –r </w:t>
      </w:r>
      <w:proofErr w:type="spellStart"/>
      <w:r>
        <w:rPr>
          <w:color w:val="0000FF"/>
          <w:sz w:val="17"/>
          <w:szCs w:val="17"/>
          <w:bdr w:val="none" w:sz="0" w:space="0" w:color="auto" w:frame="1"/>
        </w:rPr>
        <w:t>userid</w:t>
      </w:r>
      <w:proofErr w:type="spellEnd"/>
      <w:r>
        <w:rPr>
          <w:color w:val="0000FF"/>
          <w:sz w:val="17"/>
          <w:szCs w:val="17"/>
          <w:bdr w:val="none" w:sz="0" w:space="0" w:color="auto" w:frame="1"/>
        </w:rPr>
        <w:t xml:space="preserve"> name</w:t>
      </w:r>
    </w:p>
    <w:p w14:paraId="41A9342E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$ cat test26</w:t>
      </w:r>
    </w:p>
    <w:p w14:paraId="1343AA0C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#!/bin/bash</w:t>
      </w:r>
    </w:p>
    <w:p w14:paraId="25DF3FF7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# process new user accounts</w:t>
      </w:r>
    </w:p>
    <w:p w14:paraId="00A5A3A7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</w:p>
    <w:p w14:paraId="6D83E4A1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input=“users.csv”</w:t>
      </w:r>
    </w:p>
    <w:p w14:paraId="77E6DFB5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while IFS=‘,’ read -r </w:t>
      </w:r>
      <w:proofErr w:type="spellStart"/>
      <w:r>
        <w:rPr>
          <w:color w:val="0000FF"/>
          <w:sz w:val="17"/>
          <w:szCs w:val="17"/>
          <w:bdr w:val="none" w:sz="0" w:space="0" w:color="auto" w:frame="1"/>
        </w:rPr>
        <w:t>userid</w:t>
      </w:r>
      <w:proofErr w:type="spellEnd"/>
      <w:r>
        <w:rPr>
          <w:color w:val="0000FF"/>
          <w:sz w:val="17"/>
          <w:szCs w:val="17"/>
          <w:bdr w:val="none" w:sz="0" w:space="0" w:color="auto" w:frame="1"/>
        </w:rPr>
        <w:t xml:space="preserve"> name</w:t>
      </w:r>
    </w:p>
    <w:p w14:paraId="6F212BCC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do</w:t>
      </w:r>
    </w:p>
    <w:p w14:paraId="669A137D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echo “adding $</w:t>
      </w:r>
      <w:proofErr w:type="spellStart"/>
      <w:r>
        <w:rPr>
          <w:color w:val="0000FF"/>
          <w:sz w:val="17"/>
          <w:szCs w:val="17"/>
          <w:bdr w:val="none" w:sz="0" w:space="0" w:color="auto" w:frame="1"/>
        </w:rPr>
        <w:t>userid</w:t>
      </w:r>
      <w:proofErr w:type="spellEnd"/>
      <w:r>
        <w:rPr>
          <w:color w:val="0000FF"/>
          <w:sz w:val="17"/>
          <w:szCs w:val="17"/>
          <w:bdr w:val="none" w:sz="0" w:space="0" w:color="auto" w:frame="1"/>
        </w:rPr>
        <w:t>”</w:t>
      </w:r>
    </w:p>
    <w:p w14:paraId="3FEA8F48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 xml:space="preserve">  </w:t>
      </w:r>
      <w:proofErr w:type="spellStart"/>
      <w:r>
        <w:rPr>
          <w:color w:val="0000FF"/>
          <w:sz w:val="17"/>
          <w:szCs w:val="17"/>
          <w:bdr w:val="none" w:sz="0" w:space="0" w:color="auto" w:frame="1"/>
        </w:rPr>
        <w:t>useradd</w:t>
      </w:r>
      <w:proofErr w:type="spellEnd"/>
      <w:r>
        <w:rPr>
          <w:color w:val="0000FF"/>
          <w:sz w:val="17"/>
          <w:szCs w:val="17"/>
          <w:bdr w:val="none" w:sz="0" w:space="0" w:color="auto" w:frame="1"/>
        </w:rPr>
        <w:t xml:space="preserve"> -c “$name” -m $</w:t>
      </w:r>
      <w:proofErr w:type="spellStart"/>
      <w:r>
        <w:rPr>
          <w:color w:val="0000FF"/>
          <w:sz w:val="17"/>
          <w:szCs w:val="17"/>
          <w:bdr w:val="none" w:sz="0" w:space="0" w:color="auto" w:frame="1"/>
        </w:rPr>
        <w:t>userid</w:t>
      </w:r>
      <w:proofErr w:type="spellEnd"/>
    </w:p>
    <w:p w14:paraId="24879413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0000FF"/>
          <w:sz w:val="17"/>
          <w:szCs w:val="17"/>
          <w:bdr w:val="none" w:sz="0" w:space="0" w:color="auto" w:frame="1"/>
        </w:rPr>
      </w:pPr>
      <w:r>
        <w:rPr>
          <w:color w:val="0000FF"/>
          <w:sz w:val="17"/>
          <w:szCs w:val="17"/>
          <w:bdr w:val="none" w:sz="0" w:space="0" w:color="auto" w:frame="1"/>
        </w:rPr>
        <w:t>done &lt; “$input”</w:t>
      </w:r>
    </w:p>
    <w:p w14:paraId="00486B5B" w14:textId="77777777" w:rsidR="001D05B2" w:rsidRDefault="001D05B2" w:rsidP="001D05B2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0000FF"/>
          <w:sz w:val="17"/>
          <w:szCs w:val="17"/>
          <w:bdr w:val="none" w:sz="0" w:space="0" w:color="auto" w:frame="1"/>
        </w:rPr>
        <w:t>$</w:t>
      </w:r>
    </w:p>
    <w:p w14:paraId="0B210C64" w14:textId="754B3C5A" w:rsidR="001D05B2" w:rsidRDefault="001D05B2"/>
    <w:p w14:paraId="62572EAC" w14:textId="45A66CF4" w:rsidR="001D05B2" w:rsidRDefault="001D05B2"/>
    <w:p w14:paraId="1B8189D2" w14:textId="77777777" w:rsidR="007927D1" w:rsidRDefault="007927D1" w:rsidP="007927D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lastRenderedPageBreak/>
        <w:t xml:space="preserve">for var in </w:t>
      </w:r>
      <w:r>
        <w:rPr>
          <w:i/>
          <w:iCs/>
          <w:color w:val="666666"/>
          <w:sz w:val="17"/>
          <w:szCs w:val="17"/>
          <w:bdr w:val="none" w:sz="0" w:space="0" w:color="auto" w:frame="1"/>
        </w:rPr>
        <w:t>list</w:t>
      </w:r>
    </w:p>
    <w:p w14:paraId="539102E6" w14:textId="77777777" w:rsidR="007927D1" w:rsidRDefault="007927D1" w:rsidP="007927D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do</w:t>
      </w:r>
    </w:p>
    <w:p w14:paraId="7D290193" w14:textId="77777777" w:rsidR="007927D1" w:rsidRDefault="007927D1" w:rsidP="007927D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</w:t>
      </w:r>
      <w:r>
        <w:rPr>
          <w:i/>
          <w:iCs/>
          <w:color w:val="666666"/>
          <w:sz w:val="17"/>
          <w:szCs w:val="17"/>
          <w:bdr w:val="none" w:sz="0" w:space="0" w:color="auto" w:frame="1"/>
        </w:rPr>
        <w:t>commands</w:t>
      </w:r>
    </w:p>
    <w:p w14:paraId="292E644F" w14:textId="77777777" w:rsidR="007927D1" w:rsidRDefault="007927D1" w:rsidP="007927D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done</w:t>
      </w:r>
    </w:p>
    <w:p w14:paraId="1CAE98C5" w14:textId="0D1F8C2E" w:rsidR="001D05B2" w:rsidRDefault="001D05B2"/>
    <w:p w14:paraId="029526F0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cat test1</w:t>
      </w:r>
    </w:p>
    <w:p w14:paraId="2F036A21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#!/bin/bash</w:t>
      </w:r>
    </w:p>
    <w:p w14:paraId="310B3C86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basic for command</w:t>
      </w:r>
    </w:p>
    <w:p w14:paraId="171DA491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673F17E1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test in Alabama Alaska Arizona Arkansas California Colorado</w:t>
      </w:r>
    </w:p>
    <w:p w14:paraId="7A83FE55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34C0FCCA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echo The next state is $test</w:t>
      </w:r>
    </w:p>
    <w:p w14:paraId="6AAE993D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47399A6B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./test1</w:t>
      </w:r>
    </w:p>
    <w:p w14:paraId="07E5CBDF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Alabama</w:t>
      </w:r>
    </w:p>
    <w:p w14:paraId="15CAEB0D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Alaska</w:t>
      </w:r>
    </w:p>
    <w:p w14:paraId="24A81EAD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Arizona</w:t>
      </w:r>
    </w:p>
    <w:p w14:paraId="60AD9B3A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Arkansas</w:t>
      </w:r>
    </w:p>
    <w:p w14:paraId="7F28EBBD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California</w:t>
      </w:r>
    </w:p>
    <w:p w14:paraId="5FE8B289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The next state is Colorado</w:t>
      </w:r>
    </w:p>
    <w:p w14:paraId="7D161BCA" w14:textId="77777777" w:rsidR="00833B5D" w:rsidRDefault="00833B5D" w:rsidP="00833B5D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800000"/>
          <w:sz w:val="17"/>
          <w:szCs w:val="17"/>
          <w:bdr w:val="none" w:sz="0" w:space="0" w:color="auto" w:frame="1"/>
        </w:rPr>
        <w:t>$</w:t>
      </w:r>
    </w:p>
    <w:p w14:paraId="0E516DD2" w14:textId="7834589F" w:rsidR="00833B5D" w:rsidRDefault="00833B5D"/>
    <w:p w14:paraId="3C4AEABE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cat badtest1</w:t>
      </w:r>
    </w:p>
    <w:p w14:paraId="211C3E9C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#!/bin/bash</w:t>
      </w:r>
    </w:p>
    <w:p w14:paraId="539ABA5E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another example of how not to use the for command</w:t>
      </w:r>
    </w:p>
    <w:p w14:paraId="71EC7DDD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18A57FB3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test in I don't know if this'll work</w:t>
      </w:r>
    </w:p>
    <w:p w14:paraId="2020A59C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1F7E1243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echo “word:$test”</w:t>
      </w:r>
    </w:p>
    <w:p w14:paraId="428F5DD8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11100894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./badtest1</w:t>
      </w:r>
    </w:p>
    <w:p w14:paraId="2F25D8D4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word:I</w:t>
      </w:r>
      <w:proofErr w:type="spellEnd"/>
    </w:p>
    <w:p w14:paraId="59FC064B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word:dont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know if 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thisll</w:t>
      </w:r>
      <w:proofErr w:type="spellEnd"/>
    </w:p>
    <w:p w14:paraId="348A5DD0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word:work</w:t>
      </w:r>
      <w:proofErr w:type="spellEnd"/>
    </w:p>
    <w:p w14:paraId="0B38BA96" w14:textId="3B3DC3FD" w:rsidR="00AA73C1" w:rsidRDefault="00AA73C1"/>
    <w:p w14:paraId="04261299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cat test2</w:t>
      </w:r>
    </w:p>
    <w:p w14:paraId="43A4230A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lastRenderedPageBreak/>
        <w:t>#!/bin/bash</w:t>
      </w:r>
    </w:p>
    <w:p w14:paraId="0AE11DF6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another example of how not to use the for command</w:t>
      </w:r>
    </w:p>
    <w:p w14:paraId="79472C59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3A7D4533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test in I don\'t know if “this'll” work</w:t>
      </w:r>
    </w:p>
    <w:p w14:paraId="72D47A89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5C6DBEC5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echo “word:$test”</w:t>
      </w:r>
    </w:p>
    <w:p w14:paraId="793C8612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21F06012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./test2</w:t>
      </w:r>
    </w:p>
    <w:p w14:paraId="1DA24C03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word:I</w:t>
      </w:r>
      <w:proofErr w:type="spellEnd"/>
    </w:p>
    <w:p w14:paraId="764ACEC7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word:don't</w:t>
      </w:r>
      <w:proofErr w:type="spellEnd"/>
    </w:p>
    <w:p w14:paraId="2EEB9145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word:know</w:t>
      </w:r>
      <w:proofErr w:type="spellEnd"/>
    </w:p>
    <w:p w14:paraId="1E30C9FA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word:if</w:t>
      </w:r>
      <w:proofErr w:type="spellEnd"/>
    </w:p>
    <w:p w14:paraId="50C1415A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word:this'll</w:t>
      </w:r>
      <w:proofErr w:type="spellEnd"/>
    </w:p>
    <w:p w14:paraId="20F5091E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proofErr w:type="spellStart"/>
      <w:r>
        <w:rPr>
          <w:color w:val="800000"/>
          <w:sz w:val="17"/>
          <w:szCs w:val="17"/>
          <w:bdr w:val="none" w:sz="0" w:space="0" w:color="auto" w:frame="1"/>
        </w:rPr>
        <w:t>word:work</w:t>
      </w:r>
      <w:proofErr w:type="spellEnd"/>
    </w:p>
    <w:p w14:paraId="736B7B31" w14:textId="77777777" w:rsidR="00AA73C1" w:rsidRDefault="00AA73C1" w:rsidP="00AA73C1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800000"/>
          <w:sz w:val="17"/>
          <w:szCs w:val="17"/>
          <w:bdr w:val="none" w:sz="0" w:space="0" w:color="auto" w:frame="1"/>
        </w:rPr>
        <w:t>$</w:t>
      </w:r>
    </w:p>
    <w:p w14:paraId="0DCE75A9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cat test4</w:t>
      </w:r>
    </w:p>
    <w:p w14:paraId="5B957874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3BA99871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44848014" w14:textId="103AD27C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#!/bin/bash</w:t>
      </w:r>
    </w:p>
    <w:p w14:paraId="2A325523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using a variable to hold the list</w:t>
      </w:r>
    </w:p>
    <w:p w14:paraId="67F8D955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50B685DE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list=“Alabama Alaska Arizona Arkansas Colorado”</w:t>
      </w:r>
    </w:p>
    <w:p w14:paraId="053A7663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list=$list“ Connecticut”</w:t>
      </w:r>
    </w:p>
    <w:p w14:paraId="2EDC542F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55966CF5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state in $list</w:t>
      </w:r>
    </w:p>
    <w:p w14:paraId="06DEE3B3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2FD204B3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echo “Have you ever visited $state?”</w:t>
      </w:r>
    </w:p>
    <w:p w14:paraId="270B031F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6C8389A9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./test4</w:t>
      </w:r>
    </w:p>
    <w:p w14:paraId="0D450A97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Alabama?</w:t>
      </w:r>
    </w:p>
    <w:p w14:paraId="2CB3EF70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Alaska?</w:t>
      </w:r>
    </w:p>
    <w:p w14:paraId="0DF57874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Arizona?</w:t>
      </w:r>
    </w:p>
    <w:p w14:paraId="1D1AA8AC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Arkansas?</w:t>
      </w:r>
    </w:p>
    <w:p w14:paraId="22C5A09C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Colorado?</w:t>
      </w:r>
    </w:p>
    <w:p w14:paraId="12AF3726" w14:textId="2DBF2758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Have you ever visited Connecticut</w:t>
      </w:r>
    </w:p>
    <w:p w14:paraId="66E3624D" w14:textId="77777777" w:rsidR="00DB5C4F" w:rsidRDefault="00DB5C4F" w:rsidP="00DB5C4F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800000"/>
          <w:sz w:val="17"/>
          <w:szCs w:val="17"/>
          <w:bdr w:val="none" w:sz="0" w:space="0" w:color="auto" w:frame="1"/>
        </w:rPr>
        <w:t>$</w:t>
      </w:r>
    </w:p>
    <w:p w14:paraId="4B948911" w14:textId="1595A8AC" w:rsidR="00AA73C1" w:rsidRDefault="00AA73C1"/>
    <w:p w14:paraId="29748389" w14:textId="5FAF361A" w:rsidR="00F43F1A" w:rsidRDefault="00F43F1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Internal Field Separator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(IFS</w:t>
      </w:r>
    </w:p>
    <w:p w14:paraId="5FBB5E7B" w14:textId="32248920" w:rsidR="00BE5465" w:rsidRDefault="00BE54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EAD4E71" w14:textId="19A71946" w:rsidR="00BE5465" w:rsidRDefault="00BE54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A814C33" w14:textId="0D551C18" w:rsidR="00BE5465" w:rsidRDefault="00BE54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52376D9" w14:textId="0C932A2B" w:rsidR="00BE5465" w:rsidRDefault="00BE54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856527F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lastRenderedPageBreak/>
        <w:t>$ cat test6</w:t>
      </w:r>
    </w:p>
    <w:p w14:paraId="32A7BA97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#!/bin/bash</w:t>
      </w:r>
    </w:p>
    <w:p w14:paraId="67ADEE46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iterate through all the files in a directory</w:t>
      </w:r>
    </w:p>
    <w:p w14:paraId="169ACED8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4BFDFF06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file in /home/rich/test/*</w:t>
      </w:r>
    </w:p>
    <w:p w14:paraId="6A2D58C0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68B2BA34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2B9E51C8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if [ -d “$file” ]</w:t>
      </w:r>
    </w:p>
    <w:p w14:paraId="73B426EA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then</w:t>
      </w:r>
    </w:p>
    <w:p w14:paraId="6145E73A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   echo “$file is a directory”</w:t>
      </w:r>
    </w:p>
    <w:p w14:paraId="51C47E9A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elif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[ -f “$file” ]</w:t>
      </w:r>
    </w:p>
    <w:p w14:paraId="7A39AE50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then</w:t>
      </w:r>
    </w:p>
    <w:p w14:paraId="11E12123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   echo “$file is a file”</w:t>
      </w:r>
    </w:p>
    <w:p w14:paraId="04C0E8C0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fi</w:t>
      </w:r>
    </w:p>
    <w:p w14:paraId="77ADC797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60CEF4BF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./test6</w:t>
      </w:r>
    </w:p>
    <w:p w14:paraId="7E903E31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/home/rich/test/dir1 is a directory</w:t>
      </w:r>
    </w:p>
    <w:p w14:paraId="7EAED2D6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myprog.c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13DB5175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myprog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5FD0B6C4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myscript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65005F0F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newdir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directory</w:t>
      </w:r>
    </w:p>
    <w:p w14:paraId="5A4BA4D4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newfile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22FF45D0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/home/rich/test/newfile2 is a file</w:t>
      </w:r>
    </w:p>
    <w:p w14:paraId="36260C83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testdir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directory</w:t>
      </w:r>
    </w:p>
    <w:p w14:paraId="6CBAD029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/home/rich/test/testing is a file</w:t>
      </w:r>
    </w:p>
    <w:p w14:paraId="55D0952D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testprog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3DF7C8EC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/home/rich/test/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testprog.c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65E3DCF3" w14:textId="77777777" w:rsidR="00BE5465" w:rsidRDefault="00BE5465" w:rsidP="00BE5465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800000"/>
          <w:sz w:val="17"/>
          <w:szCs w:val="17"/>
          <w:bdr w:val="none" w:sz="0" w:space="0" w:color="auto" w:frame="1"/>
        </w:rPr>
        <w:t>$</w:t>
      </w:r>
    </w:p>
    <w:p w14:paraId="7F9668DF" w14:textId="48FD9226" w:rsidR="00BE5465" w:rsidRDefault="00BE5465"/>
    <w:p w14:paraId="42DCA89A" w14:textId="263CEBE5" w:rsidR="00051A3A" w:rsidRDefault="00051A3A"/>
    <w:p w14:paraId="0A3282C4" w14:textId="4ECF531F" w:rsidR="00051A3A" w:rsidRDefault="00051A3A"/>
    <w:p w14:paraId="02B4B5C4" w14:textId="69ADCA16" w:rsidR="00051A3A" w:rsidRDefault="00051A3A"/>
    <w:p w14:paraId="4B2E9C70" w14:textId="56345B7D" w:rsidR="00051A3A" w:rsidRDefault="00051A3A"/>
    <w:p w14:paraId="31A6AC58" w14:textId="622E6EF4" w:rsidR="00051A3A" w:rsidRDefault="00051A3A"/>
    <w:p w14:paraId="2A636F51" w14:textId="43B246C0" w:rsidR="00051A3A" w:rsidRDefault="00051A3A"/>
    <w:p w14:paraId="295102CD" w14:textId="23E53E27" w:rsidR="00051A3A" w:rsidRDefault="00051A3A"/>
    <w:p w14:paraId="2C8E232E" w14:textId="63E85A59" w:rsidR="00051A3A" w:rsidRDefault="00051A3A"/>
    <w:p w14:paraId="63DF02D7" w14:textId="7D7CCB44" w:rsidR="00051A3A" w:rsidRDefault="00051A3A"/>
    <w:p w14:paraId="0111CE4C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lastRenderedPageBreak/>
        <w:t>$ cat test7</w:t>
      </w:r>
    </w:p>
    <w:p w14:paraId="2323D8B5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#!/bin/bash</w:t>
      </w:r>
    </w:p>
    <w:p w14:paraId="313D59D8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# iterating through multiple directories</w:t>
      </w:r>
    </w:p>
    <w:p w14:paraId="19AC7A64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</w:p>
    <w:p w14:paraId="08E01208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for file in /home/rich/.b* /home/rich/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badtest</w:t>
      </w:r>
      <w:proofErr w:type="spellEnd"/>
    </w:p>
    <w:p w14:paraId="17206183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</w:t>
      </w:r>
    </w:p>
    <w:p w14:paraId="50499AF2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if [ -d “$file” ]</w:t>
      </w:r>
    </w:p>
    <w:p w14:paraId="32CA0886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then</w:t>
      </w:r>
    </w:p>
    <w:p w14:paraId="0BB5CD4E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   echo “$file is a directory”</w:t>
      </w:r>
    </w:p>
    <w:p w14:paraId="5891EDE5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elif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[ -f “$file” ]</w:t>
      </w:r>
    </w:p>
    <w:p w14:paraId="71604BBF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then</w:t>
      </w:r>
    </w:p>
    <w:p w14:paraId="1646CB43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   echo “$file is a file”</w:t>
      </w:r>
    </w:p>
    <w:p w14:paraId="34F079F8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else</w:t>
      </w:r>
    </w:p>
    <w:p w14:paraId="0883F484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  echo “$file doesn't exist”</w:t>
      </w:r>
    </w:p>
    <w:p w14:paraId="49482220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 xml:space="preserve">   fi</w:t>
      </w:r>
    </w:p>
    <w:p w14:paraId="6F520BF9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done</w:t>
      </w:r>
    </w:p>
    <w:p w14:paraId="39A2544E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$ ./test7</w:t>
      </w:r>
    </w:p>
    <w:p w14:paraId="23891020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/home/rich/.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backup.timestamp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5C3C62A8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/home/rich/.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bash_history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13A1A85E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/home/rich/.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bash_logout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3BC4CFC0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/home/rich/.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bash_profile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0862DC09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/home/rich/.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bashrc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is a file</w:t>
      </w:r>
    </w:p>
    <w:p w14:paraId="539FEC3B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800000"/>
          <w:sz w:val="17"/>
          <w:szCs w:val="17"/>
          <w:bdr w:val="none" w:sz="0" w:space="0" w:color="auto" w:frame="1"/>
        </w:rPr>
      </w:pPr>
      <w:r>
        <w:rPr>
          <w:color w:val="800000"/>
          <w:sz w:val="17"/>
          <w:szCs w:val="17"/>
          <w:bdr w:val="none" w:sz="0" w:space="0" w:color="auto" w:frame="1"/>
        </w:rPr>
        <w:t>/home/rich/</w:t>
      </w:r>
      <w:proofErr w:type="spellStart"/>
      <w:r>
        <w:rPr>
          <w:color w:val="800000"/>
          <w:sz w:val="17"/>
          <w:szCs w:val="17"/>
          <w:bdr w:val="none" w:sz="0" w:space="0" w:color="auto" w:frame="1"/>
        </w:rPr>
        <w:t>badtest</w:t>
      </w:r>
      <w:proofErr w:type="spellEnd"/>
      <w:r>
        <w:rPr>
          <w:color w:val="800000"/>
          <w:sz w:val="17"/>
          <w:szCs w:val="17"/>
          <w:bdr w:val="none" w:sz="0" w:space="0" w:color="auto" w:frame="1"/>
        </w:rPr>
        <w:t xml:space="preserve"> doesn't exist</w:t>
      </w:r>
    </w:p>
    <w:p w14:paraId="39367EA8" w14:textId="77777777" w:rsidR="00051A3A" w:rsidRDefault="00051A3A" w:rsidP="00051A3A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800000"/>
          <w:sz w:val="17"/>
          <w:szCs w:val="17"/>
          <w:bdr w:val="none" w:sz="0" w:space="0" w:color="auto" w:frame="1"/>
        </w:rPr>
        <w:t>$</w:t>
      </w:r>
    </w:p>
    <w:p w14:paraId="378EF5C0" w14:textId="638592FE" w:rsidR="00051A3A" w:rsidRDefault="00051A3A"/>
    <w:p w14:paraId="77061373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b/>
          <w:bCs/>
          <w:color w:val="666666"/>
          <w:sz w:val="17"/>
          <w:szCs w:val="17"/>
          <w:bdr w:val="none" w:sz="0" w:space="0" w:color="auto" w:frame="1"/>
        </w:rPr>
        <w:t>cat test2.sh</w:t>
      </w:r>
    </w:p>
    <w:p w14:paraId="3F250A7A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#!/bin/bash</w:t>
      </w:r>
    </w:p>
    <w:p w14:paraId="0B0FD326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 testing a bad command</w:t>
      </w:r>
    </w:p>
    <w:p w14:paraId="792410B3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if </w:t>
      </w:r>
      <w:proofErr w:type="spellStart"/>
      <w:r>
        <w:rPr>
          <w:color w:val="666666"/>
          <w:sz w:val="17"/>
          <w:szCs w:val="17"/>
        </w:rPr>
        <w:t>IamNotaCommand</w:t>
      </w:r>
      <w:proofErr w:type="spellEnd"/>
    </w:p>
    <w:p w14:paraId="77A19032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then</w:t>
      </w:r>
    </w:p>
    <w:p w14:paraId="0C25C108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echo “It worked”</w:t>
      </w:r>
    </w:p>
    <w:p w14:paraId="1F6B14EB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fi</w:t>
      </w:r>
    </w:p>
    <w:p w14:paraId="6A0E3A02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echo “We are outside the if statement”</w:t>
      </w:r>
    </w:p>
    <w:p w14:paraId="3ED4593C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$</w:t>
      </w:r>
    </w:p>
    <w:p w14:paraId="73702BF5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$ </w:t>
      </w:r>
      <w:r>
        <w:rPr>
          <w:b/>
          <w:bCs/>
          <w:color w:val="666666"/>
          <w:sz w:val="17"/>
          <w:szCs w:val="17"/>
          <w:bdr w:val="none" w:sz="0" w:space="0" w:color="auto" w:frame="1"/>
        </w:rPr>
        <w:t>./test2.sh</w:t>
      </w:r>
    </w:p>
    <w:p w14:paraId="31535C0D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./test2.sh: line 3: </w:t>
      </w:r>
      <w:proofErr w:type="spellStart"/>
      <w:r>
        <w:rPr>
          <w:color w:val="666666"/>
          <w:sz w:val="17"/>
          <w:szCs w:val="17"/>
        </w:rPr>
        <w:t>IamNotaCommand</w:t>
      </w:r>
      <w:proofErr w:type="spellEnd"/>
      <w:r>
        <w:rPr>
          <w:color w:val="666666"/>
          <w:sz w:val="17"/>
          <w:szCs w:val="17"/>
        </w:rPr>
        <w:t>: command not found</w:t>
      </w:r>
    </w:p>
    <w:p w14:paraId="65FF36E9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We are outside the if statement</w:t>
      </w:r>
    </w:p>
    <w:p w14:paraId="1665081F" w14:textId="0AEA80D5" w:rsidR="00761940" w:rsidRDefault="00761940"/>
    <w:p w14:paraId="615D2C57" w14:textId="4E7AF1F4" w:rsidR="00761940" w:rsidRDefault="00761940"/>
    <w:p w14:paraId="3DCB10FC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lastRenderedPageBreak/>
        <w:t xml:space="preserve">$ </w:t>
      </w:r>
      <w:r>
        <w:rPr>
          <w:b/>
          <w:bCs/>
          <w:color w:val="666666"/>
          <w:sz w:val="17"/>
          <w:szCs w:val="17"/>
          <w:bdr w:val="none" w:sz="0" w:space="0" w:color="auto" w:frame="1"/>
        </w:rPr>
        <w:t>cat test3.sh</w:t>
      </w:r>
    </w:p>
    <w:p w14:paraId="32577A33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#!/bin/bash</w:t>
      </w:r>
    </w:p>
    <w:p w14:paraId="60F7CA85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 testing multiple commands in the then section</w:t>
      </w:r>
    </w:p>
    <w:p w14:paraId="1D2141E9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</w:t>
      </w:r>
    </w:p>
    <w:p w14:paraId="1FEA4936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proofErr w:type="spellStart"/>
      <w:r>
        <w:rPr>
          <w:color w:val="666666"/>
          <w:sz w:val="17"/>
          <w:szCs w:val="17"/>
        </w:rPr>
        <w:t>testuser</w:t>
      </w:r>
      <w:proofErr w:type="spellEnd"/>
      <w:r>
        <w:rPr>
          <w:color w:val="666666"/>
          <w:sz w:val="17"/>
          <w:szCs w:val="17"/>
        </w:rPr>
        <w:t>=Christine</w:t>
      </w:r>
    </w:p>
    <w:p w14:paraId="7A074D9E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#</w:t>
      </w:r>
    </w:p>
    <w:p w14:paraId="05399EAA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if grep $</w:t>
      </w:r>
      <w:proofErr w:type="spellStart"/>
      <w:r>
        <w:rPr>
          <w:color w:val="666666"/>
          <w:sz w:val="17"/>
          <w:szCs w:val="17"/>
        </w:rPr>
        <w:t>testuser</w:t>
      </w:r>
      <w:proofErr w:type="spellEnd"/>
      <w:r>
        <w:rPr>
          <w:color w:val="666666"/>
          <w:sz w:val="17"/>
          <w:szCs w:val="17"/>
        </w:rPr>
        <w:t xml:space="preserve"> /</w:t>
      </w:r>
      <w:proofErr w:type="spellStart"/>
      <w:r>
        <w:rPr>
          <w:color w:val="666666"/>
          <w:sz w:val="17"/>
          <w:szCs w:val="17"/>
        </w:rPr>
        <w:t>etc</w:t>
      </w:r>
      <w:proofErr w:type="spellEnd"/>
      <w:r>
        <w:rPr>
          <w:color w:val="666666"/>
          <w:sz w:val="17"/>
          <w:szCs w:val="17"/>
        </w:rPr>
        <w:t>/passwd</w:t>
      </w:r>
    </w:p>
    <w:p w14:paraId="0E888167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then</w:t>
      </w:r>
    </w:p>
    <w:p w14:paraId="25D91540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echo “This is my first command”</w:t>
      </w:r>
    </w:p>
    <w:p w14:paraId="14110102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echo “This is my second command”</w:t>
      </w:r>
    </w:p>
    <w:p w14:paraId="6B606B83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echo “I can even put in other commands besides echo:”</w:t>
      </w:r>
    </w:p>
    <w:p w14:paraId="6D096CDC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 xml:space="preserve">   ls -a /home/$</w:t>
      </w:r>
      <w:proofErr w:type="spellStart"/>
      <w:r>
        <w:rPr>
          <w:color w:val="666666"/>
          <w:sz w:val="17"/>
          <w:szCs w:val="17"/>
        </w:rPr>
        <w:t>testuser</w:t>
      </w:r>
      <w:proofErr w:type="spellEnd"/>
      <w:r>
        <w:rPr>
          <w:color w:val="666666"/>
          <w:sz w:val="17"/>
          <w:szCs w:val="17"/>
        </w:rPr>
        <w:t>/.b*</w:t>
      </w:r>
    </w:p>
    <w:p w14:paraId="1DA21FE5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fi</w:t>
      </w:r>
    </w:p>
    <w:p w14:paraId="6FAE644A" w14:textId="77777777" w:rsidR="00761940" w:rsidRDefault="00761940" w:rsidP="0076194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jc w:val="both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$</w:t>
      </w:r>
    </w:p>
    <w:p w14:paraId="5DA0EA24" w14:textId="77777777" w:rsidR="00761940" w:rsidRDefault="00761940">
      <w:bookmarkStart w:id="0" w:name="_GoBack"/>
      <w:bookmarkEnd w:id="0"/>
    </w:p>
    <w:p w14:paraId="29651174" w14:textId="255B4E4F" w:rsidR="00761940" w:rsidRDefault="00761940"/>
    <w:p w14:paraId="3AD7E4E5" w14:textId="077507E0" w:rsidR="00761940" w:rsidRDefault="00761940"/>
    <w:p w14:paraId="2FBBD852" w14:textId="54668141" w:rsidR="00761940" w:rsidRDefault="00761940"/>
    <w:p w14:paraId="7B796EAE" w14:textId="7C9801C4" w:rsidR="00761940" w:rsidRDefault="00761940"/>
    <w:p w14:paraId="6E88C671" w14:textId="1031E234" w:rsidR="00761940" w:rsidRDefault="00761940"/>
    <w:p w14:paraId="64BF8FD3" w14:textId="23FD6E91" w:rsidR="00761940" w:rsidRDefault="00761940"/>
    <w:p w14:paraId="4C876D24" w14:textId="0272EE53" w:rsidR="00761940" w:rsidRDefault="00761940"/>
    <w:p w14:paraId="0E2D9D61" w14:textId="06FB40B3" w:rsidR="00761940" w:rsidRDefault="00761940"/>
    <w:p w14:paraId="6FEDCED1" w14:textId="1124262F" w:rsidR="00761940" w:rsidRDefault="00761940"/>
    <w:p w14:paraId="32D98F19" w14:textId="77777777" w:rsidR="00761940" w:rsidRDefault="00761940"/>
    <w:sectPr w:rsidR="0076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99"/>
    <w:rsid w:val="00051A3A"/>
    <w:rsid w:val="001D05B2"/>
    <w:rsid w:val="00206CE0"/>
    <w:rsid w:val="002E5E99"/>
    <w:rsid w:val="006E462E"/>
    <w:rsid w:val="00761940"/>
    <w:rsid w:val="007927D1"/>
    <w:rsid w:val="00833B5D"/>
    <w:rsid w:val="00AA73C1"/>
    <w:rsid w:val="00BE5465"/>
    <w:rsid w:val="00DB5C4F"/>
    <w:rsid w:val="00F4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93C2"/>
  <w15:chartTrackingRefBased/>
  <w15:docId w15:val="{B13B9C56-1599-4013-9E24-B6AC15E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</dc:creator>
  <cp:keywords/>
  <dc:description/>
  <cp:lastModifiedBy>Consultant</cp:lastModifiedBy>
  <cp:revision>17</cp:revision>
  <dcterms:created xsi:type="dcterms:W3CDTF">2019-10-17T14:57:00Z</dcterms:created>
  <dcterms:modified xsi:type="dcterms:W3CDTF">2019-10-17T15:53:00Z</dcterms:modified>
</cp:coreProperties>
</file>