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CF9440" w14:textId="459B0C33" w:rsidR="00C71DE5" w:rsidRDefault="00C71DE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SUBJECT: RE: Data Quality Assessment </w:t>
      </w:r>
    </w:p>
    <w:p w14:paraId="77E3C00E" w14:textId="77777777" w:rsidR="00C71DE5" w:rsidRDefault="00C71DE5">
      <w:pPr>
        <w:rPr>
          <w:rFonts w:ascii="Courier New" w:hAnsi="Courier New" w:cs="Courier New"/>
        </w:rPr>
      </w:pPr>
    </w:p>
    <w:p w14:paraId="4AD5667A" w14:textId="7E0772E9" w:rsidR="00692CD0" w:rsidRDefault="00C71DE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Hi</w:t>
      </w:r>
    </w:p>
    <w:p w14:paraId="7ED05225" w14:textId="76B981CF" w:rsidR="006949A2" w:rsidRDefault="006949A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Hope you’re doing well.</w:t>
      </w:r>
    </w:p>
    <w:p w14:paraId="45B5E4F3" w14:textId="21A13F3B" w:rsidR="006949A2" w:rsidRDefault="006949A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 think that the points I make below would enable you to consider that there is a serious issue.</w:t>
      </w:r>
    </w:p>
    <w:p w14:paraId="54DC6793" w14:textId="77777777" w:rsidR="00DE15D8" w:rsidRDefault="006949A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Earlier today while I was going through your data, I have come to realise that, there might be a fundamental problem in the accumulation of your data. </w:t>
      </w:r>
    </w:p>
    <w:p w14:paraId="6B01992E" w14:textId="4EB6CB2A" w:rsidR="006949A2" w:rsidRPr="007207C5" w:rsidRDefault="006949A2" w:rsidP="007207C5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7207C5">
        <w:rPr>
          <w:rFonts w:ascii="Courier New" w:hAnsi="Courier New" w:cs="Courier New"/>
        </w:rPr>
        <w:t xml:space="preserve">Upon viewing it, in a logical approach, I have come to realise that there </w:t>
      </w:r>
      <w:r w:rsidRPr="007207C5">
        <w:rPr>
          <w:rFonts w:ascii="Courier New" w:hAnsi="Courier New" w:cs="Courier New"/>
          <w:u w:val="single"/>
        </w:rPr>
        <w:t>might not</w:t>
      </w:r>
      <w:r w:rsidRPr="007207C5">
        <w:rPr>
          <w:rFonts w:ascii="Courier New" w:hAnsi="Courier New" w:cs="Courier New"/>
        </w:rPr>
        <w:t xml:space="preserve"> be a possibility of </w:t>
      </w:r>
      <w:r w:rsidR="00DE15D8" w:rsidRPr="007207C5">
        <w:rPr>
          <w:rFonts w:ascii="Courier New" w:hAnsi="Courier New" w:cs="Courier New"/>
        </w:rPr>
        <w:t>an</w:t>
      </w:r>
      <w:r w:rsidRPr="007207C5">
        <w:rPr>
          <w:rFonts w:ascii="Courier New" w:hAnsi="Courier New" w:cs="Courier New"/>
        </w:rPr>
        <w:t xml:space="preserve"> </w:t>
      </w:r>
      <w:r w:rsidR="00DE15D8" w:rsidRPr="007207C5">
        <w:rPr>
          <w:rFonts w:ascii="Courier New" w:hAnsi="Courier New" w:cs="Courier New"/>
        </w:rPr>
        <w:t>18-year-old</w:t>
      </w:r>
      <w:r w:rsidR="00F5122B" w:rsidRPr="007207C5">
        <w:rPr>
          <w:rFonts w:ascii="Courier New" w:hAnsi="Courier New" w:cs="Courier New"/>
        </w:rPr>
        <w:t xml:space="preserve">, account executive with High Net Worth </w:t>
      </w:r>
      <w:r w:rsidR="00F5122B" w:rsidRPr="007207C5">
        <w:rPr>
          <w:rFonts w:ascii="Courier New" w:hAnsi="Courier New" w:cs="Courier New"/>
          <w:u w:val="single"/>
        </w:rPr>
        <w:t>and</w:t>
      </w:r>
      <w:r w:rsidR="00F5122B" w:rsidRPr="007207C5">
        <w:rPr>
          <w:rFonts w:ascii="Courier New" w:hAnsi="Courier New" w:cs="Courier New"/>
        </w:rPr>
        <w:t xml:space="preserve"> there is also </w:t>
      </w:r>
      <w:r w:rsidR="00DE15D8" w:rsidRPr="007207C5">
        <w:rPr>
          <w:rFonts w:ascii="Courier New" w:hAnsi="Courier New" w:cs="Courier New"/>
        </w:rPr>
        <w:t>another</w:t>
      </w:r>
      <w:r w:rsidR="00F5122B" w:rsidRPr="007207C5">
        <w:rPr>
          <w:rFonts w:ascii="Courier New" w:hAnsi="Courier New" w:cs="Courier New"/>
        </w:rPr>
        <w:t xml:space="preserve"> example where-in there is a possibility of existence of a </w:t>
      </w:r>
      <w:r w:rsidR="00DE15D8" w:rsidRPr="007207C5">
        <w:rPr>
          <w:rFonts w:ascii="Courier New" w:hAnsi="Courier New" w:cs="Courier New"/>
        </w:rPr>
        <w:t>178-year-old</w:t>
      </w:r>
      <w:r w:rsidR="00F5122B" w:rsidRPr="007207C5">
        <w:rPr>
          <w:rFonts w:ascii="Courier New" w:hAnsi="Courier New" w:cs="Courier New"/>
        </w:rPr>
        <w:t xml:space="preserve"> woman which concludes there is an actual problem either in data formulation or data </w:t>
      </w:r>
      <w:r w:rsidR="00DE15D8" w:rsidRPr="007207C5">
        <w:rPr>
          <w:rFonts w:ascii="Courier New" w:hAnsi="Courier New" w:cs="Courier New"/>
        </w:rPr>
        <w:t>entry. (both are in Customer Demographic sheet)</w:t>
      </w:r>
    </w:p>
    <w:p w14:paraId="58175D8B" w14:textId="1B27BBFA" w:rsidR="00F5122B" w:rsidRPr="007207C5" w:rsidRDefault="00F5122B" w:rsidP="007207C5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7207C5">
        <w:rPr>
          <w:rFonts w:ascii="Courier New" w:hAnsi="Courier New" w:cs="Courier New"/>
        </w:rPr>
        <w:t xml:space="preserve">There is a </w:t>
      </w:r>
      <w:r w:rsidRPr="007207C5">
        <w:rPr>
          <w:rFonts w:ascii="Courier New" w:hAnsi="Courier New" w:cs="Courier New"/>
          <w:i/>
          <w:iCs/>
        </w:rPr>
        <w:t>default</w:t>
      </w:r>
      <w:r w:rsidRPr="007207C5">
        <w:rPr>
          <w:rFonts w:ascii="Courier New" w:hAnsi="Courier New" w:cs="Courier New"/>
        </w:rPr>
        <w:t xml:space="preserve"> column in Customer Demographic</w:t>
      </w:r>
      <w:r w:rsidR="00DE15D8" w:rsidRPr="007207C5">
        <w:rPr>
          <w:rFonts w:ascii="Courier New" w:hAnsi="Courier New" w:cs="Courier New"/>
        </w:rPr>
        <w:t xml:space="preserve"> sheet which contains some garbage value, removal of these inputs can be removed in order to provide clean data and prevent corruption of data.</w:t>
      </w:r>
    </w:p>
    <w:p w14:paraId="5708EF24" w14:textId="21D745BA" w:rsidR="00DE15D8" w:rsidRDefault="00DE15D8" w:rsidP="007207C5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7207C5">
        <w:rPr>
          <w:rFonts w:ascii="Courier New" w:hAnsi="Courier New" w:cs="Courier New"/>
        </w:rPr>
        <w:t>In Customer Address sheet, a pre-defined set of inputs for the name of states in the form of a dropdown box or a button could be established in order to easily sort the bulk-data</w:t>
      </w:r>
      <w:r w:rsidR="007207C5" w:rsidRPr="007207C5">
        <w:rPr>
          <w:rFonts w:ascii="Courier New" w:hAnsi="Courier New" w:cs="Courier New"/>
        </w:rPr>
        <w:t>.</w:t>
      </w:r>
    </w:p>
    <w:p w14:paraId="5A9AAA6A" w14:textId="51B7685F" w:rsidR="007207C5" w:rsidRDefault="007207C5" w:rsidP="007207C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 hope the above stated preliminary findings would be of some help in the phase 2 analysis.</w:t>
      </w:r>
    </w:p>
    <w:p w14:paraId="042BD79C" w14:textId="20FB4002" w:rsidR="007207C5" w:rsidRDefault="007207C5" w:rsidP="007207C5">
      <w:pPr>
        <w:rPr>
          <w:rFonts w:ascii="Courier New" w:hAnsi="Courier New" w:cs="Courier New"/>
        </w:rPr>
      </w:pPr>
    </w:p>
    <w:p w14:paraId="61D35960" w14:textId="58B3790A" w:rsidR="007207C5" w:rsidRDefault="007207C5" w:rsidP="007207C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Sincerely yours</w:t>
      </w:r>
    </w:p>
    <w:p w14:paraId="783757E9" w14:textId="70D5EECC" w:rsidR="007207C5" w:rsidRPr="007207C5" w:rsidRDefault="007207C5" w:rsidP="007207C5">
      <w:pPr>
        <w:rPr>
          <w:rFonts w:ascii="Courier New" w:hAnsi="Courier New" w:cs="Courier New"/>
        </w:rPr>
      </w:pPr>
      <w:r w:rsidRPr="007207C5">
        <w:rPr>
          <w:rFonts w:ascii="Courier New" w:hAnsi="Courier New" w:cs="Courier New"/>
        </w:rPr>
        <w:t>Venkata Sai P Bhamidipati</w:t>
      </w:r>
    </w:p>
    <w:sectPr w:rsidR="007207C5" w:rsidRPr="007207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1710D2"/>
    <w:multiLevelType w:val="hybridMultilevel"/>
    <w:tmpl w:val="0E52B5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F75"/>
    <w:rsid w:val="00692CD0"/>
    <w:rsid w:val="006949A2"/>
    <w:rsid w:val="007207C5"/>
    <w:rsid w:val="00C71DE5"/>
    <w:rsid w:val="00C87F75"/>
    <w:rsid w:val="00DE15D8"/>
    <w:rsid w:val="00F51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B6F5F"/>
  <w15:chartTrackingRefBased/>
  <w15:docId w15:val="{C0334E3B-D1BE-45BB-8160-86D1304D0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7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Sai P Bhamidipati</dc:creator>
  <cp:keywords/>
  <dc:description/>
  <cp:lastModifiedBy>Venkata Sai P Bhamidipati</cp:lastModifiedBy>
  <cp:revision>2</cp:revision>
  <dcterms:created xsi:type="dcterms:W3CDTF">2021-04-07T08:33:00Z</dcterms:created>
  <dcterms:modified xsi:type="dcterms:W3CDTF">2021-04-07T09:23:00Z</dcterms:modified>
</cp:coreProperties>
</file>