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0FBDBC" wp14:paraId="2C078E63" wp14:textId="41959F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0FBDBC" w:rsidR="18005A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Difference between JPA, Hibernate and Spring Data JPA</w:t>
      </w:r>
      <w:r w:rsidRPr="620FBDBC" w:rsidR="18005A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w:rsidR="620FBDBC" w:rsidP="620FBDBC" w:rsidRDefault="620FBDBC" w14:paraId="61599BC7" w14:textId="72846AC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6F227A3A" w:rsidP="620FBDBC" w:rsidRDefault="6F227A3A" w14:paraId="6A756D61" w14:textId="0E5CE90E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620FBDBC" w:rsidR="6F227A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1.</w:t>
      </w:r>
      <w:r w:rsidRPr="620FBDBC" w:rsidR="71227B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Java Persistence API</w:t>
      </w:r>
    </w:p>
    <w:p w:rsidR="71227BFA" w:rsidP="620FBDBC" w:rsidRDefault="71227BFA" w14:paraId="0BA1909C" w14:textId="63E11F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JPA is a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Java specification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that defines how Java objects are mapped to database tables.</w:t>
      </w:r>
    </w:p>
    <w:p w:rsidR="71227BFA" w:rsidP="620FBDBC" w:rsidRDefault="71227BFA" w14:paraId="03DA6A69" w14:textId="67EEC3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is part of the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Jakarta EE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 platform.</w:t>
      </w:r>
    </w:p>
    <w:p w:rsidR="71227BFA" w:rsidP="620FBDBC" w:rsidRDefault="71227BFA" w14:paraId="42544915" w14:textId="020C71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JPA uses annotations like </w:t>
      </w:r>
      <w:r w:rsidRPr="620FBDBC" w:rsidR="71227BFA">
        <w:rPr>
          <w:rFonts w:ascii="Consolas" w:hAnsi="Consolas" w:eastAsia="Consolas" w:cs="Consolas"/>
          <w:noProof w:val="0"/>
          <w:sz w:val="21"/>
          <w:szCs w:val="21"/>
          <w:lang w:val="en-US"/>
        </w:rPr>
        <w:t>@Entity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620FBDBC" w:rsidR="71227BFA">
        <w:rPr>
          <w:rFonts w:ascii="Consolas" w:hAnsi="Consolas" w:eastAsia="Consolas" w:cs="Consolas"/>
          <w:noProof w:val="0"/>
          <w:sz w:val="21"/>
          <w:szCs w:val="21"/>
          <w:lang w:val="en-US"/>
        </w:rPr>
        <w:t>@Id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620FBDBC" w:rsidR="71227BFA">
        <w:rPr>
          <w:rFonts w:ascii="Consolas" w:hAnsi="Consolas" w:eastAsia="Consolas" w:cs="Consolas"/>
          <w:noProof w:val="0"/>
          <w:sz w:val="21"/>
          <w:szCs w:val="21"/>
          <w:lang w:val="en-US"/>
        </w:rPr>
        <w:t>@Column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to configure how classes map to tables.</w:t>
      </w:r>
    </w:p>
    <w:p w:rsidR="71227BFA" w:rsidP="620FBDBC" w:rsidRDefault="71227BFA" w14:paraId="1A97B6D0" w14:textId="3011B4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works with a special component called the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EntityManager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to perform operations like persist, find, and remove.</w:t>
      </w:r>
    </w:p>
    <w:p w:rsidR="71227BFA" w:rsidP="620FBDBC" w:rsidRDefault="71227BFA" w14:paraId="52360B2D" w14:textId="25454A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requires an implementation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like Hibernate to actually interact with the database.</w:t>
      </w:r>
    </w:p>
    <w:p w:rsidR="4D1CAD5D" w:rsidP="620FBDBC" w:rsidRDefault="4D1CAD5D" w14:paraId="460EC8EE" w14:textId="563A77C1">
      <w:p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20FBDBC" w:rsidR="4D1CAD5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2.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Hibernate</w:t>
      </w:r>
    </w:p>
    <w:p w:rsidR="71227BFA" w:rsidP="620FBDBC" w:rsidRDefault="71227BFA" w14:paraId="2C882779" w14:textId="4D483E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Hibernate is a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popular ORM framework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in Java and a full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implementation of the JPA specification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71227BFA" w:rsidP="620FBDBC" w:rsidRDefault="71227BFA" w14:paraId="044C7AA7" w14:textId="34911C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provides extra features beyond JPA like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caching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lazy loading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>, and advanced query capabilities.</w:t>
      </w:r>
    </w:p>
    <w:p w:rsidR="71227BFA" w:rsidP="620FBDBC" w:rsidRDefault="71227BFA" w14:paraId="71038577" w14:textId="0C1CFE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Hibernate translates Java objects to SQL and vice versa, handling all the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low-level JDBC code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71227BFA" w:rsidP="620FBDBC" w:rsidRDefault="71227BFA" w14:paraId="0C1A45A9" w14:textId="35853D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Hibernate is often used as the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default JPA provider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in many Spring Boot projects.</w:t>
      </w:r>
    </w:p>
    <w:p w:rsidR="5192B8C4" w:rsidP="620FBDBC" w:rsidRDefault="5192B8C4" w14:paraId="73EF4202" w14:textId="3FA65E4D">
      <w:p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20FBDBC" w:rsidR="5192B8C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3.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Spring Data JPA</w:t>
      </w:r>
    </w:p>
    <w:p w:rsidR="71227BFA" w:rsidP="620FBDBC" w:rsidRDefault="71227BFA" w14:paraId="3908120F" w14:textId="60A0AD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Spring Data JPA is a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Spring module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that builds on top of JPA and makes database access easier.</w:t>
      </w:r>
    </w:p>
    <w:p w:rsidR="71227BFA" w:rsidP="620FBDBC" w:rsidRDefault="71227BFA" w14:paraId="04FACE58" w14:textId="5542A1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removes boilerplate code by allowing you to write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only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interfaces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 and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lets Spring generate the implementation.</w:t>
      </w:r>
    </w:p>
    <w:p w:rsidR="5BA6553B" w:rsidP="620FBDBC" w:rsidRDefault="5BA6553B" w14:paraId="1B342920" w14:textId="2E2187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5BA6553B">
        <w:rPr>
          <w:rFonts w:ascii="Arial" w:hAnsi="Arial" w:eastAsia="Arial" w:cs="Arial"/>
          <w:noProof w:val="0"/>
          <w:sz w:val="21"/>
          <w:szCs w:val="21"/>
          <w:lang w:val="en-US"/>
        </w:rPr>
        <w:t>I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t uses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Hibernate 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>to interact with the database.</w:t>
      </w:r>
    </w:p>
    <w:p w:rsidR="71227BFA" w:rsidP="620FBDBC" w:rsidRDefault="71227BFA" w14:paraId="72127F82" w14:textId="6A7BF8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integrates deeply with the </w:t>
      </w:r>
      <w:r w:rsidRPr="620FBDBC" w:rsidR="71227BF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Spring ecosystem</w:t>
      </w:r>
      <w:r w:rsidRPr="620FBDBC" w:rsidR="71227BFA">
        <w:rPr>
          <w:rFonts w:ascii="Arial" w:hAnsi="Arial" w:eastAsia="Arial" w:cs="Arial"/>
          <w:noProof w:val="0"/>
          <w:sz w:val="21"/>
          <w:szCs w:val="21"/>
          <w:lang w:val="en-US"/>
        </w:rPr>
        <w:t>, making it ideal for building modern Spring Boot applications.</w:t>
      </w:r>
    </w:p>
    <w:p w:rsidR="620FBDBC" w:rsidP="620FBDBC" w:rsidRDefault="620FBDBC" w14:paraId="0EFD9519" w14:textId="317722F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50d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1C675"/>
    <w:rsid w:val="1321C675"/>
    <w:rsid w:val="18005AA3"/>
    <w:rsid w:val="192133C7"/>
    <w:rsid w:val="1B8F2DCB"/>
    <w:rsid w:val="3D1F5222"/>
    <w:rsid w:val="4A8404D4"/>
    <w:rsid w:val="4D1CAD5D"/>
    <w:rsid w:val="5192B8C4"/>
    <w:rsid w:val="5BA6553B"/>
    <w:rsid w:val="620FBDBC"/>
    <w:rsid w:val="6F227A3A"/>
    <w:rsid w:val="71227BFA"/>
    <w:rsid w:val="71323058"/>
    <w:rsid w:val="783DB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C675"/>
  <w15:chartTrackingRefBased/>
  <w15:docId w15:val="{A7C095D8-2BE3-4BA2-9D86-70A0AC01C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0FBD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33ce752e574e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2025-07-05T13:20:28.2327898Z</dcterms:created>
  <dcterms:modified xsi:type="dcterms:W3CDTF">2025-07-05T13:29:04.1102170Z</dcterms:modified>
  <dc:creator>22341A0522 - BHEEMAVARAPU V S PAVAN</dc:creator>
  <lastModifiedBy>22341A0522 - BHEEMAVARAPU V S PAVAN</lastModifiedBy>
</coreProperties>
</file>