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dd81ef868f49c4" /><Relationship Type="http://schemas.openxmlformats.org/package/2006/relationships/metadata/core-properties" Target="/docProps/core.xml" Id="R35cf702e8e2349cb" /><Relationship Type="http://schemas.openxmlformats.org/officeDocument/2006/relationships/extended-properties" Target="/docProps/app.xml" Id="Rc8eac985c3624a83" /><Relationship Type="http://schemas.openxmlformats.org/officeDocument/2006/relationships/custom-properties" Target="/docProps/custom.xml" Id="Rba07e9b0776b44a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2"/>
          <w:szCs w:val="22"/>
        </w:rPr>
        <w:spacing w:before="0" w:after="16" w:lineRule="exact" w:line="220"/>
      </w:pPr>
      <w:bookmarkStart w:id="0" w:name="_page_45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3201" w:left="0" w:right="3329"/>
        <w:spacing w:before="0" w:after="0" w:lineRule="auto" w:line="285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56"/>
          <w:szCs w:val="56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56"/>
          <w:szCs w:val="56"/>
          <w:spacing w:val="1"/>
          <w:strike w:val="0"/>
          <w:u w:val="none"/>
        </w:rPr>
        <w:t>tes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pose: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7476"/>
        <w:spacing w:before="79" w:after="0" w:lineRule="auto" w:line="3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ocu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sion: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" w:right="4180"/>
        <w:spacing w:before="0" w:after="0" w:lineRule="auto" w:line="359"/>
        <w:widowControl w:val="0"/>
      </w:pPr>
      <w:r>
        <mc:AlternateContent>
          <mc:Choice Requires="wps">
            <w:drawing>
              <wp:anchor allowOverlap="1" layoutInCell="0" relativeHeight="2069" locked="0" simplePos="0" distL="114300" distT="0" distR="114300" distB="0" behindDoc="1">
                <wp:simplePos x="0" y="0"/>
                <wp:positionH relativeFrom="page">
                  <wp:posOffset>4468367</wp:posOffset>
                </wp:positionH>
                <wp:positionV relativeFrom="paragraph">
                  <wp:posOffset>58318</wp:posOffset>
                </wp:positionV>
                <wp:extent cx="2371343" cy="157581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8d4d108715284807"/>
                        <a:stretch/>
                      </pic:blipFill>
                      <pic:spPr>
                        <a:xfrm rot="0">
                          <a:ext cx="2371343" cy="15758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names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Jane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Jane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males,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Janie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dren,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"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ender-spec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aceholder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dentity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ithheld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dis-cussi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hospital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" w:right="231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nited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anada,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coun-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clud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i-na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tead,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" w:right="23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manner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ample,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cult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Capra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Meet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002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merican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" w:right="43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rious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ncess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Judy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simultaneousl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9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oe".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renced,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simply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#1,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#2,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"s)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iants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John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Miles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Major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ases.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262" w:right="-20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2070" locked="0" simplePos="0" distL="114300" distT="0" distR="114300" distB="0" behindDoc="1">
                <wp:simplePos x="0" y="0"/>
                <wp:positionH relativeFrom="page">
                  <wp:posOffset>719327</wp:posOffset>
                </wp:positionH>
                <wp:positionV relativeFrom="paragraph">
                  <wp:posOffset>4887</wp:posOffset>
                </wp:positionV>
                <wp:extent cx="681227" cy="68580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fafeae31ed704af2"/>
                        <a:stretch/>
                      </pic:blipFill>
                      <pic:spPr>
                        <a:xfrm rot="0">
                          <a:ext cx="681227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hyperlink r:id="R689e966d9fc04541"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1"/>
            <w:strike w:val="0"/>
            <w:u w:val="none"/>
          </w:rPr>
          <w:t>tt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://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3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5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onli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n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e-con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v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er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t.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>com</w:t>
        </w:r>
      </w:hyperlink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262" w:right="2865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071" locked="0" simplePos="0" distL="114300" distT="0" distR="114300" distB="0" behindDoc="1">
                <wp:simplePos x="0" y="0"/>
                <wp:positionH relativeFrom="page">
                  <wp:posOffset>5612892</wp:posOffset>
                </wp:positionH>
                <wp:positionV relativeFrom="paragraph">
                  <wp:posOffset>177142</wp:posOffset>
                </wp:positionV>
                <wp:extent cx="1226820" cy="429767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9e937be9d3c54ffd"/>
                        <a:stretch/>
                      </pic:blipFill>
                      <pic:spPr>
                        <a:xfrm rot="0">
                          <a:ext cx="1226820" cy="4297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hyperlink r:id="R8c07013705104260"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p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-1"/>
            <w:strike w:val="0"/>
            <w:u w:val="none"/>
          </w:rPr>
          <w:t>: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/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/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5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on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ine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>-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con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v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1"/>
            <w:strike w:val="0"/>
            <w:u w:val="none"/>
          </w:rPr>
          <w:t>t.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m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/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2"/>
            <w:strike w:val="0"/>
            <w:u w:val="none"/>
          </w:rPr>
          <w:t>f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-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y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pe</w:t>
        </w:r>
      </w:hyperlink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”: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hyperlink r:id="Rae26fa247cc54eb6"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7"/>
            <w:strike w:val="0"/>
            <w:u w:val="none"/>
          </w:rPr>
          <w:t>W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k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p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edia</w:t>
        </w:r>
      </w:hyperlink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2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cense: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hyperlink r:id="R65d087ae62584a6e"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-3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-1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ribu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ion-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ha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li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none"/>
          </w:rPr>
          <w:t>k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3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0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U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npo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none"/>
          </w:rPr>
          <w:t>ed</w:t>
        </w:r>
      </w:hyperlink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license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6"/>
      <w:pgMar w:bottom="0" w:footer="0" w:gutter="0" w:header="0" w:left="1132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wmevjl3i.png" Id="R8d4d108715284807" /><Relationship Type="http://schemas.openxmlformats.org/officeDocument/2006/relationships/image" Target="media/ctrx3hcv.png" Id="Rfafeae31ed704af2" /><Relationship Type="http://schemas.openxmlformats.org/officeDocument/2006/relationships/hyperlink" Target="http://www.online-convert.com/" TargetMode="External" Id="R689e966d9fc04541" /><Relationship Type="http://schemas.openxmlformats.org/officeDocument/2006/relationships/image" Target="media/1nj5lhwt.png" Id="R9e937be9d3c54ffd" /><Relationship Type="http://schemas.openxmlformats.org/officeDocument/2006/relationships/hyperlink" Target="http://www.online-convert.com/file-type" TargetMode="External" Id="R8c07013705104260" /><Relationship Type="http://schemas.openxmlformats.org/officeDocument/2006/relationships/hyperlink" Target="http://en.wikipedia.org/wiki/John_Doe" TargetMode="External" Id="Rae26fa247cc54eb6" /><Relationship Type="http://schemas.openxmlformats.org/officeDocument/2006/relationships/hyperlink" Target="http://creativecommons.org/licenses/by-sa/3.0/" TargetMode="External" Id="R65d087ae62584a6e" /><Relationship Type="http://schemas.openxmlformats.org/officeDocument/2006/relationships/styles" Target="styles.xml" Id="R74f5dd3639404249" /><Relationship Type="http://schemas.openxmlformats.org/officeDocument/2006/relationships/fontTable" Target="fontTable.xml" Id="R69dc39dca69f4b70" /><Relationship Type="http://schemas.openxmlformats.org/officeDocument/2006/relationships/settings" Target="settings.xml" Id="Rcdfef6ab23be4c97" /><Relationship Type="http://schemas.openxmlformats.org/officeDocument/2006/relationships/webSettings" Target="webSettings.xml" Id="R82cfbc4da97544a8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