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2C36" w14:textId="294B8123" w:rsidR="00ED05B2" w:rsidRPr="00EC65C8" w:rsidRDefault="008337C6" w:rsidP="00EE1FC1">
      <w:pPr>
        <w:rPr>
          <w:b/>
          <w:bCs/>
          <w:sz w:val="28"/>
          <w:szCs w:val="28"/>
        </w:rPr>
      </w:pPr>
      <w:r w:rsidRPr="00EC65C8">
        <w:rPr>
          <w:b/>
          <w:bCs/>
          <w:sz w:val="28"/>
          <w:szCs w:val="28"/>
        </w:rPr>
        <w:t xml:space="preserve">                         </w:t>
      </w:r>
      <w:r w:rsidR="00432448">
        <w:rPr>
          <w:b/>
          <w:bCs/>
          <w:sz w:val="28"/>
          <w:szCs w:val="28"/>
        </w:rPr>
        <w:t xml:space="preserve"> </w:t>
      </w:r>
      <w:r w:rsidRPr="00EC65C8">
        <w:rPr>
          <w:b/>
          <w:bCs/>
          <w:sz w:val="28"/>
          <w:szCs w:val="28"/>
        </w:rPr>
        <w:t xml:space="preserve">                                                                            B.V</w:t>
      </w:r>
      <w:r w:rsidR="00EC65C8" w:rsidRPr="00EC65C8">
        <w:rPr>
          <w:b/>
          <w:bCs/>
          <w:sz w:val="28"/>
          <w:szCs w:val="28"/>
        </w:rPr>
        <w:t>. Tharun (192525155)</w:t>
      </w:r>
    </w:p>
    <w:p w14:paraId="1233CB50" w14:textId="7D8605E5"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1. Healthcare</w:t>
      </w:r>
    </w:p>
    <w:p w14:paraId="680B686B" w14:textId="068E2A7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AI-Assisted Medical Diagnosis:</w:t>
      </w:r>
    </w:p>
    <w:p w14:paraId="18B1BF1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75FCB69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Artificial Intelligence is making healthcare faster and more accurate. One of the most useful applications is </w:t>
      </w:r>
      <w:r w:rsidRPr="00EE1FC1">
        <w:rPr>
          <w:rFonts w:ascii="Times New Roman" w:hAnsi="Times New Roman" w:cs="Times New Roman"/>
          <w:b/>
          <w:bCs/>
        </w:rPr>
        <w:t>AI-assisted medical diagnosis</w:t>
      </w:r>
      <w:r w:rsidRPr="00EE1FC1">
        <w:rPr>
          <w:rFonts w:ascii="Times New Roman" w:hAnsi="Times New Roman" w:cs="Times New Roman"/>
        </w:rPr>
        <w:t xml:space="preserve">. It helps doctors identify diseases by </w:t>
      </w:r>
      <w:proofErr w:type="spellStart"/>
      <w:r w:rsidRPr="00EE1FC1">
        <w:rPr>
          <w:rFonts w:ascii="Times New Roman" w:hAnsi="Times New Roman" w:cs="Times New Roman"/>
        </w:rPr>
        <w:t>analyzing</w:t>
      </w:r>
      <w:proofErr w:type="spellEnd"/>
      <w:r w:rsidRPr="00EE1FC1">
        <w:rPr>
          <w:rFonts w:ascii="Times New Roman" w:hAnsi="Times New Roman" w:cs="Times New Roman"/>
        </w:rPr>
        <w:t xml:space="preserve"> medical images, patient records, laboratory reports, and patient history. AI supports doctors in making better decisions but does not replace them. It acts as a decision-support system that helps reduce human errors and improves the quality of healthcare. Nowadays, many hospitals are using AI to provide faster diagnosis and better treatment to patients.</w:t>
      </w:r>
    </w:p>
    <w:p w14:paraId="7AF6760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5C1AF861"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system collects patient information such as X-rays, CT scans, MRI images, blood test reports, and medical history. After preprocessing the data, AI algorithms </w:t>
      </w:r>
      <w:proofErr w:type="spellStart"/>
      <w:r w:rsidRPr="00EE1FC1">
        <w:rPr>
          <w:rFonts w:ascii="Times New Roman" w:hAnsi="Times New Roman" w:cs="Times New Roman"/>
        </w:rPr>
        <w:t>analyze</w:t>
      </w:r>
      <w:proofErr w:type="spellEnd"/>
      <w:r w:rsidRPr="00EE1FC1">
        <w:rPr>
          <w:rFonts w:ascii="Times New Roman" w:hAnsi="Times New Roman" w:cs="Times New Roman"/>
        </w:rPr>
        <w:t xml:space="preserve"> it to identify disease patterns and compare them with thousands of previous medical records. The system predicts the possible disease and provides a confidence score for the diagnosis. Finally, the doctor reviews the AI-generated report, confirms the diagnosis, and decides the treatment. This process saves time and improves the accuracy of diagnosis.</w:t>
      </w:r>
    </w:p>
    <w:p w14:paraId="11B79B99"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4BD907CF"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from previous patient records to predict diseases. </w:t>
      </w:r>
    </w:p>
    <w:p w14:paraId="600D7820"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Deep Learning (CNN):</w:t>
      </w:r>
      <w:r w:rsidRPr="00EE1FC1">
        <w:rPr>
          <w:rFonts w:ascii="Times New Roman" w:hAnsi="Times New Roman" w:cs="Times New Roman"/>
        </w:rPr>
        <w:t xml:space="preserve"> </w:t>
      </w:r>
      <w:proofErr w:type="spellStart"/>
      <w:r w:rsidRPr="00EE1FC1">
        <w:rPr>
          <w:rFonts w:ascii="Times New Roman" w:hAnsi="Times New Roman" w:cs="Times New Roman"/>
        </w:rPr>
        <w:t>Analyzes</w:t>
      </w:r>
      <w:proofErr w:type="spellEnd"/>
      <w:r w:rsidRPr="00EE1FC1">
        <w:rPr>
          <w:rFonts w:ascii="Times New Roman" w:hAnsi="Times New Roman" w:cs="Times New Roman"/>
        </w:rPr>
        <w:t xml:space="preserve"> medical images like X-rays and MRI scans. </w:t>
      </w:r>
    </w:p>
    <w:p w14:paraId="7FC63AFD"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Detects </w:t>
      </w:r>
      <w:proofErr w:type="spellStart"/>
      <w:r w:rsidRPr="00EE1FC1">
        <w:rPr>
          <w:rFonts w:ascii="Times New Roman" w:hAnsi="Times New Roman" w:cs="Times New Roman"/>
        </w:rPr>
        <w:t>tumors</w:t>
      </w:r>
      <w:proofErr w:type="spellEnd"/>
      <w:r w:rsidRPr="00EE1FC1">
        <w:rPr>
          <w:rFonts w:ascii="Times New Roman" w:hAnsi="Times New Roman" w:cs="Times New Roman"/>
        </w:rPr>
        <w:t xml:space="preserve">, fractures, and other abnormalities in images. </w:t>
      </w:r>
    </w:p>
    <w:p w14:paraId="72D1F42B" w14:textId="77777777" w:rsidR="00EE1FC1" w:rsidRPr="00EE1FC1" w:rsidRDefault="00EE1FC1" w:rsidP="00EE1FC1">
      <w:pPr>
        <w:numPr>
          <w:ilvl w:val="0"/>
          <w:numId w:val="1"/>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electronic health records and doctor's notes. </w:t>
      </w:r>
    </w:p>
    <w:p w14:paraId="7B9103F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0552F02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Hospitals use AI to detect diseases such as cancer, pneumonia, diabetic retinopathy, heart diseases, and brain </w:t>
      </w:r>
      <w:proofErr w:type="spellStart"/>
      <w:r w:rsidRPr="00EE1FC1">
        <w:rPr>
          <w:rFonts w:ascii="Times New Roman" w:hAnsi="Times New Roman" w:cs="Times New Roman"/>
        </w:rPr>
        <w:t>tumors</w:t>
      </w:r>
      <w:proofErr w:type="spellEnd"/>
      <w:r w:rsidRPr="00EE1FC1">
        <w:rPr>
          <w:rFonts w:ascii="Times New Roman" w:hAnsi="Times New Roman" w:cs="Times New Roman"/>
        </w:rPr>
        <w:t xml:space="preserve">. Companies like </w:t>
      </w:r>
      <w:r w:rsidRPr="00EE1FC1">
        <w:rPr>
          <w:rFonts w:ascii="Times New Roman" w:hAnsi="Times New Roman" w:cs="Times New Roman"/>
          <w:b/>
          <w:bCs/>
        </w:rPr>
        <w:t>Google Health</w:t>
      </w:r>
      <w:r w:rsidRPr="00EE1FC1">
        <w:rPr>
          <w:rFonts w:ascii="Times New Roman" w:hAnsi="Times New Roman" w:cs="Times New Roman"/>
        </w:rPr>
        <w:t xml:space="preserve">, </w:t>
      </w:r>
      <w:r w:rsidRPr="00EE1FC1">
        <w:rPr>
          <w:rFonts w:ascii="Times New Roman" w:hAnsi="Times New Roman" w:cs="Times New Roman"/>
          <w:b/>
          <w:bCs/>
        </w:rPr>
        <w:t>Microsoft</w:t>
      </w:r>
      <w:r w:rsidRPr="00EE1FC1">
        <w:rPr>
          <w:rFonts w:ascii="Times New Roman" w:hAnsi="Times New Roman" w:cs="Times New Roman"/>
        </w:rPr>
        <w:t xml:space="preserve">, </w:t>
      </w:r>
      <w:r w:rsidRPr="00EE1FC1">
        <w:rPr>
          <w:rFonts w:ascii="Times New Roman" w:hAnsi="Times New Roman" w:cs="Times New Roman"/>
          <w:b/>
          <w:bCs/>
        </w:rPr>
        <w:t>IBM Watson Health</w:t>
      </w:r>
      <w:r w:rsidRPr="00EE1FC1">
        <w:rPr>
          <w:rFonts w:ascii="Times New Roman" w:hAnsi="Times New Roman" w:cs="Times New Roman"/>
        </w:rPr>
        <w:t xml:space="preserve">, and </w:t>
      </w:r>
      <w:r w:rsidRPr="00EE1FC1">
        <w:rPr>
          <w:rFonts w:ascii="Times New Roman" w:hAnsi="Times New Roman" w:cs="Times New Roman"/>
          <w:b/>
          <w:bCs/>
        </w:rPr>
        <w:t>Siemens Healthineers</w:t>
      </w:r>
      <w:r w:rsidRPr="00EE1FC1">
        <w:rPr>
          <w:rFonts w:ascii="Times New Roman" w:hAnsi="Times New Roman" w:cs="Times New Roman"/>
        </w:rPr>
        <w:t xml:space="preserve"> have developed AI-based healthcare solutions. AI is also used in radiology departments to </w:t>
      </w:r>
      <w:proofErr w:type="spellStart"/>
      <w:r w:rsidRPr="00EE1FC1">
        <w:rPr>
          <w:rFonts w:ascii="Times New Roman" w:hAnsi="Times New Roman" w:cs="Times New Roman"/>
        </w:rPr>
        <w:t>analyze</w:t>
      </w:r>
      <w:proofErr w:type="spellEnd"/>
      <w:r w:rsidRPr="00EE1FC1">
        <w:rPr>
          <w:rFonts w:ascii="Times New Roman" w:hAnsi="Times New Roman" w:cs="Times New Roman"/>
        </w:rPr>
        <w:t xml:space="preserve"> medical images more quickly and accurately. Many hospitals use AI to prioritize critical patients and support doctors in making faster clinical decisions.</w:t>
      </w:r>
    </w:p>
    <w:p w14:paraId="59D4E48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574F3A39"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Faster diagnosis </w:t>
      </w:r>
    </w:p>
    <w:p w14:paraId="1579853C"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Improved accuracy </w:t>
      </w:r>
    </w:p>
    <w:p w14:paraId="71F9112E"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Early disease detection </w:t>
      </w:r>
    </w:p>
    <w:p w14:paraId="7B150F5D"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lastRenderedPageBreak/>
        <w:t xml:space="preserve">Reduced workload for doctors </w:t>
      </w:r>
    </w:p>
    <w:p w14:paraId="71FB5426"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Better patient care </w:t>
      </w:r>
    </w:p>
    <w:p w14:paraId="51D82F43"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Supports quick treatment planning </w:t>
      </w:r>
    </w:p>
    <w:p w14:paraId="6D9A081C"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Reduces human errors </w:t>
      </w:r>
    </w:p>
    <w:p w14:paraId="49361428" w14:textId="77777777" w:rsidR="00EE1FC1" w:rsidRPr="00EE1FC1" w:rsidRDefault="00EE1FC1" w:rsidP="00EE1FC1">
      <w:pPr>
        <w:numPr>
          <w:ilvl w:val="0"/>
          <w:numId w:val="2"/>
        </w:numPr>
        <w:rPr>
          <w:rFonts w:ascii="Times New Roman" w:hAnsi="Times New Roman" w:cs="Times New Roman"/>
        </w:rPr>
      </w:pPr>
      <w:r w:rsidRPr="00EE1FC1">
        <w:rPr>
          <w:rFonts w:ascii="Times New Roman" w:hAnsi="Times New Roman" w:cs="Times New Roman"/>
        </w:rPr>
        <w:t xml:space="preserve">Can </w:t>
      </w:r>
      <w:proofErr w:type="spellStart"/>
      <w:r w:rsidRPr="00EE1FC1">
        <w:rPr>
          <w:rFonts w:ascii="Times New Roman" w:hAnsi="Times New Roman" w:cs="Times New Roman"/>
        </w:rPr>
        <w:t>analyze</w:t>
      </w:r>
      <w:proofErr w:type="spellEnd"/>
      <w:r w:rsidRPr="00EE1FC1">
        <w:rPr>
          <w:rFonts w:ascii="Times New Roman" w:hAnsi="Times New Roman" w:cs="Times New Roman"/>
        </w:rPr>
        <w:t xml:space="preserve"> large amounts of medical data in a short time </w:t>
      </w:r>
    </w:p>
    <w:p w14:paraId="3AB0114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0F93CD54"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Expensive implementation </w:t>
      </w:r>
    </w:p>
    <w:p w14:paraId="3438BEA6"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Requires large medical datasets </w:t>
      </w:r>
    </w:p>
    <w:p w14:paraId="7FF6A371"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Privacy and security concerns </w:t>
      </w:r>
    </w:p>
    <w:p w14:paraId="33E92EA5"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Cannot completely replace doctors </w:t>
      </w:r>
    </w:p>
    <w:p w14:paraId="13AF4EE1"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Accuracy depends on data quality </w:t>
      </w:r>
    </w:p>
    <w:p w14:paraId="4771C689" w14:textId="77777777" w:rsidR="00EE1FC1" w:rsidRPr="00EE1FC1" w:rsidRDefault="00EE1FC1" w:rsidP="00EE1FC1">
      <w:pPr>
        <w:numPr>
          <w:ilvl w:val="0"/>
          <w:numId w:val="3"/>
        </w:numPr>
        <w:rPr>
          <w:rFonts w:ascii="Times New Roman" w:hAnsi="Times New Roman" w:cs="Times New Roman"/>
        </w:rPr>
      </w:pPr>
      <w:r w:rsidRPr="00EE1FC1">
        <w:rPr>
          <w:rFonts w:ascii="Times New Roman" w:hAnsi="Times New Roman" w:cs="Times New Roman"/>
        </w:rPr>
        <w:t xml:space="preserve">Requires regular updates and maintenance </w:t>
      </w:r>
    </w:p>
    <w:p w14:paraId="72DA4378"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A5B3A4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In the future, AI will be used for robotic surgeries, remote patient monitoring, personalized treatment plans, virtual health assistants, and faster drug discovery. AI can also improve healthcare services in rural and remote areas where specialist doctors are not always available. As technology continues to improve, AI will become an important part of every modern healthcare system.</w:t>
      </w:r>
    </w:p>
    <w:p w14:paraId="58D8381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79EBE8C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AI-assisted diagnosis is improving healthcare by providing faster and more accurate disease detection while supporting doctors in making clinical decisions. Although it has some limitations, its benefits are much greater. AI helps improve patient care, reduces diagnostic errors, and makes healthcare services more efficient. In the future, AI will continue to transform the healthcare industry.</w:t>
      </w:r>
    </w:p>
    <w:p w14:paraId="6A4EC747"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357CDCEA">
          <v:rect id="_x0000_i1025" style="width:0;height:1.5pt" o:hralign="center" o:hrstd="t" o:hr="t" fillcolor="#a0a0a0" stroked="f"/>
        </w:pict>
      </w:r>
    </w:p>
    <w:p w14:paraId="45C8FB11" w14:textId="77777777" w:rsidR="00EE1FC1" w:rsidRDefault="00EE1FC1" w:rsidP="00EE1FC1">
      <w:pPr>
        <w:rPr>
          <w:rFonts w:ascii="Times New Roman" w:hAnsi="Times New Roman" w:cs="Times New Roman"/>
          <w:b/>
          <w:bCs/>
          <w:sz w:val="28"/>
          <w:szCs w:val="28"/>
        </w:rPr>
      </w:pPr>
    </w:p>
    <w:p w14:paraId="6B3FE1A8" w14:textId="59059243"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2. Finance</w:t>
      </w:r>
    </w:p>
    <w:p w14:paraId="0CC0D555" w14:textId="73DF4FCE"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AI-Based Fraud Detection System</w:t>
      </w:r>
      <w:r>
        <w:rPr>
          <w:rFonts w:ascii="Times New Roman" w:hAnsi="Times New Roman" w:cs="Times New Roman"/>
          <w:b/>
          <w:bCs/>
          <w:sz w:val="28"/>
          <w:szCs w:val="28"/>
        </w:rPr>
        <w:t>:</w:t>
      </w:r>
    </w:p>
    <w:p w14:paraId="5CC4D58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06415A7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finance sector has changed rapidly with the growth of online banking, UPI payments, internet banking, mobile wallets, and digital transactions. Every day, millions of transactions take place, making it difficult to monitor them manually. Fraudsters use different methods </w:t>
      </w:r>
      <w:r w:rsidRPr="00EE1FC1">
        <w:rPr>
          <w:rFonts w:ascii="Times New Roman" w:hAnsi="Times New Roman" w:cs="Times New Roman"/>
        </w:rPr>
        <w:lastRenderedPageBreak/>
        <w:t xml:space="preserve">such as fake transactions, phishing, identity theft, and credit card fraud to steal money. To overcome these problems, banks and financial institutions are using </w:t>
      </w:r>
      <w:r w:rsidRPr="00EE1FC1">
        <w:rPr>
          <w:rFonts w:ascii="Times New Roman" w:hAnsi="Times New Roman" w:cs="Times New Roman"/>
          <w:b/>
          <w:bCs/>
        </w:rPr>
        <w:t>Artificial Intelligence</w:t>
      </w:r>
      <w:r w:rsidRPr="00EE1FC1">
        <w:rPr>
          <w:rFonts w:ascii="Times New Roman" w:hAnsi="Times New Roman" w:cs="Times New Roman"/>
        </w:rPr>
        <w:t xml:space="preserve"> to detect fraud in real time. AI helps improve transaction security and protects both customers and banks from financial losses.</w:t>
      </w:r>
    </w:p>
    <w:p w14:paraId="1439463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7446F5BB"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Whenever a customer performs a transaction using a credit card, debit card, UPI, or internet banking, the AI system immediately collects transaction details such as amount, location, device information, time, and spending pattern. The AI compares these details with the customer's previous transaction history. If the transaction follows the normal pattern, it is approved. If unusual activity is detected, such as a transaction from a new location or a very high amount, the system flags it as suspicious. The bank may then ask for OTP verification or temporarily block the transaction until it is confirmed by the customer.</w:t>
      </w:r>
    </w:p>
    <w:p w14:paraId="614DF3A7"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06893D17"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customer spending patterns. </w:t>
      </w:r>
    </w:p>
    <w:p w14:paraId="59F952A7"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Anomaly Detection:</w:t>
      </w:r>
      <w:r w:rsidRPr="00EE1FC1">
        <w:rPr>
          <w:rFonts w:ascii="Times New Roman" w:hAnsi="Times New Roman" w:cs="Times New Roman"/>
        </w:rPr>
        <w:t xml:space="preserve"> Identifies unusual or suspicious transactions. </w:t>
      </w:r>
    </w:p>
    <w:p w14:paraId="4CE4AC74"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Improves fraud detection accuracy. </w:t>
      </w:r>
    </w:p>
    <w:p w14:paraId="7BB8CB88"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Data Mining:</w:t>
      </w:r>
      <w:r w:rsidRPr="00EE1FC1">
        <w:rPr>
          <w:rFonts w:ascii="Times New Roman" w:hAnsi="Times New Roman" w:cs="Times New Roman"/>
        </w:rPr>
        <w:t xml:space="preserve"> </w:t>
      </w:r>
      <w:proofErr w:type="spellStart"/>
      <w:r w:rsidRPr="00EE1FC1">
        <w:rPr>
          <w:rFonts w:ascii="Times New Roman" w:hAnsi="Times New Roman" w:cs="Times New Roman"/>
        </w:rPr>
        <w:t>Analyzes</w:t>
      </w:r>
      <w:proofErr w:type="spellEnd"/>
      <w:r w:rsidRPr="00EE1FC1">
        <w:rPr>
          <w:rFonts w:ascii="Times New Roman" w:hAnsi="Times New Roman" w:cs="Times New Roman"/>
        </w:rPr>
        <w:t xml:space="preserve"> large financial datasets. </w:t>
      </w:r>
    </w:p>
    <w:p w14:paraId="7B652819" w14:textId="77777777" w:rsidR="00EE1FC1" w:rsidRPr="00EE1FC1" w:rsidRDefault="00EE1FC1" w:rsidP="00EE1FC1">
      <w:pPr>
        <w:numPr>
          <w:ilvl w:val="0"/>
          <w:numId w:val="4"/>
        </w:numPr>
        <w:rPr>
          <w:rFonts w:ascii="Times New Roman" w:hAnsi="Times New Roman" w:cs="Times New Roman"/>
        </w:rPr>
      </w:pPr>
      <w:r w:rsidRPr="00EE1FC1">
        <w:rPr>
          <w:rFonts w:ascii="Times New Roman" w:hAnsi="Times New Roman" w:cs="Times New Roman"/>
          <w:b/>
          <w:bCs/>
        </w:rPr>
        <w:t>Predictive Analytics:</w:t>
      </w:r>
      <w:r w:rsidRPr="00EE1FC1">
        <w:rPr>
          <w:rFonts w:ascii="Times New Roman" w:hAnsi="Times New Roman" w:cs="Times New Roman"/>
        </w:rPr>
        <w:t xml:space="preserve"> Predicts possible fraudulent activities. </w:t>
      </w:r>
    </w:p>
    <w:p w14:paraId="72C0457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5536905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banks and payment companies use AI-based fraud detection systems. Organizations such as </w:t>
      </w:r>
      <w:r w:rsidRPr="00EE1FC1">
        <w:rPr>
          <w:rFonts w:ascii="Times New Roman" w:hAnsi="Times New Roman" w:cs="Times New Roman"/>
          <w:b/>
          <w:bCs/>
        </w:rPr>
        <w:t>Visa</w:t>
      </w:r>
      <w:r w:rsidRPr="00EE1FC1">
        <w:rPr>
          <w:rFonts w:ascii="Times New Roman" w:hAnsi="Times New Roman" w:cs="Times New Roman"/>
        </w:rPr>
        <w:t xml:space="preserve">, </w:t>
      </w:r>
      <w:r w:rsidRPr="00EE1FC1">
        <w:rPr>
          <w:rFonts w:ascii="Times New Roman" w:hAnsi="Times New Roman" w:cs="Times New Roman"/>
          <w:b/>
          <w:bCs/>
        </w:rPr>
        <w:t>Mastercard</w:t>
      </w:r>
      <w:r w:rsidRPr="00EE1FC1">
        <w:rPr>
          <w:rFonts w:ascii="Times New Roman" w:hAnsi="Times New Roman" w:cs="Times New Roman"/>
        </w:rPr>
        <w:t xml:space="preserve">, </w:t>
      </w:r>
      <w:r w:rsidRPr="00EE1FC1">
        <w:rPr>
          <w:rFonts w:ascii="Times New Roman" w:hAnsi="Times New Roman" w:cs="Times New Roman"/>
          <w:b/>
          <w:bCs/>
        </w:rPr>
        <w:t>PayPal</w:t>
      </w:r>
      <w:r w:rsidRPr="00EE1FC1">
        <w:rPr>
          <w:rFonts w:ascii="Times New Roman" w:hAnsi="Times New Roman" w:cs="Times New Roman"/>
        </w:rPr>
        <w:t xml:space="preserve">, </w:t>
      </w:r>
      <w:r w:rsidRPr="00EE1FC1">
        <w:rPr>
          <w:rFonts w:ascii="Times New Roman" w:hAnsi="Times New Roman" w:cs="Times New Roman"/>
          <w:b/>
          <w:bCs/>
        </w:rPr>
        <w:t>SBI</w:t>
      </w:r>
      <w:r w:rsidRPr="00EE1FC1">
        <w:rPr>
          <w:rFonts w:ascii="Times New Roman" w:hAnsi="Times New Roman" w:cs="Times New Roman"/>
        </w:rPr>
        <w:t xml:space="preserve">, </w:t>
      </w:r>
      <w:r w:rsidRPr="00EE1FC1">
        <w:rPr>
          <w:rFonts w:ascii="Times New Roman" w:hAnsi="Times New Roman" w:cs="Times New Roman"/>
          <w:b/>
          <w:bCs/>
        </w:rPr>
        <w:t>HDFC Bank</w:t>
      </w:r>
      <w:r w:rsidRPr="00EE1FC1">
        <w:rPr>
          <w:rFonts w:ascii="Times New Roman" w:hAnsi="Times New Roman" w:cs="Times New Roman"/>
        </w:rPr>
        <w:t xml:space="preserve">, and </w:t>
      </w:r>
      <w:r w:rsidRPr="00EE1FC1">
        <w:rPr>
          <w:rFonts w:ascii="Times New Roman" w:hAnsi="Times New Roman" w:cs="Times New Roman"/>
          <w:b/>
          <w:bCs/>
        </w:rPr>
        <w:t>ICICI Bank</w:t>
      </w:r>
      <w:r w:rsidRPr="00EE1FC1">
        <w:rPr>
          <w:rFonts w:ascii="Times New Roman" w:hAnsi="Times New Roman" w:cs="Times New Roman"/>
        </w:rPr>
        <w:t xml:space="preserve"> use AI to monitor millions of transactions every day. AI is also used in ATM security, internet banking, UPI payments, digital wallets, and credit card transaction monitoring. This helps banks respond quickly to suspicious activities and protect customer accounts.</w:t>
      </w:r>
    </w:p>
    <w:p w14:paraId="294D5CC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Advantages</w:t>
      </w:r>
    </w:p>
    <w:p w14:paraId="17EC6CEC"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Detects fraud in real time </w:t>
      </w:r>
    </w:p>
    <w:p w14:paraId="641B698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Reduces financial losses </w:t>
      </w:r>
    </w:p>
    <w:p w14:paraId="0AAC716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Improves customer security </w:t>
      </w:r>
    </w:p>
    <w:p w14:paraId="148764F2"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Works 24×7 without interruption </w:t>
      </w:r>
    </w:p>
    <w:p w14:paraId="29385A4D"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Builds trust in digital payment systems </w:t>
      </w:r>
    </w:p>
    <w:p w14:paraId="71ED1343"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Reduces manual verification work </w:t>
      </w:r>
    </w:p>
    <w:p w14:paraId="2F08E2A2"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Learns from previous fraud cases </w:t>
      </w:r>
    </w:p>
    <w:p w14:paraId="02EB2CE8" w14:textId="77777777" w:rsidR="00EE1FC1" w:rsidRPr="00EE1FC1" w:rsidRDefault="00EE1FC1" w:rsidP="00EE1FC1">
      <w:pPr>
        <w:numPr>
          <w:ilvl w:val="0"/>
          <w:numId w:val="5"/>
        </w:numPr>
        <w:rPr>
          <w:rFonts w:ascii="Times New Roman" w:hAnsi="Times New Roman" w:cs="Times New Roman"/>
        </w:rPr>
      </w:pPr>
      <w:r w:rsidRPr="00EE1FC1">
        <w:rPr>
          <w:rFonts w:ascii="Times New Roman" w:hAnsi="Times New Roman" w:cs="Times New Roman"/>
        </w:rPr>
        <w:t xml:space="preserve">Improves banking efficiency </w:t>
      </w:r>
    </w:p>
    <w:p w14:paraId="132681C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lastRenderedPageBreak/>
        <w:t>Challenges</w:t>
      </w:r>
    </w:p>
    <w:p w14:paraId="474D32F7"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High implementation cost </w:t>
      </w:r>
    </w:p>
    <w:p w14:paraId="77A91AC0"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Requires continuous software updates </w:t>
      </w:r>
    </w:p>
    <w:p w14:paraId="2D741C9B"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Sometimes genuine transactions may be blocked </w:t>
      </w:r>
    </w:p>
    <w:p w14:paraId="5A7A2CAA"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Needs large amounts of historical data </w:t>
      </w:r>
    </w:p>
    <w:p w14:paraId="1C10651B"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Customer privacy must be protected </w:t>
      </w:r>
    </w:p>
    <w:p w14:paraId="3C036D23" w14:textId="77777777" w:rsidR="00EE1FC1" w:rsidRPr="00EE1FC1" w:rsidRDefault="00EE1FC1" w:rsidP="00EE1FC1">
      <w:pPr>
        <w:numPr>
          <w:ilvl w:val="0"/>
          <w:numId w:val="6"/>
        </w:numPr>
        <w:rPr>
          <w:rFonts w:ascii="Times New Roman" w:hAnsi="Times New Roman" w:cs="Times New Roman"/>
        </w:rPr>
      </w:pPr>
      <w:r w:rsidRPr="00EE1FC1">
        <w:rPr>
          <w:rFonts w:ascii="Times New Roman" w:hAnsi="Times New Roman" w:cs="Times New Roman"/>
        </w:rPr>
        <w:t xml:space="preserve">Fraud techniques keep changing, requiring regular AI improvements </w:t>
      </w:r>
    </w:p>
    <w:p w14:paraId="6A7EB79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1A573BC9"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AI will continue to improve banking security by detecting fraud more accurately and quickly. In the future, AI will be combined with biometric authentication, blockchain technology, and </w:t>
      </w:r>
      <w:proofErr w:type="spellStart"/>
      <w:r w:rsidRPr="00EE1FC1">
        <w:rPr>
          <w:rFonts w:ascii="Times New Roman" w:hAnsi="Times New Roman" w:cs="Times New Roman"/>
        </w:rPr>
        <w:t>behavioral</w:t>
      </w:r>
      <w:proofErr w:type="spellEnd"/>
      <w:r w:rsidRPr="00EE1FC1">
        <w:rPr>
          <w:rFonts w:ascii="Times New Roman" w:hAnsi="Times New Roman" w:cs="Times New Roman"/>
        </w:rPr>
        <w:t xml:space="preserve"> analysis for stronger protection. AI-powered virtual banking assistants, automated loan approval systems, and personalized financial services will also become more common.</w:t>
      </w:r>
    </w:p>
    <w:p w14:paraId="1F9D4C8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708D03C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 has become an important part of modern banking because it improves transaction security and protects customers from financial fraud. It helps banks detect suspicious activities quickly, reduces financial losses, and increases customer confidence in digital payments. As AI technology continues to develop, it will play an even bigger role in making financial services safer and more efficient.</w:t>
      </w:r>
    </w:p>
    <w:p w14:paraId="318D1704" w14:textId="77777777" w:rsidR="00EE1FC1" w:rsidRDefault="00EE1FC1" w:rsidP="00EE1FC1">
      <w:pPr>
        <w:rPr>
          <w:rFonts w:ascii="Times New Roman" w:hAnsi="Times New Roman" w:cs="Times New Roman"/>
          <w:b/>
          <w:bCs/>
          <w:sz w:val="28"/>
          <w:szCs w:val="28"/>
        </w:rPr>
      </w:pPr>
    </w:p>
    <w:p w14:paraId="364D0603" w14:textId="0CB8D3B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3. Retail</w:t>
      </w:r>
    </w:p>
    <w:p w14:paraId="43EC7B3B" w14:textId="27FEACE4"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 Recommendation System</w:t>
      </w:r>
      <w:r>
        <w:rPr>
          <w:rFonts w:ascii="Times New Roman" w:hAnsi="Times New Roman" w:cs="Times New Roman"/>
          <w:b/>
          <w:bCs/>
          <w:sz w:val="28"/>
          <w:szCs w:val="28"/>
        </w:rPr>
        <w:t>:</w:t>
      </w:r>
    </w:p>
    <w:p w14:paraId="62404D9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57EE6F4D"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retail industry has changed significantly with the growth of online shopping and e-commerce platforms. Customers expect personalized shopping experiences and quick product recommendations. To meet these expectations, many companies use </w:t>
      </w:r>
      <w:r w:rsidRPr="00EE1FC1">
        <w:rPr>
          <w:rFonts w:ascii="Times New Roman" w:hAnsi="Times New Roman" w:cs="Times New Roman"/>
          <w:b/>
          <w:bCs/>
        </w:rPr>
        <w:t>Artificial Intelligence (AI)</w:t>
      </w:r>
      <w:r w:rsidRPr="00EE1FC1">
        <w:rPr>
          <w:rFonts w:ascii="Times New Roman" w:hAnsi="Times New Roman" w:cs="Times New Roman"/>
        </w:rPr>
        <w:t xml:space="preserve"> recommendation systems. These systems study customer </w:t>
      </w:r>
      <w:proofErr w:type="spellStart"/>
      <w:r w:rsidRPr="00EE1FC1">
        <w:rPr>
          <w:rFonts w:ascii="Times New Roman" w:hAnsi="Times New Roman" w:cs="Times New Roman"/>
        </w:rPr>
        <w:t>behavior</w:t>
      </w:r>
      <w:proofErr w:type="spellEnd"/>
      <w:r w:rsidRPr="00EE1FC1">
        <w:rPr>
          <w:rFonts w:ascii="Times New Roman" w:hAnsi="Times New Roman" w:cs="Times New Roman"/>
        </w:rPr>
        <w:t xml:space="preserve"> and suggest products that match their interests and preferences. AI not only improves customer satisfaction but also helps businesses increase sales and build customer loyalty.</w:t>
      </w:r>
    </w:p>
    <w:p w14:paraId="7130D30F"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20C979AC">
          <v:rect id="_x0000_i1026" style="width:0;height:1.5pt" o:hralign="center" o:hrstd="t" o:hr="t" fillcolor="#a0a0a0" stroked="f"/>
        </w:pict>
      </w:r>
    </w:p>
    <w:p w14:paraId="791DCA7A"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06ED970C"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AI recommendation system collects information such as browsing history, previous purchases, search history, wish lists, product ratings, and customer preferences. It </w:t>
      </w:r>
      <w:proofErr w:type="spellStart"/>
      <w:r w:rsidRPr="00EE1FC1">
        <w:rPr>
          <w:rFonts w:ascii="Times New Roman" w:hAnsi="Times New Roman" w:cs="Times New Roman"/>
        </w:rPr>
        <w:t>analyzes</w:t>
      </w:r>
      <w:proofErr w:type="spellEnd"/>
      <w:r w:rsidRPr="00EE1FC1">
        <w:rPr>
          <w:rFonts w:ascii="Times New Roman" w:hAnsi="Times New Roman" w:cs="Times New Roman"/>
        </w:rPr>
        <w:t xml:space="preserve"> this data using machine learning algorithms and compares it with similar customer profiles. Based on the analysis, the system recommends products that the customer is most likely to </w:t>
      </w:r>
      <w:r w:rsidRPr="00EE1FC1">
        <w:rPr>
          <w:rFonts w:ascii="Times New Roman" w:hAnsi="Times New Roman" w:cs="Times New Roman"/>
        </w:rPr>
        <w:lastRenderedPageBreak/>
        <w:t xml:space="preserve">purchase. As customers continue shopping, the AI system learns from their </w:t>
      </w:r>
      <w:proofErr w:type="spellStart"/>
      <w:r w:rsidRPr="00EE1FC1">
        <w:rPr>
          <w:rFonts w:ascii="Times New Roman" w:hAnsi="Times New Roman" w:cs="Times New Roman"/>
        </w:rPr>
        <w:t>behavior</w:t>
      </w:r>
      <w:proofErr w:type="spellEnd"/>
      <w:r w:rsidRPr="00EE1FC1">
        <w:rPr>
          <w:rFonts w:ascii="Times New Roman" w:hAnsi="Times New Roman" w:cs="Times New Roman"/>
        </w:rPr>
        <w:t xml:space="preserve"> and improves the accuracy of future recommendations.</w:t>
      </w:r>
    </w:p>
    <w:p w14:paraId="63C84A0D"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6C4D89EF">
          <v:rect id="_x0000_i1027" style="width:0;height:1.5pt" o:hralign="center" o:hrstd="t" o:hr="t" fillcolor="#a0a0a0" stroked="f"/>
        </w:pict>
      </w:r>
    </w:p>
    <w:p w14:paraId="15CDB26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0F413564"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Learns customer buying patterns and preferences. </w:t>
      </w:r>
    </w:p>
    <w:p w14:paraId="53AA045C"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Collaborative Filtering:</w:t>
      </w:r>
      <w:r w:rsidRPr="00EE1FC1">
        <w:rPr>
          <w:rFonts w:ascii="Times New Roman" w:hAnsi="Times New Roman" w:cs="Times New Roman"/>
        </w:rPr>
        <w:t xml:space="preserve"> Recommends products based on similar customer interests. </w:t>
      </w:r>
    </w:p>
    <w:p w14:paraId="3C761EC1"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Improves recommendation accuracy using large datasets. </w:t>
      </w:r>
    </w:p>
    <w:p w14:paraId="1A86AA15"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Recommendation Algorithms:</w:t>
      </w:r>
      <w:r w:rsidRPr="00EE1FC1">
        <w:rPr>
          <w:rFonts w:ascii="Times New Roman" w:hAnsi="Times New Roman" w:cs="Times New Roman"/>
        </w:rPr>
        <w:t xml:space="preserve"> Suggests products based on user </w:t>
      </w:r>
      <w:proofErr w:type="spellStart"/>
      <w:r w:rsidRPr="00EE1FC1">
        <w:rPr>
          <w:rFonts w:ascii="Times New Roman" w:hAnsi="Times New Roman" w:cs="Times New Roman"/>
        </w:rPr>
        <w:t>behavior</w:t>
      </w:r>
      <w:proofErr w:type="spellEnd"/>
      <w:r w:rsidRPr="00EE1FC1">
        <w:rPr>
          <w:rFonts w:ascii="Times New Roman" w:hAnsi="Times New Roman" w:cs="Times New Roman"/>
        </w:rPr>
        <w:t xml:space="preserve"> and purchase history. </w:t>
      </w:r>
    </w:p>
    <w:p w14:paraId="3B37A48C" w14:textId="77777777" w:rsidR="00EE1FC1" w:rsidRPr="00EE1FC1" w:rsidRDefault="00EE1FC1" w:rsidP="00EE1FC1">
      <w:pPr>
        <w:numPr>
          <w:ilvl w:val="0"/>
          <w:numId w:val="7"/>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customer reviews and feedback. </w:t>
      </w:r>
    </w:p>
    <w:p w14:paraId="60B05C2F"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75B1767B">
          <v:rect id="_x0000_i1028" style="width:0;height:1.5pt" o:hralign="center" o:hrstd="t" o:hr="t" fillcolor="#a0a0a0" stroked="f"/>
        </w:pict>
      </w:r>
    </w:p>
    <w:p w14:paraId="68CD624B"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2A40D4AD"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popular online platforms use AI recommendation systems. </w:t>
      </w:r>
      <w:r w:rsidRPr="00EE1FC1">
        <w:rPr>
          <w:rFonts w:ascii="Times New Roman" w:hAnsi="Times New Roman" w:cs="Times New Roman"/>
          <w:b/>
          <w:bCs/>
        </w:rPr>
        <w:t>Amazon</w:t>
      </w:r>
      <w:r w:rsidRPr="00EE1FC1">
        <w:rPr>
          <w:rFonts w:ascii="Times New Roman" w:hAnsi="Times New Roman" w:cs="Times New Roman"/>
        </w:rPr>
        <w:t xml:space="preserve"> recommends products based on previous purchases and browsing history. </w:t>
      </w:r>
      <w:r w:rsidRPr="00EE1FC1">
        <w:rPr>
          <w:rFonts w:ascii="Times New Roman" w:hAnsi="Times New Roman" w:cs="Times New Roman"/>
          <w:b/>
          <w:bCs/>
        </w:rPr>
        <w:t>Flipkart</w:t>
      </w:r>
      <w:r w:rsidRPr="00EE1FC1">
        <w:rPr>
          <w:rFonts w:ascii="Times New Roman" w:hAnsi="Times New Roman" w:cs="Times New Roman"/>
        </w:rPr>
        <w:t xml:space="preserve"> suggests similar products during shopping. </w:t>
      </w:r>
      <w:r w:rsidRPr="00EE1FC1">
        <w:rPr>
          <w:rFonts w:ascii="Times New Roman" w:hAnsi="Times New Roman" w:cs="Times New Roman"/>
          <w:b/>
          <w:bCs/>
        </w:rPr>
        <w:t>Netflix</w:t>
      </w:r>
      <w:r w:rsidRPr="00EE1FC1">
        <w:rPr>
          <w:rFonts w:ascii="Times New Roman" w:hAnsi="Times New Roman" w:cs="Times New Roman"/>
        </w:rPr>
        <w:t xml:space="preserve"> recommends movies and TV shows based on viewing history, while </w:t>
      </w:r>
      <w:r w:rsidRPr="00EE1FC1">
        <w:rPr>
          <w:rFonts w:ascii="Times New Roman" w:hAnsi="Times New Roman" w:cs="Times New Roman"/>
          <w:b/>
          <w:bCs/>
        </w:rPr>
        <w:t>Spotify</w:t>
      </w:r>
      <w:r w:rsidRPr="00EE1FC1">
        <w:rPr>
          <w:rFonts w:ascii="Times New Roman" w:hAnsi="Times New Roman" w:cs="Times New Roman"/>
        </w:rPr>
        <w:t xml:space="preserve"> recommends songs and playlists according to listening habits. These AI systems improve customer engagement and encourage users to spend more time on the platform.</w:t>
      </w:r>
    </w:p>
    <w:p w14:paraId="142BCD3D"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341B32D0">
          <v:rect id="_x0000_i1029" style="width:0;height:1.5pt" o:hralign="center" o:hrstd="t" o:hr="t" fillcolor="#a0a0a0" stroked="f"/>
        </w:pict>
      </w:r>
    </w:p>
    <w:p w14:paraId="6F6D4F3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4F84B158"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Personalized shopping experience </w:t>
      </w:r>
    </w:p>
    <w:p w14:paraId="30945802"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Higher customer satisfaction </w:t>
      </w:r>
    </w:p>
    <w:p w14:paraId="460112CD"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Increased sales and revenue </w:t>
      </w:r>
    </w:p>
    <w:p w14:paraId="323B26A7"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Better customer engagement </w:t>
      </w:r>
    </w:p>
    <w:p w14:paraId="2246A8E4"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Faster product discovery </w:t>
      </w:r>
    </w:p>
    <w:p w14:paraId="0BC9EC9A"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Improved marketing strategies </w:t>
      </w:r>
    </w:p>
    <w:p w14:paraId="5C868525"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Saves customers' time </w:t>
      </w:r>
    </w:p>
    <w:p w14:paraId="2FAEB4EF" w14:textId="77777777" w:rsidR="00EE1FC1" w:rsidRPr="00EE1FC1" w:rsidRDefault="00EE1FC1" w:rsidP="00EE1FC1">
      <w:pPr>
        <w:numPr>
          <w:ilvl w:val="0"/>
          <w:numId w:val="8"/>
        </w:numPr>
        <w:rPr>
          <w:rFonts w:ascii="Times New Roman" w:hAnsi="Times New Roman" w:cs="Times New Roman"/>
        </w:rPr>
      </w:pPr>
      <w:r w:rsidRPr="00EE1FC1">
        <w:rPr>
          <w:rFonts w:ascii="Times New Roman" w:hAnsi="Times New Roman" w:cs="Times New Roman"/>
        </w:rPr>
        <w:t xml:space="preserve">Builds customer loyalty </w:t>
      </w:r>
    </w:p>
    <w:p w14:paraId="5C5FFC28"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12791F38">
          <v:rect id="_x0000_i1030" style="width:0;height:1.5pt" o:hralign="center" o:hrstd="t" o:hr="t" fillcolor="#a0a0a0" stroked="f"/>
        </w:pict>
      </w:r>
    </w:p>
    <w:p w14:paraId="6959615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24F9675C"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Privacy concerns due to customer data collection </w:t>
      </w:r>
    </w:p>
    <w:p w14:paraId="0EFEF2D7"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lastRenderedPageBreak/>
        <w:t xml:space="preserve">Requires large amounts of customer data </w:t>
      </w:r>
    </w:p>
    <w:p w14:paraId="65B6E158"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Sometimes recommends irrelevant products </w:t>
      </w:r>
    </w:p>
    <w:p w14:paraId="33EFD27F"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New customers may receive less accurate recommendations </w:t>
      </w:r>
    </w:p>
    <w:p w14:paraId="126B30B3" w14:textId="77777777" w:rsidR="00EE1FC1" w:rsidRPr="00EE1FC1" w:rsidRDefault="00EE1FC1" w:rsidP="00EE1FC1">
      <w:pPr>
        <w:numPr>
          <w:ilvl w:val="0"/>
          <w:numId w:val="9"/>
        </w:numPr>
        <w:rPr>
          <w:rFonts w:ascii="Times New Roman" w:hAnsi="Times New Roman" w:cs="Times New Roman"/>
        </w:rPr>
      </w:pPr>
      <w:r w:rsidRPr="00EE1FC1">
        <w:rPr>
          <w:rFonts w:ascii="Times New Roman" w:hAnsi="Times New Roman" w:cs="Times New Roman"/>
        </w:rPr>
        <w:t xml:space="preserve">Continuous updates are required to improve accuracy </w:t>
      </w:r>
    </w:p>
    <w:p w14:paraId="3537FF58"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4BAF7006">
          <v:rect id="_x0000_i1031" style="width:0;height:1.5pt" o:hralign="center" o:hrstd="t" o:hr="t" fillcolor="#a0a0a0" stroked="f"/>
        </w:pict>
      </w:r>
    </w:p>
    <w:p w14:paraId="404BB546"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3762442"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In the future, AI recommendation systems will become even more personalized by understanding customer emotions, preferences, and shopping habits. Generative AI and virtual shopping assistants will help customers choose products through natural conversations. AI will also improve inventory management, demand forecasting, and personalized marketing, making online shopping more efficient and user-friendly.</w:t>
      </w:r>
    </w:p>
    <w:p w14:paraId="5659CC0C"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2469775D">
          <v:rect id="_x0000_i1032" style="width:0;height:1.5pt" o:hralign="center" o:hrstd="t" o:hr="t" fillcolor="#a0a0a0" stroked="f"/>
        </w:pict>
      </w:r>
    </w:p>
    <w:p w14:paraId="4DF5BA8E"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6702BD63"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 recommendation systems have transformed the retail industry by providing personalized shopping experiences and helping businesses understand customer needs. They improve customer satisfaction, increase sales, and make online shopping more convenient. As AI technology continues to improve, recommendation systems will become smarter and play an even bigger role in the future of retail.</w:t>
      </w:r>
    </w:p>
    <w:p w14:paraId="6F287D11"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7D14F4D0">
          <v:rect id="_x0000_i1033" style="width:0;height:1.5pt" o:hralign="center" o:hrstd="t" o:hr="t" fillcolor="#a0a0a0" stroked="f"/>
        </w:pict>
      </w:r>
    </w:p>
    <w:p w14:paraId="3251797F" w14:textId="77777777" w:rsidR="00EE1FC1" w:rsidRDefault="00EE1FC1" w:rsidP="00EE1FC1">
      <w:pPr>
        <w:rPr>
          <w:rFonts w:ascii="Times New Roman" w:hAnsi="Times New Roman" w:cs="Times New Roman"/>
          <w:b/>
          <w:bCs/>
        </w:rPr>
      </w:pPr>
    </w:p>
    <w:p w14:paraId="7F52E9E9" w14:textId="7AAED5C6"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4. Autonomous Vehicles</w:t>
      </w:r>
    </w:p>
    <w:p w14:paraId="2AE48FD9" w14:textId="542CFB83"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Self-Driving Cars</w:t>
      </w:r>
      <w:r>
        <w:rPr>
          <w:rFonts w:ascii="Times New Roman" w:hAnsi="Times New Roman" w:cs="Times New Roman"/>
          <w:b/>
          <w:bCs/>
          <w:sz w:val="28"/>
          <w:szCs w:val="28"/>
        </w:rPr>
        <w:t>:</w:t>
      </w:r>
    </w:p>
    <w:p w14:paraId="1D6F4995"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5166931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Autonomous vehicles, also known as self-driving cars, are one of the most advanced applications of Artificial Intelligence. These vehicles can drive with little or no human intervention by using cameras, sensors, radar, LiDAR, GPS, and AI algorithms. The main objective of autonomous vehicles is to improve road safety, reduce accidents, and provide comfortable transportation. AI continuously observes the surrounding environment and makes driving decisions in real time.</w:t>
      </w:r>
    </w:p>
    <w:p w14:paraId="6726FCBA"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2800BB16">
          <v:rect id="_x0000_i1034" style="width:0;height:1.5pt" o:hralign="center" o:hrstd="t" o:hr="t" fillcolor="#a0a0a0" stroked="f"/>
        </w:pict>
      </w:r>
    </w:p>
    <w:p w14:paraId="5DBA5E0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51B75444"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The self-driving vehicle collects information from cameras, LiDAR, radar, GPS, and ultrasonic sensors. These devices detect roads, traffic signals, pedestrians, road signs, and nearby vehicles. AI processes this information using deep learning and computer vision </w:t>
      </w:r>
      <w:r w:rsidRPr="00EE1FC1">
        <w:rPr>
          <w:rFonts w:ascii="Times New Roman" w:hAnsi="Times New Roman" w:cs="Times New Roman"/>
        </w:rPr>
        <w:lastRenderedPageBreak/>
        <w:t>techniques to understand the environment. Based on the analysis, the system decides when to accelerate, brake, change lanes, or stop. The entire process happens within milliseconds, allowing the vehicle to drive safely and efficiently.</w:t>
      </w:r>
    </w:p>
    <w:p w14:paraId="0128A759"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3F1607A5">
          <v:rect id="_x0000_i1035" style="width:0;height:1.5pt" o:hralign="center" o:hrstd="t" o:hr="t" fillcolor="#a0a0a0" stroked="f"/>
        </w:pict>
      </w:r>
    </w:p>
    <w:p w14:paraId="0FA8B15D"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55A900D2"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Detects roads, vehicles, traffic signals, and pedestrians. </w:t>
      </w:r>
    </w:p>
    <w:p w14:paraId="4F915AEE"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Recognizes complex driving patterns and road conditions. </w:t>
      </w:r>
    </w:p>
    <w:p w14:paraId="165A4E81"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Reinforcement Learning:</w:t>
      </w:r>
      <w:r w:rsidRPr="00EE1FC1">
        <w:rPr>
          <w:rFonts w:ascii="Times New Roman" w:hAnsi="Times New Roman" w:cs="Times New Roman"/>
        </w:rPr>
        <w:t xml:space="preserve"> Improves driving decisions through continuous learning. </w:t>
      </w:r>
    </w:p>
    <w:p w14:paraId="21826FE0"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Sensor Fusion:</w:t>
      </w:r>
      <w:r w:rsidRPr="00EE1FC1">
        <w:rPr>
          <w:rFonts w:ascii="Times New Roman" w:hAnsi="Times New Roman" w:cs="Times New Roman"/>
        </w:rPr>
        <w:t xml:space="preserve"> Combines data from multiple sensors for accurate navigation. </w:t>
      </w:r>
    </w:p>
    <w:p w14:paraId="240AA304" w14:textId="77777777" w:rsidR="00EE1FC1" w:rsidRPr="00EE1FC1" w:rsidRDefault="00EE1FC1" w:rsidP="00EE1FC1">
      <w:pPr>
        <w:numPr>
          <w:ilvl w:val="0"/>
          <w:numId w:val="10"/>
        </w:numPr>
        <w:rPr>
          <w:rFonts w:ascii="Times New Roman" w:hAnsi="Times New Roman" w:cs="Times New Roman"/>
        </w:rPr>
      </w:pPr>
      <w:r w:rsidRPr="00EE1FC1">
        <w:rPr>
          <w:rFonts w:ascii="Times New Roman" w:hAnsi="Times New Roman" w:cs="Times New Roman"/>
          <w:b/>
          <w:bCs/>
        </w:rPr>
        <w:t>Path Planning Algorithms:</w:t>
      </w:r>
      <w:r w:rsidRPr="00EE1FC1">
        <w:rPr>
          <w:rFonts w:ascii="Times New Roman" w:hAnsi="Times New Roman" w:cs="Times New Roman"/>
        </w:rPr>
        <w:t xml:space="preserve"> Determines the safest and shortest driving route. </w:t>
      </w:r>
    </w:p>
    <w:p w14:paraId="471CA499"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4B3017D0">
          <v:rect id="_x0000_i1036" style="width:0;height:1.5pt" o:hralign="center" o:hrstd="t" o:hr="t" fillcolor="#a0a0a0" stroked="f"/>
        </w:pict>
      </w:r>
    </w:p>
    <w:p w14:paraId="30E35ABF"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1D1D3113"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Several companies are actively developing autonomous vehicles. </w:t>
      </w:r>
      <w:r w:rsidRPr="00EE1FC1">
        <w:rPr>
          <w:rFonts w:ascii="Times New Roman" w:hAnsi="Times New Roman" w:cs="Times New Roman"/>
          <w:b/>
          <w:bCs/>
        </w:rPr>
        <w:t>Tesla</w:t>
      </w:r>
      <w:r w:rsidRPr="00EE1FC1">
        <w:rPr>
          <w:rFonts w:ascii="Times New Roman" w:hAnsi="Times New Roman" w:cs="Times New Roman"/>
        </w:rPr>
        <w:t xml:space="preserve"> uses AI-powered Autopilot features to assist drivers. </w:t>
      </w:r>
      <w:r w:rsidRPr="00EE1FC1">
        <w:rPr>
          <w:rFonts w:ascii="Times New Roman" w:hAnsi="Times New Roman" w:cs="Times New Roman"/>
          <w:b/>
          <w:bCs/>
        </w:rPr>
        <w:t>Waymo</w:t>
      </w:r>
      <w:r w:rsidRPr="00EE1FC1">
        <w:rPr>
          <w:rFonts w:ascii="Times New Roman" w:hAnsi="Times New Roman" w:cs="Times New Roman"/>
        </w:rPr>
        <w:t xml:space="preserve"> operates self-driving taxis in selected cities. </w:t>
      </w:r>
      <w:r w:rsidRPr="00EE1FC1">
        <w:rPr>
          <w:rFonts w:ascii="Times New Roman" w:hAnsi="Times New Roman" w:cs="Times New Roman"/>
          <w:b/>
          <w:bCs/>
        </w:rPr>
        <w:t>Mercedes-Benz</w:t>
      </w:r>
      <w:r w:rsidRPr="00EE1FC1">
        <w:rPr>
          <w:rFonts w:ascii="Times New Roman" w:hAnsi="Times New Roman" w:cs="Times New Roman"/>
        </w:rPr>
        <w:t xml:space="preserve">, </w:t>
      </w:r>
      <w:r w:rsidRPr="00EE1FC1">
        <w:rPr>
          <w:rFonts w:ascii="Times New Roman" w:hAnsi="Times New Roman" w:cs="Times New Roman"/>
          <w:b/>
          <w:bCs/>
        </w:rPr>
        <w:t>BMW</w:t>
      </w:r>
      <w:r w:rsidRPr="00EE1FC1">
        <w:rPr>
          <w:rFonts w:ascii="Times New Roman" w:hAnsi="Times New Roman" w:cs="Times New Roman"/>
        </w:rPr>
        <w:t xml:space="preserve">, and </w:t>
      </w:r>
      <w:r w:rsidRPr="00EE1FC1">
        <w:rPr>
          <w:rFonts w:ascii="Times New Roman" w:hAnsi="Times New Roman" w:cs="Times New Roman"/>
          <w:b/>
          <w:bCs/>
        </w:rPr>
        <w:t>Volvo</w:t>
      </w:r>
      <w:r w:rsidRPr="00EE1FC1">
        <w:rPr>
          <w:rFonts w:ascii="Times New Roman" w:hAnsi="Times New Roman" w:cs="Times New Roman"/>
        </w:rPr>
        <w:t xml:space="preserve"> have introduced advanced driver assistance systems that use AI for lane keeping, automatic braking, and adaptive cruise control. Autonomous delivery vehicles and self-driving buses are also being tested in different countries.</w:t>
      </w:r>
    </w:p>
    <w:p w14:paraId="03F057A9"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0F0E5C5C">
          <v:rect id="_x0000_i1037" style="width:0;height:1.5pt" o:hralign="center" o:hrstd="t" o:hr="t" fillcolor="#a0a0a0" stroked="f"/>
        </w:pict>
      </w:r>
    </w:p>
    <w:p w14:paraId="365F92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Benefits</w:t>
      </w:r>
    </w:p>
    <w:p w14:paraId="0B92D38D"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road accidents caused by human error </w:t>
      </w:r>
    </w:p>
    <w:p w14:paraId="1ACA8DD5"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Improves road safety </w:t>
      </w:r>
    </w:p>
    <w:p w14:paraId="67AFF466"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Saves travel time </w:t>
      </w:r>
    </w:p>
    <w:p w14:paraId="643FECF5"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driver fatigue </w:t>
      </w:r>
    </w:p>
    <w:p w14:paraId="03724F2B"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Provides better mobility for elderly and disabled people </w:t>
      </w:r>
    </w:p>
    <w:p w14:paraId="5353E821"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Optimizes fuel consumption </w:t>
      </w:r>
    </w:p>
    <w:p w14:paraId="54FD2D14"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Reduces traffic congestion </w:t>
      </w:r>
    </w:p>
    <w:p w14:paraId="0FB7321C" w14:textId="77777777" w:rsidR="00EE1FC1" w:rsidRPr="00EE1FC1" w:rsidRDefault="00EE1FC1" w:rsidP="00EE1FC1">
      <w:pPr>
        <w:numPr>
          <w:ilvl w:val="0"/>
          <w:numId w:val="11"/>
        </w:numPr>
        <w:rPr>
          <w:rFonts w:ascii="Times New Roman" w:hAnsi="Times New Roman" w:cs="Times New Roman"/>
        </w:rPr>
      </w:pPr>
      <w:r w:rsidRPr="00EE1FC1">
        <w:rPr>
          <w:rFonts w:ascii="Times New Roman" w:hAnsi="Times New Roman" w:cs="Times New Roman"/>
        </w:rPr>
        <w:t xml:space="preserve">Supports smart transportation systems </w:t>
      </w:r>
    </w:p>
    <w:p w14:paraId="020A077C"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34F9E813">
          <v:rect id="_x0000_i1038" style="width:0;height:1.5pt" o:hralign="center" o:hrstd="t" o:hr="t" fillcolor="#a0a0a0" stroked="f"/>
        </w:pict>
      </w:r>
    </w:p>
    <w:p w14:paraId="55CDD31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Challenges</w:t>
      </w:r>
    </w:p>
    <w:p w14:paraId="54274E2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High development and maintenance cost </w:t>
      </w:r>
    </w:p>
    <w:p w14:paraId="02ED2ABF"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Complex traffic situations are difficult to handle </w:t>
      </w:r>
    </w:p>
    <w:p w14:paraId="5F8DA44C"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lastRenderedPageBreak/>
        <w:t xml:space="preserve">Legal and government regulations are still evolving </w:t>
      </w:r>
    </w:p>
    <w:p w14:paraId="57E4D95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Ethical issues during accident situations </w:t>
      </w:r>
    </w:p>
    <w:p w14:paraId="0171E3E1"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Requires high-quality road infrastructure and internet connectivity </w:t>
      </w:r>
    </w:p>
    <w:p w14:paraId="093FCDFD" w14:textId="77777777" w:rsidR="00EE1FC1" w:rsidRPr="00EE1FC1" w:rsidRDefault="00EE1FC1" w:rsidP="00EE1FC1">
      <w:pPr>
        <w:numPr>
          <w:ilvl w:val="0"/>
          <w:numId w:val="12"/>
        </w:numPr>
        <w:rPr>
          <w:rFonts w:ascii="Times New Roman" w:hAnsi="Times New Roman" w:cs="Times New Roman"/>
        </w:rPr>
      </w:pPr>
      <w:r w:rsidRPr="00EE1FC1">
        <w:rPr>
          <w:rFonts w:ascii="Times New Roman" w:hAnsi="Times New Roman" w:cs="Times New Roman"/>
        </w:rPr>
        <w:t xml:space="preserve">Cybersecurity risks must be addressed </w:t>
      </w:r>
    </w:p>
    <w:p w14:paraId="6FCE0C92"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7248F2A5">
          <v:rect id="_x0000_i1039" style="width:0;height:1.5pt" o:hralign="center" o:hrstd="t" o:hr="t" fillcolor="#a0a0a0" stroked="f"/>
        </w:pict>
      </w:r>
    </w:p>
    <w:p w14:paraId="4EC5221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7BB9442F"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The future of autonomous vehicles is very promising. AI will continue to improve vehicle safety, navigation accuracy, and traffic management. Smart cities will integrate autonomous vehicles with intelligent traffic systems to reduce congestion and pollution. Self-driving taxis, delivery vehicles, and public transport are expected to become more common, making transportation safer, faster, and more efficient.</w:t>
      </w:r>
    </w:p>
    <w:p w14:paraId="0D79C6FF"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7391AAA9">
          <v:rect id="_x0000_i1040" style="width:0;height:1.5pt" o:hralign="center" o:hrstd="t" o:hr="t" fillcolor="#a0a0a0" stroked="f"/>
        </w:pict>
      </w:r>
    </w:p>
    <w:p w14:paraId="13D3EB4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43F6811A"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Self-driving technology has the potential to transform the transportation industry by reducing accidents, improving road safety, and providing smarter mobility solutions. Although there are challenges related to cost, regulations, and safety, continuous improvements in Artificial Intelligence are making autonomous vehicles more reliable. In the future, AI-powered vehicles are expected to become an important part of everyday transportation.</w:t>
      </w:r>
    </w:p>
    <w:p w14:paraId="68D55E24" w14:textId="77777777" w:rsidR="000375E9" w:rsidRPr="00EE1FC1" w:rsidRDefault="000375E9">
      <w:pPr>
        <w:rPr>
          <w:rFonts w:ascii="Times New Roman" w:hAnsi="Times New Roman" w:cs="Times New Roman"/>
        </w:rPr>
      </w:pPr>
    </w:p>
    <w:p w14:paraId="6690E563" w14:textId="77777777"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5. Robotics</w:t>
      </w:r>
    </w:p>
    <w:p w14:paraId="5FBD0032" w14:textId="09CB0EC1"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Humanoid Service Robots</w:t>
      </w:r>
      <w:r>
        <w:rPr>
          <w:rFonts w:ascii="Times New Roman" w:hAnsi="Times New Roman" w:cs="Times New Roman"/>
          <w:b/>
          <w:bCs/>
          <w:sz w:val="28"/>
          <w:szCs w:val="28"/>
        </w:rPr>
        <w:t>:</w:t>
      </w:r>
    </w:p>
    <w:p w14:paraId="70BD7A51"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300A74C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Artificial Intelligence has brought major improvements in the field of robotics. Today, AI-powered robots are used in hospitals, hotels, industries, airports, shopping malls, schools, and even homes. One of the latest applications is </w:t>
      </w:r>
      <w:r w:rsidRPr="00EE1FC1">
        <w:rPr>
          <w:rFonts w:ascii="Times New Roman" w:hAnsi="Times New Roman" w:cs="Times New Roman"/>
          <w:b/>
          <w:bCs/>
        </w:rPr>
        <w:t>Humanoid Service Robots</w:t>
      </w:r>
      <w:r w:rsidRPr="00EE1FC1">
        <w:rPr>
          <w:rFonts w:ascii="Times New Roman" w:hAnsi="Times New Roman" w:cs="Times New Roman"/>
        </w:rPr>
        <w:t>, which are designed to look and behave like humans. These robots can communicate with people, understand voice commands, recognize faces, and perform different tasks independently. They help reduce human effort, improve productivity, and provide services more efficiently.</w:t>
      </w:r>
    </w:p>
    <w:p w14:paraId="1C2FD496"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13F2AAB8">
          <v:rect id="_x0000_i1041" style="width:0;height:1.5pt" o:hralign="center" o:hrstd="t" o:hr="t" fillcolor="#a0a0a0" stroked="f"/>
        </w:pict>
      </w:r>
    </w:p>
    <w:p w14:paraId="71FB387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4DB2DD84"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Humanoid robots collect information using cameras, microphones, sensors, and other input devices. The AI system processes this information using machine learning and computer vision techniques. The robot recognizes people, understands voice commands, identifies objects, and makes decisions based on the situation. It then performs the required task, such </w:t>
      </w:r>
      <w:r w:rsidRPr="00EE1FC1">
        <w:rPr>
          <w:rFonts w:ascii="Times New Roman" w:hAnsi="Times New Roman" w:cs="Times New Roman"/>
        </w:rPr>
        <w:lastRenderedPageBreak/>
        <w:t>as answering questions, delivering items, guiding visitors, or assisting patients. The robot continuously learns from new experiences, making it more accurate and efficient over time.</w:t>
      </w:r>
    </w:p>
    <w:p w14:paraId="61E8DD27"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5F8C082B">
          <v:rect id="_x0000_i1042" style="width:0;height:1.5pt" o:hralign="center" o:hrstd="t" o:hr="t" fillcolor="#a0a0a0" stroked="f"/>
        </w:pict>
      </w:r>
    </w:p>
    <w:p w14:paraId="3D7916F5"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69727D28"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Helps robots learn from previous experiences. </w:t>
      </w:r>
    </w:p>
    <w:p w14:paraId="683864A9"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Computer Vision:</w:t>
      </w:r>
      <w:r w:rsidRPr="00EE1FC1">
        <w:rPr>
          <w:rFonts w:ascii="Times New Roman" w:hAnsi="Times New Roman" w:cs="Times New Roman"/>
        </w:rPr>
        <w:t xml:space="preserve"> Recognizes faces, objects, and surroundings. </w:t>
      </w:r>
    </w:p>
    <w:p w14:paraId="567A8E45"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Natural Language Processing (NLP):</w:t>
      </w:r>
      <w:r w:rsidRPr="00EE1FC1">
        <w:rPr>
          <w:rFonts w:ascii="Times New Roman" w:hAnsi="Times New Roman" w:cs="Times New Roman"/>
        </w:rPr>
        <w:t xml:space="preserve"> Understands and responds to human speech. </w:t>
      </w:r>
    </w:p>
    <w:p w14:paraId="36B0D5F8"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Reinforcement Learning:</w:t>
      </w:r>
      <w:r w:rsidRPr="00EE1FC1">
        <w:rPr>
          <w:rFonts w:ascii="Times New Roman" w:hAnsi="Times New Roman" w:cs="Times New Roman"/>
        </w:rPr>
        <w:t xml:space="preserve"> Improves decision-making through continuous learning. </w:t>
      </w:r>
    </w:p>
    <w:p w14:paraId="390D49F6" w14:textId="77777777" w:rsidR="00EE1FC1" w:rsidRPr="00EE1FC1" w:rsidRDefault="00EE1FC1" w:rsidP="00EE1FC1">
      <w:pPr>
        <w:numPr>
          <w:ilvl w:val="0"/>
          <w:numId w:val="13"/>
        </w:numPr>
        <w:rPr>
          <w:rFonts w:ascii="Times New Roman" w:hAnsi="Times New Roman" w:cs="Times New Roman"/>
        </w:rPr>
      </w:pPr>
      <w:r w:rsidRPr="00EE1FC1">
        <w:rPr>
          <w:rFonts w:ascii="Times New Roman" w:hAnsi="Times New Roman" w:cs="Times New Roman"/>
          <w:b/>
          <w:bCs/>
        </w:rPr>
        <w:t>Speech Recognition:</w:t>
      </w:r>
      <w:r w:rsidRPr="00EE1FC1">
        <w:rPr>
          <w:rFonts w:ascii="Times New Roman" w:hAnsi="Times New Roman" w:cs="Times New Roman"/>
        </w:rPr>
        <w:t xml:space="preserve"> Converts spoken words into commands for the robot. </w:t>
      </w:r>
    </w:p>
    <w:p w14:paraId="4DDB250E"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1A224F39">
          <v:rect id="_x0000_i1043" style="width:0;height:1.5pt" o:hralign="center" o:hrstd="t" o:hr="t" fillcolor="#a0a0a0" stroked="f"/>
        </w:pict>
      </w:r>
    </w:p>
    <w:p w14:paraId="6B2956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2BF7234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organizations use AI-powered humanoid robots in different industries. </w:t>
      </w:r>
      <w:r w:rsidRPr="00EE1FC1">
        <w:rPr>
          <w:rFonts w:ascii="Times New Roman" w:hAnsi="Times New Roman" w:cs="Times New Roman"/>
          <w:b/>
          <w:bCs/>
        </w:rPr>
        <w:t>Pepper Robot</w:t>
      </w:r>
      <w:r w:rsidRPr="00EE1FC1">
        <w:rPr>
          <w:rFonts w:ascii="Times New Roman" w:hAnsi="Times New Roman" w:cs="Times New Roman"/>
        </w:rPr>
        <w:t xml:space="preserve"> is used in hotels, banks, and shopping malls to greet customers and answer their questions. </w:t>
      </w:r>
      <w:r w:rsidRPr="00EE1FC1">
        <w:rPr>
          <w:rFonts w:ascii="Times New Roman" w:hAnsi="Times New Roman" w:cs="Times New Roman"/>
          <w:b/>
          <w:bCs/>
        </w:rPr>
        <w:t>Tesla Optimus</w:t>
      </w:r>
      <w:r w:rsidRPr="00EE1FC1">
        <w:rPr>
          <w:rFonts w:ascii="Times New Roman" w:hAnsi="Times New Roman" w:cs="Times New Roman"/>
        </w:rPr>
        <w:t xml:space="preserve"> is being developed to perform repetitive industrial tasks. </w:t>
      </w:r>
      <w:r w:rsidRPr="00EE1FC1">
        <w:rPr>
          <w:rFonts w:ascii="Times New Roman" w:hAnsi="Times New Roman" w:cs="Times New Roman"/>
          <w:b/>
          <w:bCs/>
        </w:rPr>
        <w:t>Honda ASIMO</w:t>
      </w:r>
      <w:r w:rsidRPr="00EE1FC1">
        <w:rPr>
          <w:rFonts w:ascii="Times New Roman" w:hAnsi="Times New Roman" w:cs="Times New Roman"/>
        </w:rPr>
        <w:t xml:space="preserve"> demonstrated advanced walking and communication abilities. In hospitals, robots help deliver medicines, guide patients, and assist healthcare workers. Some educational institutions also use robots to support teaching and interactive learning.</w:t>
      </w:r>
    </w:p>
    <w:p w14:paraId="431101FB"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31460796">
          <v:rect id="_x0000_i1044" style="width:0;height:1.5pt" o:hralign="center" o:hrstd="t" o:hr="t" fillcolor="#a0a0a0" stroked="f"/>
        </w:pict>
      </w:r>
    </w:p>
    <w:p w14:paraId="7E85D3F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Capabilities</w:t>
      </w:r>
    </w:p>
    <w:p w14:paraId="6F20DBFA"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Human interaction </w:t>
      </w:r>
    </w:p>
    <w:p w14:paraId="5AA409C5"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Face and object recognition </w:t>
      </w:r>
    </w:p>
    <w:p w14:paraId="62179F75"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Speech recognition </w:t>
      </w:r>
    </w:p>
    <w:p w14:paraId="3F4D43FD"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Navigation and obstacle avoidance </w:t>
      </w:r>
    </w:p>
    <w:p w14:paraId="12361DC0"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Task automation </w:t>
      </w:r>
    </w:p>
    <w:p w14:paraId="41200440"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Customer assistance </w:t>
      </w:r>
    </w:p>
    <w:p w14:paraId="044FD941"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Information sharing </w:t>
      </w:r>
    </w:p>
    <w:p w14:paraId="064E4977" w14:textId="77777777" w:rsidR="00EE1FC1" w:rsidRPr="00EE1FC1" w:rsidRDefault="00EE1FC1" w:rsidP="00EE1FC1">
      <w:pPr>
        <w:numPr>
          <w:ilvl w:val="0"/>
          <w:numId w:val="14"/>
        </w:numPr>
        <w:rPr>
          <w:rFonts w:ascii="Times New Roman" w:hAnsi="Times New Roman" w:cs="Times New Roman"/>
        </w:rPr>
      </w:pPr>
      <w:r w:rsidRPr="00EE1FC1">
        <w:rPr>
          <w:rFonts w:ascii="Times New Roman" w:hAnsi="Times New Roman" w:cs="Times New Roman"/>
        </w:rPr>
        <w:t xml:space="preserve">Patient support in hospitals </w:t>
      </w:r>
    </w:p>
    <w:p w14:paraId="04650C36"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669DE313">
          <v:rect id="_x0000_i1045" style="width:0;height:1.5pt" o:hralign="center" o:hrstd="t" o:hr="t" fillcolor="#a0a0a0" stroked="f"/>
        </w:pict>
      </w:r>
    </w:p>
    <w:p w14:paraId="33922D0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Challenges</w:t>
      </w:r>
    </w:p>
    <w:p w14:paraId="09D5AB2D"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High development and maintenance cost </w:t>
      </w:r>
    </w:p>
    <w:p w14:paraId="6514A414"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Limited understanding of complex human emotions </w:t>
      </w:r>
    </w:p>
    <w:p w14:paraId="63E77F16"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lastRenderedPageBreak/>
        <w:t xml:space="preserve">Requires regular software updates </w:t>
      </w:r>
    </w:p>
    <w:p w14:paraId="43035771"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Battery life and power management issues </w:t>
      </w:r>
    </w:p>
    <w:p w14:paraId="723E6BD4"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Security and privacy concerns </w:t>
      </w:r>
    </w:p>
    <w:p w14:paraId="5FBBA5CA" w14:textId="77777777" w:rsidR="00EE1FC1" w:rsidRPr="00EE1FC1" w:rsidRDefault="00EE1FC1" w:rsidP="00EE1FC1">
      <w:pPr>
        <w:numPr>
          <w:ilvl w:val="0"/>
          <w:numId w:val="15"/>
        </w:numPr>
        <w:rPr>
          <w:rFonts w:ascii="Times New Roman" w:hAnsi="Times New Roman" w:cs="Times New Roman"/>
        </w:rPr>
      </w:pPr>
      <w:r w:rsidRPr="00EE1FC1">
        <w:rPr>
          <w:rFonts w:ascii="Times New Roman" w:hAnsi="Times New Roman" w:cs="Times New Roman"/>
        </w:rPr>
        <w:t xml:space="preserve">Cannot completely replace human judgment </w:t>
      </w:r>
    </w:p>
    <w:p w14:paraId="3CD4274D"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521D4B15">
          <v:rect id="_x0000_i1046" style="width:0;height:1.5pt" o:hralign="center" o:hrstd="t" o:hr="t" fillcolor="#a0a0a0" stroked="f"/>
        </w:pict>
      </w:r>
    </w:p>
    <w:p w14:paraId="31F4848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Developments</w:t>
      </w:r>
    </w:p>
    <w:p w14:paraId="0C8DC4F5"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The future of humanoid robots is very promising. They are expected to become more intelligent, faster, and capable of performing complex tasks with minimal human supervision. AI-powered robots may assist elderly people, support doctors during surgeries, work in disaster rescue operations, and perform dangerous industrial jobs. As AI technology advances, robots will work more closely with humans in healthcare, education, manufacturing, and customer service.</w:t>
      </w:r>
    </w:p>
    <w:p w14:paraId="35C9932B"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48D65625">
          <v:rect id="_x0000_i1047" style="width:0;height:1.5pt" o:hralign="center" o:hrstd="t" o:hr="t" fillcolor="#a0a0a0" stroked="f"/>
        </w:pict>
      </w:r>
    </w:p>
    <w:p w14:paraId="111F99E3"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045F54F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AI-powered humanoid robots are transforming the way people work and interact with technology. They improve efficiency, reduce manual effort, and perform repetitive or risky tasks with high accuracy. Although there are challenges such as high cost and technical limitations, continuous improvements in Artificial Intelligence will make robots more useful in everyday life. In the future, humanoid robots are expected to become an important part of many industries.</w:t>
      </w:r>
    </w:p>
    <w:p w14:paraId="584B1D62"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61B3AA66">
          <v:rect id="_x0000_i1048" style="width:0;height:1.5pt" o:hralign="center" o:hrstd="t" o:hr="t" fillcolor="#a0a0a0" stroked="f"/>
        </w:pict>
      </w:r>
    </w:p>
    <w:p w14:paraId="35D92E69" w14:textId="77777777" w:rsidR="00EE1FC1" w:rsidRDefault="00EE1FC1" w:rsidP="00EE1FC1">
      <w:pPr>
        <w:rPr>
          <w:rFonts w:ascii="Times New Roman" w:hAnsi="Times New Roman" w:cs="Times New Roman"/>
          <w:b/>
          <w:bCs/>
        </w:rPr>
      </w:pPr>
    </w:p>
    <w:p w14:paraId="54B32566" w14:textId="4E01CB18"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6. Manufacturing</w:t>
      </w:r>
    </w:p>
    <w:p w14:paraId="77AE8A00" w14:textId="1F9BB30F" w:rsidR="00EE1FC1" w:rsidRPr="00EE1FC1" w:rsidRDefault="00EE1FC1" w:rsidP="00EE1FC1">
      <w:pPr>
        <w:rPr>
          <w:rFonts w:ascii="Times New Roman" w:hAnsi="Times New Roman" w:cs="Times New Roman"/>
          <w:b/>
          <w:bCs/>
          <w:sz w:val="28"/>
          <w:szCs w:val="28"/>
        </w:rPr>
      </w:pPr>
      <w:r w:rsidRPr="00EE1FC1">
        <w:rPr>
          <w:rFonts w:ascii="Times New Roman" w:hAnsi="Times New Roman" w:cs="Times New Roman"/>
          <w:b/>
          <w:bCs/>
          <w:sz w:val="28"/>
          <w:szCs w:val="28"/>
        </w:rPr>
        <w:t>Latest AI Application: AI-Based Predictive Maintenance</w:t>
      </w:r>
      <w:r>
        <w:rPr>
          <w:rFonts w:ascii="Times New Roman" w:hAnsi="Times New Roman" w:cs="Times New Roman"/>
          <w:b/>
          <w:bCs/>
          <w:sz w:val="28"/>
          <w:szCs w:val="28"/>
        </w:rPr>
        <w:t>:</w:t>
      </w:r>
    </w:p>
    <w:p w14:paraId="7DF11AEE"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Introduction</w:t>
      </w:r>
    </w:p>
    <w:p w14:paraId="25A32342"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Manufacturing industries are increasingly using Artificial Intelligence to improve production efficiency and reduce machine failures. One of the latest AI applications is </w:t>
      </w:r>
      <w:r w:rsidRPr="00EE1FC1">
        <w:rPr>
          <w:rFonts w:ascii="Times New Roman" w:hAnsi="Times New Roman" w:cs="Times New Roman"/>
          <w:b/>
          <w:bCs/>
        </w:rPr>
        <w:t>Predictive Maintenance</w:t>
      </w:r>
      <w:r w:rsidRPr="00EE1FC1">
        <w:rPr>
          <w:rFonts w:ascii="Times New Roman" w:hAnsi="Times New Roman" w:cs="Times New Roman"/>
        </w:rPr>
        <w:t>, which helps industries identify equipment problems before they lead to breakdowns. Instead of waiting for a machine to fail, AI continuously monitors its condition and predicts when maintenance is required. This reduces downtime, improves productivity, and saves maintenance costs.</w:t>
      </w:r>
    </w:p>
    <w:p w14:paraId="7E8C6C1F"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449CE68B">
          <v:rect id="_x0000_i1049" style="width:0;height:1.5pt" o:hralign="center" o:hrstd="t" o:hr="t" fillcolor="#a0a0a0" stroked="f"/>
        </w:pict>
      </w:r>
    </w:p>
    <w:p w14:paraId="6C1CD699"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Working Principle</w:t>
      </w:r>
    </w:p>
    <w:p w14:paraId="296196CE"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lastRenderedPageBreak/>
        <w:t xml:space="preserve">Sensors installed on machines continuously collect data such as temperature, vibration, pressure, sound, and operating speed. This information is sent to the AI system for analysis. Machine learning algorithms compare the current machine condition with historical data and identify patterns that indicate possible failures. If the AI system detects any abnormal </w:t>
      </w:r>
      <w:proofErr w:type="spellStart"/>
      <w:r w:rsidRPr="00EE1FC1">
        <w:rPr>
          <w:rFonts w:ascii="Times New Roman" w:hAnsi="Times New Roman" w:cs="Times New Roman"/>
        </w:rPr>
        <w:t>behavior</w:t>
      </w:r>
      <w:proofErr w:type="spellEnd"/>
      <w:r w:rsidRPr="00EE1FC1">
        <w:rPr>
          <w:rFonts w:ascii="Times New Roman" w:hAnsi="Times New Roman" w:cs="Times New Roman"/>
        </w:rPr>
        <w:t>, it sends an alert to the maintenance team. Engineers can then repair or replace the faulty part before the machine stops working, preventing unexpected breakdowns.</w:t>
      </w:r>
    </w:p>
    <w:p w14:paraId="1FE333FB"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52453404">
          <v:rect id="_x0000_i1050" style="width:0;height:1.5pt" o:hralign="center" o:hrstd="t" o:hr="t" fillcolor="#a0a0a0" stroked="f"/>
        </w:pict>
      </w:r>
    </w:p>
    <w:p w14:paraId="6A4DE12C"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AI Techniques Used</w:t>
      </w:r>
    </w:p>
    <w:p w14:paraId="48C44FA4"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Machine Learning:</w:t>
      </w:r>
      <w:r w:rsidRPr="00EE1FC1">
        <w:rPr>
          <w:rFonts w:ascii="Times New Roman" w:hAnsi="Times New Roman" w:cs="Times New Roman"/>
        </w:rPr>
        <w:t xml:space="preserve"> Predicts machine failures based on historical data. </w:t>
      </w:r>
    </w:p>
    <w:p w14:paraId="2E302DAE"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Predictive Analytics:</w:t>
      </w:r>
      <w:r w:rsidRPr="00EE1FC1">
        <w:rPr>
          <w:rFonts w:ascii="Times New Roman" w:hAnsi="Times New Roman" w:cs="Times New Roman"/>
        </w:rPr>
        <w:t xml:space="preserve"> Estimates when maintenance is required. </w:t>
      </w:r>
    </w:p>
    <w:p w14:paraId="095543A8"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Internet of Things (IoT):</w:t>
      </w:r>
      <w:r w:rsidRPr="00EE1FC1">
        <w:rPr>
          <w:rFonts w:ascii="Times New Roman" w:hAnsi="Times New Roman" w:cs="Times New Roman"/>
        </w:rPr>
        <w:t xml:space="preserve"> Collects real-time data from machines using smart sensors. </w:t>
      </w:r>
    </w:p>
    <w:p w14:paraId="27113689"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Deep Learning:</w:t>
      </w:r>
      <w:r w:rsidRPr="00EE1FC1">
        <w:rPr>
          <w:rFonts w:ascii="Times New Roman" w:hAnsi="Times New Roman" w:cs="Times New Roman"/>
        </w:rPr>
        <w:t xml:space="preserve"> Detects complex patterns and improves prediction accuracy. </w:t>
      </w:r>
    </w:p>
    <w:p w14:paraId="5A65E994" w14:textId="77777777" w:rsidR="00EE1FC1" w:rsidRPr="00EE1FC1" w:rsidRDefault="00EE1FC1" w:rsidP="00EE1FC1">
      <w:pPr>
        <w:numPr>
          <w:ilvl w:val="0"/>
          <w:numId w:val="16"/>
        </w:numPr>
        <w:rPr>
          <w:rFonts w:ascii="Times New Roman" w:hAnsi="Times New Roman" w:cs="Times New Roman"/>
        </w:rPr>
      </w:pPr>
      <w:r w:rsidRPr="00EE1FC1">
        <w:rPr>
          <w:rFonts w:ascii="Times New Roman" w:hAnsi="Times New Roman" w:cs="Times New Roman"/>
          <w:b/>
          <w:bCs/>
        </w:rPr>
        <w:t>Data Analytics:</w:t>
      </w:r>
      <w:r w:rsidRPr="00EE1FC1">
        <w:rPr>
          <w:rFonts w:ascii="Times New Roman" w:hAnsi="Times New Roman" w:cs="Times New Roman"/>
        </w:rPr>
        <w:t xml:space="preserve"> Processes large amounts of production and maintenance data. </w:t>
      </w:r>
    </w:p>
    <w:p w14:paraId="12BEBB5E"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43E96F45">
          <v:rect id="_x0000_i1051" style="width:0;height:1.5pt" o:hralign="center" o:hrstd="t" o:hr="t" fillcolor="#a0a0a0" stroked="f"/>
        </w:pict>
      </w:r>
    </w:p>
    <w:p w14:paraId="3A26CE81"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Real-World Implementation</w:t>
      </w:r>
    </w:p>
    <w:p w14:paraId="7DCCFE08"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Many industries use AI-based predictive maintenance to improve production efficiency. Companies such as </w:t>
      </w:r>
      <w:r w:rsidRPr="00EE1FC1">
        <w:rPr>
          <w:rFonts w:ascii="Times New Roman" w:hAnsi="Times New Roman" w:cs="Times New Roman"/>
          <w:b/>
          <w:bCs/>
        </w:rPr>
        <w:t>Siemens</w:t>
      </w:r>
      <w:r w:rsidRPr="00EE1FC1">
        <w:rPr>
          <w:rFonts w:ascii="Times New Roman" w:hAnsi="Times New Roman" w:cs="Times New Roman"/>
        </w:rPr>
        <w:t xml:space="preserve">, </w:t>
      </w:r>
      <w:r w:rsidRPr="00EE1FC1">
        <w:rPr>
          <w:rFonts w:ascii="Times New Roman" w:hAnsi="Times New Roman" w:cs="Times New Roman"/>
          <w:b/>
          <w:bCs/>
        </w:rPr>
        <w:t>Bosch</w:t>
      </w:r>
      <w:r w:rsidRPr="00EE1FC1">
        <w:rPr>
          <w:rFonts w:ascii="Times New Roman" w:hAnsi="Times New Roman" w:cs="Times New Roman"/>
        </w:rPr>
        <w:t xml:space="preserve">, </w:t>
      </w:r>
      <w:r w:rsidRPr="00EE1FC1">
        <w:rPr>
          <w:rFonts w:ascii="Times New Roman" w:hAnsi="Times New Roman" w:cs="Times New Roman"/>
          <w:b/>
          <w:bCs/>
        </w:rPr>
        <w:t>General Electric</w:t>
      </w:r>
      <w:r w:rsidRPr="00EE1FC1">
        <w:rPr>
          <w:rFonts w:ascii="Times New Roman" w:hAnsi="Times New Roman" w:cs="Times New Roman"/>
        </w:rPr>
        <w:t xml:space="preserve">, </w:t>
      </w:r>
      <w:r w:rsidRPr="00EE1FC1">
        <w:rPr>
          <w:rFonts w:ascii="Times New Roman" w:hAnsi="Times New Roman" w:cs="Times New Roman"/>
          <w:b/>
          <w:bCs/>
        </w:rPr>
        <w:t>Toyota</w:t>
      </w:r>
      <w:r w:rsidRPr="00EE1FC1">
        <w:rPr>
          <w:rFonts w:ascii="Times New Roman" w:hAnsi="Times New Roman" w:cs="Times New Roman"/>
        </w:rPr>
        <w:t xml:space="preserve">, and </w:t>
      </w:r>
      <w:r w:rsidRPr="00EE1FC1">
        <w:rPr>
          <w:rFonts w:ascii="Times New Roman" w:hAnsi="Times New Roman" w:cs="Times New Roman"/>
          <w:b/>
          <w:bCs/>
        </w:rPr>
        <w:t>Tata Steel</w:t>
      </w:r>
      <w:r w:rsidRPr="00EE1FC1">
        <w:rPr>
          <w:rFonts w:ascii="Times New Roman" w:hAnsi="Times New Roman" w:cs="Times New Roman"/>
        </w:rPr>
        <w:t xml:space="preserve"> monitor their machines using AI systems. Smart factories use sensors and AI software to predict equipment failures, reduce downtime, and improve product quality. AI is also used in automobile manufacturing, electronics production, power plants, and heavy industries.</w:t>
      </w:r>
    </w:p>
    <w:p w14:paraId="3C3A6A93"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6D5E8088">
          <v:rect id="_x0000_i1052" style="width:0;height:1.5pt" o:hralign="center" o:hrstd="t" o:hr="t" fillcolor="#a0a0a0" stroked="f"/>
        </w:pict>
      </w:r>
    </w:p>
    <w:p w14:paraId="28175202"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Advantages</w:t>
      </w:r>
    </w:p>
    <w:p w14:paraId="21B1F0F1"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Reduces machine downtime </w:t>
      </w:r>
    </w:p>
    <w:p w14:paraId="42751BB3"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Lowers maintenance costs </w:t>
      </w:r>
    </w:p>
    <w:p w14:paraId="21B48D2D"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Improves production efficiency </w:t>
      </w:r>
    </w:p>
    <w:p w14:paraId="2698C773"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Increases equipment lifespan </w:t>
      </w:r>
    </w:p>
    <w:p w14:paraId="4E2840EC"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Prevents unexpected machine failures </w:t>
      </w:r>
    </w:p>
    <w:p w14:paraId="794F75C6"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Improves product quality </w:t>
      </w:r>
    </w:p>
    <w:p w14:paraId="7866172D"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Enhances worker safety </w:t>
      </w:r>
    </w:p>
    <w:p w14:paraId="7F940910" w14:textId="77777777" w:rsidR="00EE1FC1" w:rsidRPr="00EE1FC1" w:rsidRDefault="00EE1FC1" w:rsidP="00EE1FC1">
      <w:pPr>
        <w:numPr>
          <w:ilvl w:val="0"/>
          <w:numId w:val="17"/>
        </w:numPr>
        <w:rPr>
          <w:rFonts w:ascii="Times New Roman" w:hAnsi="Times New Roman" w:cs="Times New Roman"/>
        </w:rPr>
      </w:pPr>
      <w:r w:rsidRPr="00EE1FC1">
        <w:rPr>
          <w:rFonts w:ascii="Times New Roman" w:hAnsi="Times New Roman" w:cs="Times New Roman"/>
        </w:rPr>
        <w:t xml:space="preserve">Supports continuous manufacturing operations </w:t>
      </w:r>
    </w:p>
    <w:p w14:paraId="6D2CA46B"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5D75D2C5">
          <v:rect id="_x0000_i1053" style="width:0;height:1.5pt" o:hralign="center" o:hrstd="t" o:hr="t" fillcolor="#a0a0a0" stroked="f"/>
        </w:pict>
      </w:r>
    </w:p>
    <w:p w14:paraId="64AC959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Limitations</w:t>
      </w:r>
    </w:p>
    <w:p w14:paraId="4BF34095"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lastRenderedPageBreak/>
        <w:t xml:space="preserve">High installation and implementation cost </w:t>
      </w:r>
    </w:p>
    <w:p w14:paraId="4E016A98"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Requires skilled professionals to manage AI systems </w:t>
      </w:r>
    </w:p>
    <w:p w14:paraId="27633A96"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Large amounts of sensor data are needed </w:t>
      </w:r>
    </w:p>
    <w:p w14:paraId="24CB5F84"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Regular software maintenance is required </w:t>
      </w:r>
    </w:p>
    <w:p w14:paraId="291C0852"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Initial setup can be time-consuming </w:t>
      </w:r>
    </w:p>
    <w:p w14:paraId="33780290" w14:textId="77777777" w:rsidR="00EE1FC1" w:rsidRPr="00EE1FC1" w:rsidRDefault="00EE1FC1" w:rsidP="00EE1FC1">
      <w:pPr>
        <w:numPr>
          <w:ilvl w:val="0"/>
          <w:numId w:val="18"/>
        </w:numPr>
        <w:rPr>
          <w:rFonts w:ascii="Times New Roman" w:hAnsi="Times New Roman" w:cs="Times New Roman"/>
        </w:rPr>
      </w:pPr>
      <w:r w:rsidRPr="00EE1FC1">
        <w:rPr>
          <w:rFonts w:ascii="Times New Roman" w:hAnsi="Times New Roman" w:cs="Times New Roman"/>
        </w:rPr>
        <w:t xml:space="preserve">Small industries may find implementation expensive </w:t>
      </w:r>
    </w:p>
    <w:p w14:paraId="1E0720D0"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0C23C907">
          <v:rect id="_x0000_i1054" style="width:0;height:1.5pt" o:hralign="center" o:hrstd="t" o:hr="t" fillcolor="#a0a0a0" stroked="f"/>
        </w:pict>
      </w:r>
    </w:p>
    <w:p w14:paraId="12827E84"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Future Scope</w:t>
      </w:r>
    </w:p>
    <w:p w14:paraId="333C5536"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 xml:space="preserve">In the future, manufacturing industries will adopt </w:t>
      </w:r>
      <w:r w:rsidRPr="00EE1FC1">
        <w:rPr>
          <w:rFonts w:ascii="Times New Roman" w:hAnsi="Times New Roman" w:cs="Times New Roman"/>
          <w:b/>
          <w:bCs/>
        </w:rPr>
        <w:t>Industry 4.0</w:t>
      </w:r>
      <w:r w:rsidRPr="00EE1FC1">
        <w:rPr>
          <w:rFonts w:ascii="Times New Roman" w:hAnsi="Times New Roman" w:cs="Times New Roman"/>
        </w:rPr>
        <w:t>, where AI, IoT, robotics, cloud computing, and digital twins will work together to create fully automated smart factories. Predictive maintenance systems will become more accurate and capable of detecting problems at a much earlier stage. AI will also improve quality inspection, inventory management, energy efficiency, and supply chain operations, making manufacturing faster, smarter, and more reliable.</w:t>
      </w:r>
    </w:p>
    <w:p w14:paraId="2C9DC87E" w14:textId="77777777" w:rsidR="00EE1FC1" w:rsidRPr="00EE1FC1" w:rsidRDefault="0052650A" w:rsidP="00EE1FC1">
      <w:pPr>
        <w:rPr>
          <w:rFonts w:ascii="Times New Roman" w:hAnsi="Times New Roman" w:cs="Times New Roman"/>
        </w:rPr>
      </w:pPr>
      <w:r>
        <w:rPr>
          <w:rFonts w:ascii="Times New Roman" w:hAnsi="Times New Roman" w:cs="Times New Roman"/>
        </w:rPr>
        <w:pict w14:anchorId="53E3D5E0">
          <v:rect id="_x0000_i1055" style="width:0;height:1.5pt" o:hralign="center" o:hrstd="t" o:hr="t" fillcolor="#a0a0a0" stroked="f"/>
        </w:pict>
      </w:r>
    </w:p>
    <w:p w14:paraId="3C215560" w14:textId="77777777" w:rsidR="00EE1FC1" w:rsidRPr="00EE1FC1" w:rsidRDefault="00EE1FC1" w:rsidP="00EE1FC1">
      <w:pPr>
        <w:rPr>
          <w:rFonts w:ascii="Times New Roman" w:hAnsi="Times New Roman" w:cs="Times New Roman"/>
          <w:b/>
          <w:bCs/>
        </w:rPr>
      </w:pPr>
      <w:r w:rsidRPr="00EE1FC1">
        <w:rPr>
          <w:rFonts w:ascii="Times New Roman" w:hAnsi="Times New Roman" w:cs="Times New Roman"/>
          <w:b/>
          <w:bCs/>
        </w:rPr>
        <w:t>Conclusion</w:t>
      </w:r>
    </w:p>
    <w:p w14:paraId="65D52847" w14:textId="77777777" w:rsidR="00EE1FC1" w:rsidRPr="00EE1FC1" w:rsidRDefault="00EE1FC1" w:rsidP="00EE1FC1">
      <w:pPr>
        <w:rPr>
          <w:rFonts w:ascii="Times New Roman" w:hAnsi="Times New Roman" w:cs="Times New Roman"/>
        </w:rPr>
      </w:pPr>
      <w:r w:rsidRPr="00EE1FC1">
        <w:rPr>
          <w:rFonts w:ascii="Times New Roman" w:hAnsi="Times New Roman" w:cs="Times New Roman"/>
        </w:rPr>
        <w:t>AI-based predictive maintenance is one of the most valuable applications of Artificial Intelligence in manufacturing. It helps industries reduce machine failures, lower maintenance costs, and improve overall productivity. Although implementing AI requires investment and technical expertise, its long-term benefits are significant. As AI technology continues to develop, predictive maintenance will become an essential part of modern smart manufacturing industries.</w:t>
      </w:r>
    </w:p>
    <w:p w14:paraId="583B5DD3" w14:textId="77777777" w:rsidR="00EE1FC1" w:rsidRPr="00EE1FC1" w:rsidRDefault="00EE1FC1">
      <w:pPr>
        <w:rPr>
          <w:rFonts w:ascii="Times New Roman" w:hAnsi="Times New Roman" w:cs="Times New Roman"/>
        </w:rPr>
      </w:pPr>
    </w:p>
    <w:sectPr w:rsidR="00EE1FC1" w:rsidRPr="00EE1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2D4"/>
    <w:multiLevelType w:val="multilevel"/>
    <w:tmpl w:val="A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01A6F"/>
    <w:multiLevelType w:val="multilevel"/>
    <w:tmpl w:val="ADEA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29D4"/>
    <w:multiLevelType w:val="multilevel"/>
    <w:tmpl w:val="AC52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96BF9"/>
    <w:multiLevelType w:val="multilevel"/>
    <w:tmpl w:val="E1F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14843"/>
    <w:multiLevelType w:val="multilevel"/>
    <w:tmpl w:val="EBC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71DDA"/>
    <w:multiLevelType w:val="multilevel"/>
    <w:tmpl w:val="D9F8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5140E"/>
    <w:multiLevelType w:val="multilevel"/>
    <w:tmpl w:val="48D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32E56"/>
    <w:multiLevelType w:val="multilevel"/>
    <w:tmpl w:val="AE82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5474A"/>
    <w:multiLevelType w:val="multilevel"/>
    <w:tmpl w:val="537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979E9"/>
    <w:multiLevelType w:val="multilevel"/>
    <w:tmpl w:val="5116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2419C"/>
    <w:multiLevelType w:val="multilevel"/>
    <w:tmpl w:val="77F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C618A0"/>
    <w:multiLevelType w:val="multilevel"/>
    <w:tmpl w:val="C73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152EB"/>
    <w:multiLevelType w:val="multilevel"/>
    <w:tmpl w:val="B226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1282D"/>
    <w:multiLevelType w:val="multilevel"/>
    <w:tmpl w:val="03CA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3D290D"/>
    <w:multiLevelType w:val="multilevel"/>
    <w:tmpl w:val="42E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712BD"/>
    <w:multiLevelType w:val="multilevel"/>
    <w:tmpl w:val="FD6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7B6417"/>
    <w:multiLevelType w:val="multilevel"/>
    <w:tmpl w:val="122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163FB"/>
    <w:multiLevelType w:val="multilevel"/>
    <w:tmpl w:val="E40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907999">
    <w:abstractNumId w:val="7"/>
  </w:num>
  <w:num w:numId="2" w16cid:durableId="1815173301">
    <w:abstractNumId w:val="9"/>
  </w:num>
  <w:num w:numId="3" w16cid:durableId="1249579124">
    <w:abstractNumId w:val="12"/>
  </w:num>
  <w:num w:numId="4" w16cid:durableId="784498360">
    <w:abstractNumId w:val="10"/>
  </w:num>
  <w:num w:numId="5" w16cid:durableId="143745203">
    <w:abstractNumId w:val="4"/>
  </w:num>
  <w:num w:numId="6" w16cid:durableId="1148474248">
    <w:abstractNumId w:val="17"/>
  </w:num>
  <w:num w:numId="7" w16cid:durableId="141772438">
    <w:abstractNumId w:val="5"/>
  </w:num>
  <w:num w:numId="8" w16cid:durableId="412314446">
    <w:abstractNumId w:val="6"/>
  </w:num>
  <w:num w:numId="9" w16cid:durableId="1018429766">
    <w:abstractNumId w:val="13"/>
  </w:num>
  <w:num w:numId="10" w16cid:durableId="1226179649">
    <w:abstractNumId w:val="2"/>
  </w:num>
  <w:num w:numId="11" w16cid:durableId="2139372244">
    <w:abstractNumId w:val="14"/>
  </w:num>
  <w:num w:numId="12" w16cid:durableId="1125202043">
    <w:abstractNumId w:val="1"/>
  </w:num>
  <w:num w:numId="13" w16cid:durableId="795296478">
    <w:abstractNumId w:val="15"/>
  </w:num>
  <w:num w:numId="14" w16cid:durableId="1423329913">
    <w:abstractNumId w:val="16"/>
  </w:num>
  <w:num w:numId="15" w16cid:durableId="2067727272">
    <w:abstractNumId w:val="8"/>
  </w:num>
  <w:num w:numId="16" w16cid:durableId="1225069519">
    <w:abstractNumId w:val="11"/>
  </w:num>
  <w:num w:numId="17" w16cid:durableId="204876725">
    <w:abstractNumId w:val="3"/>
  </w:num>
  <w:num w:numId="18" w16cid:durableId="378940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FC1"/>
    <w:rsid w:val="000375E9"/>
    <w:rsid w:val="001D790A"/>
    <w:rsid w:val="00432448"/>
    <w:rsid w:val="008337C6"/>
    <w:rsid w:val="009D54AA"/>
    <w:rsid w:val="00BA5E97"/>
    <w:rsid w:val="00CD1453"/>
    <w:rsid w:val="00EC65C8"/>
    <w:rsid w:val="00ED05B2"/>
    <w:rsid w:val="00EE1F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22E2"/>
  <w15:chartTrackingRefBased/>
  <w15:docId w15:val="{EE802BE8-7824-4231-B582-BD2172078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FC1"/>
    <w:rPr>
      <w:rFonts w:eastAsiaTheme="majorEastAsia" w:cstheme="majorBidi"/>
      <w:color w:val="272727" w:themeColor="text1" w:themeTint="D8"/>
    </w:rPr>
  </w:style>
  <w:style w:type="paragraph" w:styleId="Title">
    <w:name w:val="Title"/>
    <w:basedOn w:val="Normal"/>
    <w:next w:val="Normal"/>
    <w:link w:val="TitleChar"/>
    <w:uiPriority w:val="10"/>
    <w:qFormat/>
    <w:rsid w:val="00EE1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FC1"/>
    <w:pPr>
      <w:spacing w:before="160"/>
      <w:jc w:val="center"/>
    </w:pPr>
    <w:rPr>
      <w:i/>
      <w:iCs/>
      <w:color w:val="404040" w:themeColor="text1" w:themeTint="BF"/>
    </w:rPr>
  </w:style>
  <w:style w:type="character" w:customStyle="1" w:styleId="QuoteChar">
    <w:name w:val="Quote Char"/>
    <w:basedOn w:val="DefaultParagraphFont"/>
    <w:link w:val="Quote"/>
    <w:uiPriority w:val="29"/>
    <w:rsid w:val="00EE1FC1"/>
    <w:rPr>
      <w:i/>
      <w:iCs/>
      <w:color w:val="404040" w:themeColor="text1" w:themeTint="BF"/>
    </w:rPr>
  </w:style>
  <w:style w:type="paragraph" w:styleId="ListParagraph">
    <w:name w:val="List Paragraph"/>
    <w:basedOn w:val="Normal"/>
    <w:uiPriority w:val="34"/>
    <w:qFormat/>
    <w:rsid w:val="00EE1FC1"/>
    <w:pPr>
      <w:ind w:left="720"/>
      <w:contextualSpacing/>
    </w:pPr>
  </w:style>
  <w:style w:type="character" w:styleId="IntenseEmphasis">
    <w:name w:val="Intense Emphasis"/>
    <w:basedOn w:val="DefaultParagraphFont"/>
    <w:uiPriority w:val="21"/>
    <w:qFormat/>
    <w:rsid w:val="00EE1FC1"/>
    <w:rPr>
      <w:i/>
      <w:iCs/>
      <w:color w:val="0F4761" w:themeColor="accent1" w:themeShade="BF"/>
    </w:rPr>
  </w:style>
  <w:style w:type="paragraph" w:styleId="IntenseQuote">
    <w:name w:val="Intense Quote"/>
    <w:basedOn w:val="Normal"/>
    <w:next w:val="Normal"/>
    <w:link w:val="IntenseQuoteChar"/>
    <w:uiPriority w:val="30"/>
    <w:qFormat/>
    <w:rsid w:val="00EE1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FC1"/>
    <w:rPr>
      <w:i/>
      <w:iCs/>
      <w:color w:val="0F4761" w:themeColor="accent1" w:themeShade="BF"/>
    </w:rPr>
  </w:style>
  <w:style w:type="character" w:styleId="IntenseReference">
    <w:name w:val="Intense Reference"/>
    <w:basedOn w:val="DefaultParagraphFont"/>
    <w:uiPriority w:val="32"/>
    <w:qFormat/>
    <w:rsid w:val="00EE1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3049</Words>
  <Characters>17385</Characters>
  <Application>Microsoft Office Word</Application>
  <DocSecurity>0</DocSecurity>
  <Lines>144</Lines>
  <Paragraphs>40</Paragraphs>
  <ScaleCrop>false</ScaleCrop>
  <Company/>
  <LinksUpToDate>false</LinksUpToDate>
  <CharactersWithSpaces>20394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giridharkotakonda27@outlook.com</dc:creator>
  <cp:keywords/>
  <dc:description/>
  <cp:lastModifiedBy>chinthala mokshith</cp:lastModifiedBy>
  <cp:revision>2</cp:revision>
  <dcterms:created xsi:type="dcterms:W3CDTF">2026-07-25T08:09:00Z</dcterms:created>
  <dcterms:modified xsi:type="dcterms:W3CDTF">2026-07-25T08:09:00Z</dcterms:modified>
</cp:coreProperties>
</file>