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7CC" w:rsidRDefault="006D0C51">
      <w:r>
        <w:t>Portfolio Descriptions</w:t>
      </w:r>
    </w:p>
    <w:p w:rsidR="006D0C51" w:rsidRDefault="006D0C51"/>
    <w:p w:rsidR="006D0C51" w:rsidRDefault="006D0C51">
      <w:r>
        <w:t>PC PRO:</w:t>
      </w:r>
    </w:p>
    <w:p w:rsidR="006D0C51" w:rsidRDefault="00665073">
      <w:r>
        <w:t xml:space="preserve">This project displays the proof of quality for my work in this course. I took </w:t>
      </w:r>
      <w:r w:rsidRPr="00665073">
        <w:t>a long extensive course learning about PC repair and troubleshooting skills</w:t>
      </w:r>
      <w:r>
        <w:t xml:space="preserve">. </w:t>
      </w:r>
      <w:r w:rsidR="00E75F33">
        <w:t xml:space="preserve">The course itself took about a year to overcome </w:t>
      </w:r>
      <w:r w:rsidR="00D872D2">
        <w:t xml:space="preserve">with this certificate displaying these efforts. This course also displays the demonstrated skills with computer hardware and operating systems that I have. </w:t>
      </w:r>
    </w:p>
    <w:p w:rsidR="00D872D2" w:rsidRDefault="00D872D2"/>
    <w:p w:rsidR="00D872D2" w:rsidRDefault="00D872D2">
      <w:r>
        <w:t>Cisco Case Study:</w:t>
      </w:r>
    </w:p>
    <w:p w:rsidR="00D872D2" w:rsidRDefault="00CC0C2A">
      <w:r>
        <w:t>This project s</w:t>
      </w:r>
      <w:r w:rsidR="00FD32AB">
        <w:t>hows the efforts and quality of work I displayed</w:t>
      </w:r>
      <w:r w:rsidR="00C63D87">
        <w:t xml:space="preserve"> </w:t>
      </w:r>
      <w:r w:rsidR="00FD32AB">
        <w:t>during this course.</w:t>
      </w:r>
      <w:r w:rsidR="00C63D87">
        <w:t xml:space="preserve"> I took a course with which to increase my </w:t>
      </w:r>
      <w:r w:rsidR="00E1750B">
        <w:t xml:space="preserve">understanding of fundamental networking concepts and technologies. </w:t>
      </w:r>
      <w:r w:rsidR="00A727CC">
        <w:t xml:space="preserve">This course also helped with my ability to work both with physical and digital equipment. This project was the epitome of all these </w:t>
      </w:r>
      <w:proofErr w:type="gramStart"/>
      <w:r w:rsidR="00A727CC">
        <w:t>aforementioned skills</w:t>
      </w:r>
      <w:proofErr w:type="gramEnd"/>
      <w:r w:rsidR="00A727CC">
        <w:t>.</w:t>
      </w:r>
    </w:p>
    <w:p w:rsidR="00A727CC" w:rsidRDefault="00A727CC"/>
    <w:p w:rsidR="00A727CC" w:rsidRDefault="00A727CC">
      <w:r>
        <w:t xml:space="preserve">PC Creation: This was a project during sophomore year I partook in where we had to create our own PCs from scratch. </w:t>
      </w:r>
      <w:r w:rsidR="0024770F">
        <w:t>This project acted as the most notable tests of the skills we’ve acquired throughout the course. Before this project we had to determine, as a class, which parts would work the best and vote on them. Though we had to create these PCs by ourselves to test our skills and we would use these PCs for the rest of the course.</w:t>
      </w:r>
      <w:bookmarkStart w:id="0" w:name="_GoBack"/>
      <w:bookmarkEnd w:id="0"/>
    </w:p>
    <w:p w:rsidR="00A727CC" w:rsidRDefault="00A727CC"/>
    <w:sectPr w:rsidR="00A7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51"/>
    <w:rsid w:val="00170EC1"/>
    <w:rsid w:val="0024770F"/>
    <w:rsid w:val="00334742"/>
    <w:rsid w:val="00655C1A"/>
    <w:rsid w:val="00665073"/>
    <w:rsid w:val="006D0C51"/>
    <w:rsid w:val="008E7FFE"/>
    <w:rsid w:val="00904997"/>
    <w:rsid w:val="00A727CC"/>
    <w:rsid w:val="00C63D87"/>
    <w:rsid w:val="00CC0C2A"/>
    <w:rsid w:val="00D872D2"/>
    <w:rsid w:val="00E1750B"/>
    <w:rsid w:val="00E75F33"/>
    <w:rsid w:val="00F97327"/>
    <w:rsid w:val="00FD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659D"/>
  <w15:chartTrackingRefBased/>
  <w15:docId w15:val="{2A2A84AE-74C9-4524-A7C7-FDEB28D42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997"/>
    <w:rPr>
      <w:color w:val="0563C1" w:themeColor="hyperlink"/>
      <w:u w:val="single"/>
    </w:rPr>
  </w:style>
  <w:style w:type="character" w:styleId="UnresolvedMention">
    <w:name w:val="Unresolved Mention"/>
    <w:basedOn w:val="DefaultParagraphFont"/>
    <w:uiPriority w:val="99"/>
    <w:semiHidden/>
    <w:unhideWhenUsed/>
    <w:rsid w:val="00904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Gorman</dc:creator>
  <cp:keywords/>
  <dc:description/>
  <cp:lastModifiedBy>Collin Gorman</cp:lastModifiedBy>
  <cp:revision>1</cp:revision>
  <dcterms:created xsi:type="dcterms:W3CDTF">2019-05-20T16:51:00Z</dcterms:created>
  <dcterms:modified xsi:type="dcterms:W3CDTF">2019-05-21T14:26:00Z</dcterms:modified>
</cp:coreProperties>
</file>