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37C4" w14:textId="5FAEF741" w:rsidR="00EE0EF4" w:rsidRDefault="00CC676C" w:rsidP="00E33795">
      <w:pPr>
        <w:pStyle w:val="Title"/>
        <w:rPr>
          <w:lang w:val="en-US"/>
        </w:rPr>
      </w:pPr>
      <w:r>
        <w:rPr>
          <w:lang w:val="en-US"/>
        </w:rPr>
        <w:t>installation of raspberry pi os</w:t>
      </w:r>
    </w:p>
    <w:p w14:paraId="3D5417FD" w14:textId="3FEE5763" w:rsidR="00374AF2" w:rsidRPr="003E62CB" w:rsidRDefault="00374AF2" w:rsidP="003E62C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A0BDB0E" w14:textId="5BCB6AA1" w:rsidR="006E3389" w:rsidRDefault="00374AF2" w:rsidP="00374AF2">
      <w:pPr>
        <w:rPr>
          <w:lang w:val="en-US"/>
        </w:rPr>
      </w:pPr>
      <w:r>
        <w:rPr>
          <w:lang w:val="en-US"/>
        </w:rPr>
        <w:t>This lab will guide you through the</w:t>
      </w:r>
      <w:r w:rsidR="006E3389">
        <w:rPr>
          <w:lang w:val="en-US"/>
        </w:rPr>
        <w:t xml:space="preserve"> process of</w:t>
      </w:r>
      <w:r>
        <w:rPr>
          <w:lang w:val="en-US"/>
        </w:rPr>
        <w:t xml:space="preserve"> </w:t>
      </w:r>
      <w:r w:rsidR="006E3389">
        <w:rPr>
          <w:lang w:val="en-US"/>
        </w:rPr>
        <w:t xml:space="preserve">installing Raspberry Pi OS on </w:t>
      </w:r>
      <w:r w:rsidR="00302CF0">
        <w:rPr>
          <w:lang w:val="en-US"/>
        </w:rPr>
        <w:t>a</w:t>
      </w:r>
      <w:r w:rsidR="006E3389">
        <w:rPr>
          <w:lang w:val="en-US"/>
        </w:rPr>
        <w:t xml:space="preserve"> raspberry PI.</w:t>
      </w:r>
      <w:r w:rsidR="00302CF0">
        <w:rPr>
          <w:lang w:val="en-US"/>
        </w:rPr>
        <w:t xml:space="preserve"> </w:t>
      </w:r>
      <w:r w:rsidR="001220B7">
        <w:rPr>
          <w:lang w:val="en-US"/>
        </w:rPr>
        <w:t xml:space="preserve">The PI will be connected wirelessly to the internet using </w:t>
      </w:r>
      <w:r w:rsidR="00DD41C5">
        <w:rPr>
          <w:lang w:val="en-US"/>
        </w:rPr>
        <w:t>E</w:t>
      </w:r>
      <w:r w:rsidR="001220B7">
        <w:rPr>
          <w:lang w:val="en-US"/>
        </w:rPr>
        <w:t xml:space="preserve">duroam and will be connected </w:t>
      </w:r>
      <w:r w:rsidR="00231417">
        <w:rPr>
          <w:lang w:val="en-US"/>
        </w:rPr>
        <w:t xml:space="preserve">to your </w:t>
      </w:r>
      <w:r w:rsidR="00C82EA5">
        <w:rPr>
          <w:lang w:val="en-US"/>
        </w:rPr>
        <w:t>computer</w:t>
      </w:r>
      <w:r w:rsidR="00231417">
        <w:rPr>
          <w:lang w:val="en-US"/>
        </w:rPr>
        <w:t xml:space="preserve"> through a network cable.</w:t>
      </w:r>
      <w:r w:rsidR="00FE5B2B">
        <w:rPr>
          <w:lang w:val="en-US"/>
        </w:rPr>
        <w:t xml:space="preserve"> </w:t>
      </w:r>
      <w:r w:rsidR="0009242B">
        <w:rPr>
          <w:lang w:val="en-US"/>
        </w:rPr>
        <w:t>A command window connected to the pi through a</w:t>
      </w:r>
      <w:r w:rsidR="00FD29ED">
        <w:rPr>
          <w:lang w:val="en-US"/>
        </w:rPr>
        <w:t xml:space="preserve">n SSH connection will be used </w:t>
      </w:r>
      <w:r w:rsidR="0009242B">
        <w:rPr>
          <w:lang w:val="en-US"/>
        </w:rPr>
        <w:t xml:space="preserve">for most of the configuration. </w:t>
      </w:r>
      <w:r w:rsidR="009B74AE">
        <w:rPr>
          <w:lang w:val="en-US"/>
        </w:rPr>
        <w:t xml:space="preserve">A demonstration of file </w:t>
      </w:r>
      <w:r w:rsidR="00C75D7B">
        <w:rPr>
          <w:lang w:val="en-US"/>
        </w:rPr>
        <w:t>transfer</w:t>
      </w:r>
      <w:r w:rsidR="009B74AE">
        <w:rPr>
          <w:lang w:val="en-US"/>
        </w:rPr>
        <w:t xml:space="preserve"> with WinSCP</w:t>
      </w:r>
      <w:r w:rsidR="00C75D7B">
        <w:rPr>
          <w:lang w:val="en-US"/>
        </w:rPr>
        <w:t xml:space="preserve"> and </w:t>
      </w:r>
      <w:r w:rsidR="007E1D5C">
        <w:rPr>
          <w:lang w:val="en-US"/>
        </w:rPr>
        <w:t xml:space="preserve">Remote </w:t>
      </w:r>
      <w:r w:rsidR="00C82EA5">
        <w:rPr>
          <w:lang w:val="en-US"/>
        </w:rPr>
        <w:t>desktop</w:t>
      </w:r>
      <w:r w:rsidR="007E1D5C">
        <w:rPr>
          <w:lang w:val="en-US"/>
        </w:rPr>
        <w:t xml:space="preserve"> </w:t>
      </w:r>
      <w:r w:rsidR="00C82EA5">
        <w:rPr>
          <w:lang w:val="en-US"/>
        </w:rPr>
        <w:t xml:space="preserve">with VNC Viewer </w:t>
      </w:r>
      <w:r w:rsidR="00C75D7B">
        <w:rPr>
          <w:lang w:val="en-US"/>
        </w:rPr>
        <w:t xml:space="preserve">is also shown. </w:t>
      </w:r>
    </w:p>
    <w:p w14:paraId="008DF316" w14:textId="766CF2AD" w:rsidR="00C75D7B" w:rsidRDefault="00DD41C5" w:rsidP="00C75D7B">
      <w:pPr>
        <w:pStyle w:val="Heading2"/>
      </w:pPr>
      <w:r>
        <w:t>Equipment</w:t>
      </w:r>
    </w:p>
    <w:p w14:paraId="092205E9" w14:textId="77777777" w:rsidR="00FE090D" w:rsidRPr="00FE090D" w:rsidRDefault="00FE090D" w:rsidP="00FE090D">
      <w:pPr>
        <w:rPr>
          <w:lang w:val="en-US"/>
        </w:rPr>
      </w:pPr>
      <w:r w:rsidRPr="00FE090D">
        <w:rPr>
          <w:lang w:val="en-US"/>
        </w:rPr>
        <w:t>•</w:t>
      </w:r>
      <w:r w:rsidRPr="00FE090D">
        <w:rPr>
          <w:lang w:val="en-US"/>
        </w:rPr>
        <w:tab/>
        <w:t>SD card reader</w:t>
      </w:r>
    </w:p>
    <w:p w14:paraId="794976E9" w14:textId="77777777" w:rsidR="00FE090D" w:rsidRPr="00FE090D" w:rsidRDefault="00FE090D" w:rsidP="00FE090D">
      <w:pPr>
        <w:rPr>
          <w:lang w:val="en-US"/>
        </w:rPr>
      </w:pPr>
      <w:r w:rsidRPr="00FE090D">
        <w:rPr>
          <w:lang w:val="en-US"/>
        </w:rPr>
        <w:t>•</w:t>
      </w:r>
      <w:r w:rsidRPr="00FE090D">
        <w:rPr>
          <w:lang w:val="en-US"/>
        </w:rPr>
        <w:tab/>
        <w:t>Network cable</w:t>
      </w:r>
    </w:p>
    <w:p w14:paraId="1263BC7D" w14:textId="77777777" w:rsidR="00FE090D" w:rsidRPr="00FE090D" w:rsidRDefault="00FE090D" w:rsidP="00FE090D">
      <w:pPr>
        <w:rPr>
          <w:lang w:val="en-US"/>
        </w:rPr>
      </w:pPr>
      <w:r w:rsidRPr="00FE090D">
        <w:rPr>
          <w:lang w:val="en-US"/>
        </w:rPr>
        <w:t>•</w:t>
      </w:r>
      <w:r w:rsidRPr="00FE090D">
        <w:rPr>
          <w:lang w:val="en-US"/>
        </w:rPr>
        <w:tab/>
        <w:t>Raspberry Pi in a case</w:t>
      </w:r>
    </w:p>
    <w:p w14:paraId="1742B3FF" w14:textId="77777777" w:rsidR="00FE090D" w:rsidRPr="00FE090D" w:rsidRDefault="00FE090D" w:rsidP="00FE090D">
      <w:pPr>
        <w:rPr>
          <w:lang w:val="en-US"/>
        </w:rPr>
      </w:pPr>
      <w:r w:rsidRPr="00FE090D">
        <w:rPr>
          <w:lang w:val="en-US"/>
        </w:rPr>
        <w:t>•</w:t>
      </w:r>
      <w:r w:rsidRPr="00FE090D">
        <w:rPr>
          <w:lang w:val="en-US"/>
        </w:rPr>
        <w:tab/>
        <w:t>Power cable (depending on your Pi version, you need either micro usb or USB-C)</w:t>
      </w:r>
    </w:p>
    <w:p w14:paraId="74FFF408" w14:textId="77777777" w:rsidR="00FE090D" w:rsidRPr="00FE090D" w:rsidRDefault="00FE090D" w:rsidP="00FE090D">
      <w:pPr>
        <w:rPr>
          <w:lang w:val="en-US"/>
        </w:rPr>
      </w:pPr>
      <w:r w:rsidRPr="00FE090D">
        <w:rPr>
          <w:lang w:val="en-US"/>
        </w:rPr>
        <w:t>•</w:t>
      </w:r>
      <w:r w:rsidRPr="00FE090D">
        <w:rPr>
          <w:lang w:val="en-US"/>
        </w:rPr>
        <w:tab/>
        <w:t>USB-wall charger. (230V to USB).</w:t>
      </w:r>
    </w:p>
    <w:p w14:paraId="4CA6C990" w14:textId="697C60D9" w:rsidR="00DD41C5" w:rsidRPr="00DD41C5" w:rsidRDefault="00FE090D" w:rsidP="00A666B2">
      <w:pPr>
        <w:ind w:left="705" w:hanging="705"/>
        <w:rPr>
          <w:lang w:val="en-US"/>
        </w:rPr>
      </w:pPr>
      <w:r w:rsidRPr="00FE090D">
        <w:rPr>
          <w:lang w:val="en-US"/>
        </w:rPr>
        <w:t>•</w:t>
      </w:r>
      <w:r w:rsidRPr="00FE090D">
        <w:rPr>
          <w:lang w:val="en-US"/>
        </w:rPr>
        <w:tab/>
        <w:t>Computer with ethernet port</w:t>
      </w:r>
      <w:r w:rsidR="00A666B2">
        <w:rPr>
          <w:lang w:val="en-US"/>
        </w:rPr>
        <w:t xml:space="preserve"> or ethernet dongle</w:t>
      </w:r>
      <w:r w:rsidRPr="00FE090D">
        <w:rPr>
          <w:lang w:val="en-US"/>
        </w:rPr>
        <w:t xml:space="preserve"> (Programs: Notepad++, Raspberry Pi Imager, VNC Viewer</w:t>
      </w:r>
      <w:r w:rsidR="00A666B2">
        <w:rPr>
          <w:lang w:val="en-US"/>
        </w:rPr>
        <w:t>, WinSCP</w:t>
      </w:r>
      <w:r w:rsidRPr="00FE090D">
        <w:rPr>
          <w:lang w:val="en-US"/>
        </w:rPr>
        <w:t>).</w:t>
      </w:r>
    </w:p>
    <w:p w14:paraId="79F305AA" w14:textId="359B3992" w:rsidR="00374AF2" w:rsidRDefault="009D716B" w:rsidP="00A666B2">
      <w:pPr>
        <w:pStyle w:val="Heading1"/>
        <w:rPr>
          <w:lang w:val="en-US"/>
        </w:rPr>
      </w:pPr>
      <w:r>
        <w:rPr>
          <w:lang w:val="en-US"/>
        </w:rPr>
        <w:t>Guide</w:t>
      </w:r>
    </w:p>
    <w:p w14:paraId="1EFC7041" w14:textId="7303C89A" w:rsidR="003E62CB" w:rsidRPr="003E62CB" w:rsidRDefault="003E62CB" w:rsidP="003E62CB">
      <w:pPr>
        <w:rPr>
          <w:lang w:val="en-US"/>
        </w:rPr>
      </w:pPr>
      <w:r>
        <w:rPr>
          <w:lang w:val="en-US"/>
        </w:rPr>
        <w:t xml:space="preserve">This chapter will describe all the steps necessary to </w:t>
      </w:r>
      <w:r w:rsidR="003614D3">
        <w:rPr>
          <w:lang w:val="en-US"/>
        </w:rPr>
        <w:t>get your raspberry pi up and running.</w:t>
      </w:r>
    </w:p>
    <w:p w14:paraId="23270EC2" w14:textId="2FC0A60B" w:rsidR="003E62CB" w:rsidRDefault="007F0FD5" w:rsidP="003E62CB">
      <w:pPr>
        <w:pStyle w:val="Heading2"/>
      </w:pPr>
      <w:r>
        <w:t>Install software</w:t>
      </w:r>
      <w:r w:rsidR="008C5958">
        <w:t xml:space="preserve"> required for installation</w:t>
      </w:r>
    </w:p>
    <w:p w14:paraId="6819D35E" w14:textId="20C5CC4F" w:rsidR="007F0FD5" w:rsidRPr="007F0FD5" w:rsidRDefault="007F0FD5" w:rsidP="007F0FD5">
      <w:pPr>
        <w:rPr>
          <w:lang w:val="en-US"/>
        </w:rPr>
      </w:pPr>
      <w:r>
        <w:rPr>
          <w:lang w:val="en-US"/>
        </w:rPr>
        <w:t>Insta</w:t>
      </w:r>
      <w:r w:rsidR="007C34CA">
        <w:rPr>
          <w:lang w:val="en-US"/>
        </w:rPr>
        <w:t>ll these two programs:</w:t>
      </w:r>
    </w:p>
    <w:p w14:paraId="65C295FE" w14:textId="4BF66125" w:rsidR="007F0FD5" w:rsidRDefault="007F0FD5" w:rsidP="009536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Raspberry pi Imager</w:t>
      </w:r>
      <w:r w:rsidR="00B1434C">
        <w:rPr>
          <w:lang w:val="en-US"/>
        </w:rPr>
        <w:t xml:space="preserve"> (</w:t>
      </w:r>
      <w:hyperlink r:id="rId10" w:history="1">
        <w:r w:rsidR="00B1434C" w:rsidRPr="001D7220">
          <w:rPr>
            <w:rStyle w:val="Hyperlink"/>
            <w:lang w:val="en-US"/>
          </w:rPr>
          <w:t>https://downloads.raspberrypi.org/imager/imager_latest.exe</w:t>
        </w:r>
      </w:hyperlink>
      <w:r w:rsidR="00B1434C">
        <w:rPr>
          <w:lang w:val="en-US"/>
        </w:rPr>
        <w:t>)</w:t>
      </w:r>
    </w:p>
    <w:p w14:paraId="03BD0591" w14:textId="15F4317C" w:rsidR="009536DA" w:rsidRDefault="009536DA" w:rsidP="009536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Notepad++</w:t>
      </w:r>
      <w:r w:rsidR="00B1434C">
        <w:rPr>
          <w:lang w:val="en-US"/>
        </w:rPr>
        <w:t xml:space="preserve"> (</w:t>
      </w:r>
      <w:hyperlink r:id="rId11" w:history="1">
        <w:r w:rsidR="00113639" w:rsidRPr="00113639">
          <w:rPr>
            <w:rStyle w:val="Hyperlink"/>
            <w:lang w:val="en-US"/>
          </w:rPr>
          <w:t>Downloads | Notepad++ (notepad-plus-plus.org)</w:t>
        </w:r>
      </w:hyperlink>
      <w:r w:rsidR="00B1434C">
        <w:rPr>
          <w:lang w:val="en-US"/>
        </w:rPr>
        <w:t>)</w:t>
      </w:r>
    </w:p>
    <w:p w14:paraId="08779018" w14:textId="3538DCCA" w:rsidR="00CD635A" w:rsidRDefault="00794E53" w:rsidP="00CD635A">
      <w:pPr>
        <w:pStyle w:val="Heading2"/>
      </w:pPr>
      <w:r w:rsidRPr="00794E53">
        <w:t>Prepare a file with Eduroam login details</w:t>
      </w:r>
    </w:p>
    <w:p w14:paraId="617B0FDE" w14:textId="1BFDB44E" w:rsidR="003B6840" w:rsidRPr="003B6840" w:rsidRDefault="00DA15B7" w:rsidP="003B6840">
      <w:pPr>
        <w:rPr>
          <w:lang w:val="en-US"/>
        </w:rPr>
      </w:pPr>
      <w:r>
        <w:rPr>
          <w:lang w:val="en-US"/>
        </w:rPr>
        <w:t>Now, c</w:t>
      </w:r>
      <w:r w:rsidR="003B6840">
        <w:rPr>
          <w:lang w:val="en-US"/>
        </w:rPr>
        <w:t>reate a file that tells the Pi what network to connect to</w:t>
      </w:r>
      <w:r>
        <w:rPr>
          <w:lang w:val="en-US"/>
        </w:rPr>
        <w:t>:</w:t>
      </w:r>
    </w:p>
    <w:p w14:paraId="1A1DB080" w14:textId="58A87AF0" w:rsidR="00CD635A" w:rsidRDefault="00CD635A" w:rsidP="00CD635A">
      <w:pPr>
        <w:pStyle w:val="ListParagraph"/>
        <w:numPr>
          <w:ilvl w:val="0"/>
          <w:numId w:val="18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Open Notepad++ </w:t>
      </w:r>
    </w:p>
    <w:p w14:paraId="0008CDB6" w14:textId="77777777" w:rsidR="00CD635A" w:rsidRPr="003E79B3" w:rsidRDefault="00CD635A" w:rsidP="00CD635A">
      <w:pPr>
        <w:pStyle w:val="ListParagraph"/>
        <w:numPr>
          <w:ilvl w:val="0"/>
          <w:numId w:val="18"/>
        </w:numPr>
        <w:spacing w:before="0" w:after="160" w:line="259" w:lineRule="auto"/>
        <w:rPr>
          <w:lang w:val="en-US"/>
        </w:rPr>
      </w:pPr>
      <w:r w:rsidRPr="003E79B3">
        <w:rPr>
          <w:lang w:val="en-US"/>
        </w:rPr>
        <w:lastRenderedPageBreak/>
        <w:t>Copy the following text into the editor.</w:t>
      </w:r>
      <w:r w:rsidRPr="003E79B3">
        <w:rPr>
          <w:lang w:val="en-US"/>
        </w:rPr>
        <w:br/>
      </w:r>
      <w:r w:rsidRPr="00A87E2D">
        <w:rPr>
          <w:noProof/>
          <w:lang w:val="en-US"/>
        </w:rPr>
        <mc:AlternateContent>
          <mc:Choice Requires="wps">
            <w:drawing>
              <wp:inline distT="0" distB="0" distL="0" distR="0" wp14:anchorId="357D27AA" wp14:editId="376E7CEC">
                <wp:extent cx="4945711" cy="2457450"/>
                <wp:effectExtent l="0" t="0" r="26670" b="19050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711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D347" w14:textId="61169AF2" w:rsidR="00D03F0D" w:rsidRDefault="00CD635A" w:rsidP="00CD635A">
                            <w:pPr>
                              <w:rPr>
                                <w:lang w:val="en-US"/>
                              </w:rPr>
                            </w:pPr>
                            <w:r w:rsidRPr="00A87E2D">
                              <w:rPr>
                                <w:lang w:val="en-US"/>
                              </w:rPr>
                              <w:t>ctrl_interface</w:t>
                            </w:r>
                            <w:r w:rsidR="00D03F0D">
                              <w:rPr>
                                <w:lang w:val="en-US"/>
                              </w:rPr>
                              <w:t>=</w:t>
                            </w:r>
                            <w:r w:rsidRPr="00A87E2D">
                              <w:rPr>
                                <w:lang w:val="en-US"/>
                              </w:rPr>
                              <w:t>/var/run/wpa_supplicant GROUP=netdev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>update_config=1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>country=no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>network={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ab/>
                              <w:t>ssid="eduroam"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ab/>
                              <w:t>eap=PEAP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ab/>
                              <w:t>key_mgmt=WPA-EAP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ab/>
                              <w:t>phase2="auth=MSCHAPV2"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ab/>
                              <w:t>identity=</w:t>
                            </w:r>
                            <w:r w:rsidR="00173A92" w:rsidRPr="00A87E2D">
                              <w:rPr>
                                <w:lang w:val="en-US"/>
                              </w:rPr>
                              <w:t>"</w:t>
                            </w:r>
                            <w:r w:rsidRPr="00977A21">
                              <w:rPr>
                                <w:b/>
                                <w:bCs/>
                                <w:lang w:val="en-US"/>
                              </w:rPr>
                              <w:t>121212@usn.no</w:t>
                            </w:r>
                            <w:r w:rsidR="00173A92" w:rsidRPr="00A87E2D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87E2D">
                              <w:rPr>
                                <w:lang w:val="en-US"/>
                              </w:rPr>
                              <w:tab/>
                            </w:r>
                            <w:r w:rsidRPr="0085208B">
                              <w:rPr>
                                <w:lang w:val="en-US"/>
                              </w:rPr>
                              <w:t>password="</w:t>
                            </w:r>
                            <w:r w:rsidRPr="00977A21">
                              <w:rPr>
                                <w:b/>
                                <w:bCs/>
                                <w:lang w:val="en-US"/>
                              </w:rPr>
                              <w:t>yourpassword</w:t>
                            </w:r>
                            <w:r w:rsidRPr="0085208B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7A56AF8B" w14:textId="06CCC1F2" w:rsidR="00CD635A" w:rsidRPr="0085208B" w:rsidRDefault="00D03F0D" w:rsidP="00CD63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7D27AA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width:389.45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">
                <v:textbox>
                  <w:txbxContent>
                    <w:p w14:paraId="0D36D347" w14:textId="61169AF2" w:rsidR="00D03F0D" w:rsidRDefault="00CD635A" w:rsidP="00CD635A">
                      <w:pPr>
                        <w:rPr>
                          <w:lang w:val="en-US"/>
                        </w:rPr>
                      </w:pPr>
                      <w:r w:rsidRPr="00A87E2D">
                        <w:rPr>
                          <w:lang w:val="en-US"/>
                        </w:rPr>
                        <w:t>ctrl_interface</w:t>
                      </w:r>
                      <w:r w:rsidR="00D03F0D">
                        <w:rPr>
                          <w:lang w:val="en-US"/>
                        </w:rPr>
                        <w:t>=</w:t>
                      </w:r>
                      <w:r w:rsidRPr="00A87E2D">
                        <w:rPr>
                          <w:lang w:val="en-US"/>
                        </w:rPr>
                        <w:t>/var/run/wpa_supplicant GROUP=netdev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>update_config=1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>country=no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>network={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ab/>
                        <w:t>ssid="eduroam"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ab/>
                        <w:t>eap=PEAP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ab/>
                        <w:t>key_mgmt=WPA-EAP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ab/>
                        <w:t>phase2="auth=MSCHAPV2"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ab/>
                        <w:t>identity=</w:t>
                      </w:r>
                      <w:r w:rsidR="00173A92" w:rsidRPr="00A87E2D">
                        <w:rPr>
                          <w:lang w:val="en-US"/>
                        </w:rPr>
                        <w:t>"</w:t>
                      </w:r>
                      <w:r w:rsidRPr="00977A21">
                        <w:rPr>
                          <w:b/>
                          <w:bCs/>
                          <w:lang w:val="en-US"/>
                        </w:rPr>
                        <w:t>121212@usn.no</w:t>
                      </w:r>
                      <w:r w:rsidR="00173A92" w:rsidRPr="00A87E2D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87E2D">
                        <w:rPr>
                          <w:lang w:val="en-US"/>
                        </w:rPr>
                        <w:tab/>
                      </w:r>
                      <w:r w:rsidRPr="0085208B">
                        <w:rPr>
                          <w:lang w:val="en-US"/>
                        </w:rPr>
                        <w:t>password="</w:t>
                      </w:r>
                      <w:r w:rsidRPr="00977A21">
                        <w:rPr>
                          <w:b/>
                          <w:bCs/>
                          <w:lang w:val="en-US"/>
                        </w:rPr>
                        <w:t>yourpassword</w:t>
                      </w:r>
                      <w:r w:rsidRPr="0085208B">
                        <w:rPr>
                          <w:lang w:val="en-US"/>
                        </w:rPr>
                        <w:t>"</w:t>
                      </w:r>
                    </w:p>
                    <w:p w14:paraId="7A56AF8B" w14:textId="06CCC1F2" w:rsidR="00CD635A" w:rsidRPr="0085208B" w:rsidRDefault="00D03F0D" w:rsidP="00CD63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85CDC" w14:textId="77777777" w:rsidR="00CD635A" w:rsidRDefault="00CD635A" w:rsidP="00CD635A">
      <w:pPr>
        <w:pStyle w:val="ListParagraph"/>
        <w:numPr>
          <w:ilvl w:val="0"/>
          <w:numId w:val="18"/>
        </w:numPr>
        <w:spacing w:before="0" w:after="160" w:line="259" w:lineRule="auto"/>
        <w:rPr>
          <w:lang w:val="en-US"/>
        </w:rPr>
      </w:pPr>
      <w:r>
        <w:rPr>
          <w:lang w:val="en-US"/>
        </w:rPr>
        <w:t>Replace identity and password with your own credentials.</w:t>
      </w:r>
    </w:p>
    <w:p w14:paraId="5D9F6865" w14:textId="77777777" w:rsidR="00CD635A" w:rsidRDefault="00CD635A" w:rsidP="00CD635A">
      <w:pPr>
        <w:pStyle w:val="ListParagraph"/>
        <w:numPr>
          <w:ilvl w:val="0"/>
          <w:numId w:val="18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Select Edit </w:t>
      </w:r>
      <w:r w:rsidRPr="00A14B1F">
        <w:rPr>
          <w:lang w:val="en-US"/>
        </w:rPr>
        <w:sym w:font="Wingdings" w:char="F0E0"/>
      </w:r>
      <w:r>
        <w:rPr>
          <w:lang w:val="en-US"/>
        </w:rPr>
        <w:t xml:space="preserve"> EOL Conversion </w:t>
      </w:r>
      <w:r w:rsidRPr="00A14B1F">
        <w:rPr>
          <w:lang w:val="en-US"/>
        </w:rPr>
        <w:sym w:font="Wingdings" w:char="F0E0"/>
      </w:r>
      <w:r>
        <w:rPr>
          <w:lang w:val="en-US"/>
        </w:rPr>
        <w:t xml:space="preserve"> Unix (LF)</w:t>
      </w:r>
    </w:p>
    <w:p w14:paraId="4774D7B6" w14:textId="77777777" w:rsidR="00CD635A" w:rsidRDefault="00CD635A" w:rsidP="00CD635A">
      <w:pPr>
        <w:pStyle w:val="ListParagraph"/>
        <w:numPr>
          <w:ilvl w:val="1"/>
          <w:numId w:val="18"/>
        </w:numPr>
        <w:spacing w:before="0" w:after="160" w:line="259" w:lineRule="auto"/>
        <w:rPr>
          <w:lang w:val="en-US"/>
        </w:rPr>
      </w:pPr>
      <w:r>
        <w:rPr>
          <w:lang w:val="en-US"/>
        </w:rPr>
        <w:t>This will turn the newline characters in the file into linefeed characters used by Unix systems.</w:t>
      </w:r>
    </w:p>
    <w:p w14:paraId="688445F8" w14:textId="15994497" w:rsidR="00CD635A" w:rsidRDefault="00CD635A" w:rsidP="00CD635A">
      <w:pPr>
        <w:pStyle w:val="ListParagraph"/>
        <w:numPr>
          <w:ilvl w:val="0"/>
          <w:numId w:val="18"/>
        </w:numPr>
        <w:spacing w:before="0" w:after="160" w:line="259" w:lineRule="auto"/>
        <w:rPr>
          <w:lang w:val="en-US"/>
        </w:rPr>
      </w:pPr>
      <w:r>
        <w:rPr>
          <w:lang w:val="en-US"/>
        </w:rPr>
        <w:t>Save the file as “wpa_supplicant.conf” in a safe place. It will be used later.</w:t>
      </w:r>
    </w:p>
    <w:p w14:paraId="33E90170" w14:textId="23700051" w:rsidR="00521530" w:rsidRDefault="00815731" w:rsidP="00521530">
      <w:pPr>
        <w:pStyle w:val="Heading2"/>
      </w:pPr>
      <w:r>
        <w:t>Flash the SD card</w:t>
      </w:r>
    </w:p>
    <w:p w14:paraId="437D9DDA" w14:textId="77777777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Plug the microSD card into your computer.</w:t>
      </w:r>
    </w:p>
    <w:p w14:paraId="451D7EAD" w14:textId="490CCED6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 w:rsidRPr="00191E94">
        <w:rPr>
          <w:lang w:val="en-US"/>
        </w:rPr>
        <w:t xml:space="preserve">Flash the SD card with Raspberry Pi Imager. </w:t>
      </w:r>
    </w:p>
    <w:p w14:paraId="0B67B526" w14:textId="24D0250C" w:rsidR="00296260" w:rsidRDefault="00296260" w:rsidP="00296260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First</w:t>
      </w:r>
      <w:r w:rsidR="00513D3E">
        <w:rPr>
          <w:lang w:val="en-US"/>
        </w:rPr>
        <w:t>, s</w:t>
      </w:r>
      <w:r>
        <w:rPr>
          <w:lang w:val="en-US"/>
        </w:rPr>
        <w:t xml:space="preserve">elect </w:t>
      </w:r>
      <w:r w:rsidR="00513D3E">
        <w:rPr>
          <w:lang w:val="en-US"/>
        </w:rPr>
        <w:t>the default option for the operating system and</w:t>
      </w:r>
      <w:r w:rsidR="001E0733">
        <w:rPr>
          <w:lang w:val="en-US"/>
        </w:rPr>
        <w:t xml:space="preserve"> select your SD card</w:t>
      </w:r>
    </w:p>
    <w:p w14:paraId="7FD105AA" w14:textId="37D4F951" w:rsidR="00A33976" w:rsidRDefault="001E0733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Open the </w:t>
      </w:r>
      <w:r w:rsidR="00A33976">
        <w:rPr>
          <w:lang w:val="en-US"/>
        </w:rPr>
        <w:t>advanced options</w:t>
      </w:r>
      <w:r>
        <w:rPr>
          <w:lang w:val="en-US"/>
        </w:rPr>
        <w:t xml:space="preserve"> </w:t>
      </w:r>
      <w:r w:rsidR="008C1C45">
        <w:rPr>
          <w:lang w:val="en-US"/>
        </w:rPr>
        <w:t>page and s</w:t>
      </w:r>
      <w:r w:rsidR="00D6364E">
        <w:rPr>
          <w:lang w:val="en-US"/>
        </w:rPr>
        <w:t xml:space="preserve">et new password </w:t>
      </w:r>
      <w:r w:rsidR="00B527C9">
        <w:rPr>
          <w:lang w:val="en-US"/>
        </w:rPr>
        <w:t xml:space="preserve">to </w:t>
      </w:r>
      <w:r w:rsidR="00D6364E">
        <w:rPr>
          <w:lang w:val="en-US"/>
        </w:rPr>
        <w:t xml:space="preserve">”lab_porsgrunn” and </w:t>
      </w:r>
      <w:r w:rsidR="00D6364E" w:rsidRPr="00191E94">
        <w:rPr>
          <w:lang w:val="en-US"/>
        </w:rPr>
        <w:t>enable SSH</w:t>
      </w:r>
      <w:r w:rsidR="00D6364E">
        <w:rPr>
          <w:lang w:val="en-US"/>
        </w:rPr>
        <w:t>.</w:t>
      </w:r>
    </w:p>
    <w:p w14:paraId="22D04ACE" w14:textId="77777777" w:rsidR="00990BDB" w:rsidRPr="00990BDB" w:rsidRDefault="008C1C45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noProof/>
        </w:rPr>
        <w:t>Finally, press «write».</w:t>
      </w:r>
      <w:r w:rsidR="00990BDB" w:rsidRPr="00990BDB">
        <w:rPr>
          <w:noProof/>
        </w:rPr>
        <w:t xml:space="preserve"> </w:t>
      </w:r>
    </w:p>
    <w:p w14:paraId="19159705" w14:textId="6C4F5722" w:rsidR="009B44E8" w:rsidRDefault="00990BDB" w:rsidP="00990BDB">
      <w:pPr>
        <w:pStyle w:val="ListParagraph"/>
        <w:spacing w:before="0" w:after="160" w:line="259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F733E87" wp14:editId="56386A25">
            <wp:extent cx="4219575" cy="558610"/>
            <wp:effectExtent l="19050" t="19050" r="9525" b="1333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946" cy="576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E95A8" w14:textId="77777777" w:rsidR="009B44E8" w:rsidRDefault="009B44E8" w:rsidP="00990BDB">
      <w:pPr>
        <w:pStyle w:val="ListParagraph"/>
        <w:spacing w:before="0" w:after="160" w:line="259" w:lineRule="auto"/>
        <w:ind w:left="360"/>
        <w:rPr>
          <w:lang w:val="en-US"/>
        </w:rPr>
      </w:pPr>
    </w:p>
    <w:p w14:paraId="53A02FA6" w14:textId="336A88F9" w:rsidR="008C1C45" w:rsidRDefault="00990BDB" w:rsidP="00990BDB">
      <w:pPr>
        <w:pStyle w:val="ListParagraph"/>
        <w:spacing w:before="0" w:after="160" w:line="259" w:lineRule="auto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CFBDB1" wp14:editId="28BA5281">
            <wp:extent cx="4991100" cy="3290570"/>
            <wp:effectExtent l="19050" t="19050" r="19050" b="2413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1" t="8719" r="-10"/>
                    <a:stretch/>
                  </pic:blipFill>
                  <pic:spPr bwMode="auto">
                    <a:xfrm>
                      <a:off x="0" y="0"/>
                      <a:ext cx="4999823" cy="3296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9EB5B" w14:textId="77777777" w:rsidR="00D6364E" w:rsidRPr="00191E94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Remove the SD card and insert it into your computer one more time.</w:t>
      </w:r>
    </w:p>
    <w:p w14:paraId="2006D036" w14:textId="3180D4B6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If you didn’t do it in the </w:t>
      </w:r>
      <w:r w:rsidR="004B7A0E">
        <w:rPr>
          <w:lang w:val="en-US"/>
        </w:rPr>
        <w:t>earlier</w:t>
      </w:r>
      <w:r>
        <w:rPr>
          <w:lang w:val="en-US"/>
        </w:rPr>
        <w:t xml:space="preserve"> step</w:t>
      </w:r>
      <w:r w:rsidR="004B7A0E">
        <w:rPr>
          <w:lang w:val="en-US"/>
        </w:rPr>
        <w:t>s</w:t>
      </w:r>
      <w:r>
        <w:rPr>
          <w:lang w:val="en-US"/>
        </w:rPr>
        <w:t>, a different way to e</w:t>
      </w:r>
      <w:r w:rsidRPr="00191E94">
        <w:rPr>
          <w:lang w:val="en-US"/>
        </w:rPr>
        <w:t xml:space="preserve">nable </w:t>
      </w:r>
      <w:r>
        <w:rPr>
          <w:lang w:val="en-US"/>
        </w:rPr>
        <w:t>SSH</w:t>
      </w:r>
      <w:r w:rsidRPr="00191E94">
        <w:rPr>
          <w:lang w:val="en-US"/>
        </w:rPr>
        <w:t xml:space="preserve"> </w:t>
      </w:r>
      <w:r>
        <w:rPr>
          <w:lang w:val="en-US"/>
        </w:rPr>
        <w:t xml:space="preserve">(Secure Shell Protocol) is to </w:t>
      </w:r>
      <w:r w:rsidRPr="00191E94">
        <w:rPr>
          <w:lang w:val="en-US"/>
        </w:rPr>
        <w:t>create a</w:t>
      </w:r>
      <w:r w:rsidR="0050244F">
        <w:rPr>
          <w:lang w:val="en-US"/>
        </w:rPr>
        <w:t xml:space="preserve">n empty </w:t>
      </w:r>
      <w:r w:rsidRPr="00191E94">
        <w:rPr>
          <w:lang w:val="en-US"/>
        </w:rPr>
        <w:t>file called “ssh” (no extension)</w:t>
      </w:r>
      <w:r>
        <w:rPr>
          <w:lang w:val="en-US"/>
        </w:rPr>
        <w:t>. Save it in the</w:t>
      </w:r>
      <w:r w:rsidRPr="00191E94">
        <w:rPr>
          <w:lang w:val="en-US"/>
        </w:rPr>
        <w:t xml:space="preserve"> root folder of the SD card.</w:t>
      </w:r>
    </w:p>
    <w:p w14:paraId="406E6C67" w14:textId="2F33BC3D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 w:rsidRPr="00075A95">
        <w:rPr>
          <w:lang w:val="en-US"/>
        </w:rPr>
        <w:t xml:space="preserve">To enable Eduroam connection, copy and paste the “wpa_supplicant.conf” file created earlier into the root </w:t>
      </w:r>
      <w:r>
        <w:rPr>
          <w:lang w:val="en-US"/>
        </w:rPr>
        <w:t>f</w:t>
      </w:r>
      <w:r w:rsidRPr="00075A95">
        <w:rPr>
          <w:lang w:val="en-US"/>
        </w:rPr>
        <w:t>older of the SD card</w:t>
      </w:r>
      <w:r>
        <w:rPr>
          <w:lang w:val="en-US"/>
        </w:rPr>
        <w:t xml:space="preserve"> </w:t>
      </w:r>
      <w:r w:rsidRPr="00075A95">
        <w:rPr>
          <w:lang w:val="en-US"/>
        </w:rPr>
        <w:t>(root = top</w:t>
      </w:r>
      <w:r>
        <w:rPr>
          <w:lang w:val="en-US"/>
        </w:rPr>
        <w:t xml:space="preserve"> </w:t>
      </w:r>
      <w:r w:rsidRPr="00075A95">
        <w:rPr>
          <w:lang w:val="en-US"/>
        </w:rPr>
        <w:t>folder, same folder as bootcode.bin, loader.bin, start.elf, kernel.img, cmdline.txt</w:t>
      </w:r>
      <w:r>
        <w:rPr>
          <w:lang w:val="en-US"/>
        </w:rPr>
        <w:t>…</w:t>
      </w:r>
      <w:r w:rsidRPr="00075A95">
        <w:rPr>
          <w:lang w:val="en-US"/>
        </w:rPr>
        <w:t>).</w:t>
      </w:r>
    </w:p>
    <w:p w14:paraId="6EC93CCF" w14:textId="67754504" w:rsidR="001B23C9" w:rsidRPr="00A45485" w:rsidRDefault="001B23C9" w:rsidP="00A45485">
      <w:pPr>
        <w:pStyle w:val="ListParagraph"/>
        <w:numPr>
          <w:ilvl w:val="0"/>
          <w:numId w:val="19"/>
        </w:numPr>
        <w:rPr>
          <w:lang w:val="en-US"/>
        </w:rPr>
      </w:pPr>
      <w:r w:rsidRPr="001B23C9">
        <w:rPr>
          <w:lang w:val="en-US"/>
        </w:rPr>
        <w:t xml:space="preserve">If you didn’t use Raspberry Pi Imager and </w:t>
      </w:r>
      <w:r w:rsidR="00ED66DE">
        <w:rPr>
          <w:lang w:val="en-US"/>
        </w:rPr>
        <w:t>need headless mode</w:t>
      </w:r>
      <w:r w:rsidRPr="001B23C9">
        <w:rPr>
          <w:lang w:val="en-US"/>
        </w:rPr>
        <w:t xml:space="preserve">: Set username and password by </w:t>
      </w:r>
      <w:r w:rsidR="007E5E2F">
        <w:rPr>
          <w:lang w:val="en-US"/>
        </w:rPr>
        <w:t>writing it into a file</w:t>
      </w:r>
      <w:r w:rsidR="008D2F58">
        <w:rPr>
          <w:lang w:val="en-US"/>
        </w:rPr>
        <w:t xml:space="preserve"> </w:t>
      </w:r>
      <w:r w:rsidRPr="001B23C9">
        <w:rPr>
          <w:lang w:val="en-US"/>
        </w:rPr>
        <w:t>called “userconf.txt”</w:t>
      </w:r>
      <w:r w:rsidR="008D2F58">
        <w:rPr>
          <w:lang w:val="en-US"/>
        </w:rPr>
        <w:t>. Place it in the root folder. Format</w:t>
      </w:r>
      <w:r w:rsidR="00F6799D">
        <w:rPr>
          <w:lang w:val="en-US"/>
        </w:rPr>
        <w:t>: &lt;user&gt;:&lt;encryptedpassword&gt;</w:t>
      </w:r>
    </w:p>
    <w:p w14:paraId="57D3DC67" w14:textId="693E567C" w:rsidR="00815731" w:rsidRPr="00815731" w:rsidRDefault="00DA15B7" w:rsidP="00815731">
      <w:pPr>
        <w:pStyle w:val="Heading2"/>
      </w:pPr>
      <w:r>
        <w:t>First connection</w:t>
      </w:r>
    </w:p>
    <w:p w14:paraId="3937A4B0" w14:textId="77777777" w:rsidR="00050AFC" w:rsidRDefault="00050AFC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Insert the SD card into your raspberry pi. </w:t>
      </w:r>
    </w:p>
    <w:p w14:paraId="67417B84" w14:textId="38DAB3FC" w:rsidR="00D6364E" w:rsidRPr="00191E94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Connect power to your Raspberry Pi and wait for it to start. Connect a network cable between your computer and the Pi. S</w:t>
      </w:r>
      <w:r w:rsidRPr="00191E94">
        <w:rPr>
          <w:lang w:val="en-US"/>
        </w:rPr>
        <w:t xml:space="preserve">et your own </w:t>
      </w:r>
      <w:r>
        <w:rPr>
          <w:lang w:val="en-US"/>
        </w:rPr>
        <w:t xml:space="preserve">computers </w:t>
      </w:r>
      <w:r w:rsidRPr="00191E94">
        <w:rPr>
          <w:lang w:val="en-US"/>
        </w:rPr>
        <w:t xml:space="preserve">IP to </w:t>
      </w:r>
      <w:r w:rsidRPr="00191E94">
        <w:rPr>
          <w:rFonts w:ascii="Consolas" w:hAnsi="Consolas"/>
          <w:color w:val="232629"/>
          <w:shd w:val="clear" w:color="auto" w:fill="E3E6E8"/>
          <w:lang w:val="en-US"/>
        </w:rPr>
        <w:t>169.254.1.0</w:t>
      </w:r>
      <w:r w:rsidRPr="00191E94">
        <w:rPr>
          <w:lang w:val="en-US"/>
        </w:rPr>
        <w:t xml:space="preserve"> </w:t>
      </w:r>
      <w:r>
        <w:rPr>
          <w:lang w:val="en-US"/>
        </w:rPr>
        <w:t>on the relevant network adapter</w:t>
      </w:r>
      <w:r w:rsidRPr="00191E94">
        <w:rPr>
          <w:lang w:val="en-US"/>
        </w:rPr>
        <w:t>.</w:t>
      </w:r>
      <w:r>
        <w:rPr>
          <w:lang w:val="en-US"/>
        </w:rPr>
        <w:t xml:space="preserve"> </w:t>
      </w:r>
    </w:p>
    <w:p w14:paraId="562C5776" w14:textId="22BD56EB" w:rsidR="00D6364E" w:rsidRPr="00191E94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 w:rsidRPr="00191E94">
        <w:rPr>
          <w:lang w:val="en-US"/>
        </w:rPr>
        <w:t>Use cmd and ping “raspberrypi.local” Hopefully you get</w:t>
      </w:r>
      <w:r>
        <w:rPr>
          <w:lang w:val="en-US"/>
        </w:rPr>
        <w:t xml:space="preserve"> </w:t>
      </w:r>
      <w:r w:rsidR="001375FB">
        <w:rPr>
          <w:lang w:val="en-US"/>
        </w:rPr>
        <w:t xml:space="preserve">a response </w:t>
      </w:r>
      <w:r>
        <w:rPr>
          <w:lang w:val="en-US"/>
        </w:rPr>
        <w:t>similar to</w:t>
      </w:r>
      <w:r w:rsidRPr="00191E94">
        <w:rPr>
          <w:lang w:val="en-US"/>
        </w:rPr>
        <w:t xml:space="preserve">: </w:t>
      </w:r>
    </w:p>
    <w:p w14:paraId="7E2421E8" w14:textId="77777777" w:rsidR="00D6364E" w:rsidRPr="00A13A69" w:rsidRDefault="00D6364E" w:rsidP="00D6364E">
      <w:pPr>
        <w:pStyle w:val="ListParagraph"/>
        <w:numPr>
          <w:ilvl w:val="1"/>
          <w:numId w:val="19"/>
        </w:numPr>
        <w:shd w:val="clear" w:color="auto" w:fill="D9D9D9" w:themeFill="background1" w:themeFillShade="D9"/>
        <w:spacing w:before="0" w:after="160" w:line="259" w:lineRule="auto"/>
        <w:rPr>
          <w:rFonts w:ascii="Consolas" w:hAnsi="Consolas"/>
          <w:lang w:val="en-US"/>
        </w:rPr>
      </w:pPr>
      <w:r w:rsidRPr="00A13A69">
        <w:rPr>
          <w:rFonts w:ascii="Consolas" w:hAnsi="Consolas"/>
          <w:lang w:val="en-US"/>
        </w:rPr>
        <w:t>Reply from fe80::abc1:a831:7f4:b4d9%6: time=2ms</w:t>
      </w:r>
    </w:p>
    <w:p w14:paraId="4B35AB87" w14:textId="77777777" w:rsidR="00D6364E" w:rsidRPr="00191E94" w:rsidRDefault="00D6364E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If not successful. Search for the IP address of the Raspberry Pi with a network scanner.</w:t>
      </w:r>
    </w:p>
    <w:p w14:paraId="650249C2" w14:textId="74ECFCA3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 w:rsidRPr="00191E94">
        <w:rPr>
          <w:lang w:val="en-US"/>
        </w:rPr>
        <w:t>Now</w:t>
      </w:r>
      <w:r>
        <w:rPr>
          <w:lang w:val="en-US"/>
        </w:rPr>
        <w:t>, we need to connect with SSH.</w:t>
      </w:r>
      <w:r w:rsidRPr="00191E94">
        <w:rPr>
          <w:lang w:val="en-US"/>
        </w:rPr>
        <w:t xml:space="preserve"> </w:t>
      </w:r>
      <w:r>
        <w:rPr>
          <w:lang w:val="en-US"/>
        </w:rPr>
        <w:t>I</w:t>
      </w:r>
      <w:r w:rsidRPr="00191E94">
        <w:rPr>
          <w:lang w:val="en-US"/>
        </w:rPr>
        <w:t>n cmd</w:t>
      </w:r>
      <w:r>
        <w:rPr>
          <w:lang w:val="en-US"/>
        </w:rPr>
        <w:t xml:space="preserve"> type in</w:t>
      </w:r>
      <w:r w:rsidRPr="00191E94">
        <w:rPr>
          <w:lang w:val="en-US"/>
        </w:rPr>
        <w:t>: ssh pi@raspberrypi</w:t>
      </w:r>
      <w:r w:rsidR="007F3BFE">
        <w:rPr>
          <w:lang w:val="en-US"/>
        </w:rPr>
        <w:t>.local</w:t>
      </w:r>
    </w:p>
    <w:p w14:paraId="23D49103" w14:textId="77777777" w:rsidR="00D6364E" w:rsidRDefault="00D6364E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Enter yes to confirm that you trust the device</w:t>
      </w:r>
    </w:p>
    <w:p w14:paraId="2CCBEB65" w14:textId="77777777" w:rsidR="00D6364E" w:rsidRDefault="00D6364E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Enter the password “raspberry” (or “lab_porsgrunn” if you specified it earlier).</w:t>
      </w:r>
    </w:p>
    <w:p w14:paraId="26124A39" w14:textId="4D38CD58" w:rsidR="00D6364E" w:rsidRDefault="00D6364E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If problems with host key mismatch, delete file “</w:t>
      </w:r>
      <w:r w:rsidRPr="00993703">
        <w:rPr>
          <w:lang w:val="en-US"/>
        </w:rPr>
        <w:t>C:\Users\</w:t>
      </w:r>
      <w:r>
        <w:rPr>
          <w:lang w:val="en-US"/>
        </w:rPr>
        <w:t>user</w:t>
      </w:r>
      <w:r w:rsidRPr="00993703">
        <w:rPr>
          <w:lang w:val="en-US"/>
        </w:rPr>
        <w:t>\.ssh\known_hosts</w:t>
      </w:r>
      <w:r>
        <w:rPr>
          <w:lang w:val="en-US"/>
        </w:rPr>
        <w:t>”</w:t>
      </w:r>
      <w:r w:rsidR="00A325B9">
        <w:rPr>
          <w:lang w:val="en-US"/>
        </w:rPr>
        <w:t xml:space="preserve"> on your computer</w:t>
      </w:r>
      <w:r>
        <w:rPr>
          <w:lang w:val="en-US"/>
        </w:rPr>
        <w:t>.</w:t>
      </w:r>
    </w:p>
    <w:p w14:paraId="26B63FF4" w14:textId="4B56C8E6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>You should now be logged in to the terminal!</w:t>
      </w:r>
      <w:r w:rsidR="002E57B5">
        <w:rPr>
          <w:lang w:val="en-US"/>
        </w:rPr>
        <w:t xml:space="preserve"> </w:t>
      </w:r>
      <w:r w:rsidR="007D7273">
        <w:rPr>
          <w:lang w:val="en-US"/>
        </w:rPr>
        <w:t xml:space="preserve">When you are logged in to the terminal through SSH, </w:t>
      </w:r>
      <w:r w:rsidR="00993EDF">
        <w:rPr>
          <w:lang w:val="en-US"/>
        </w:rPr>
        <w:t>you have access to all the PIs command line services.</w:t>
      </w:r>
      <w:r w:rsidR="003247A3">
        <w:rPr>
          <w:lang w:val="en-US"/>
        </w:rPr>
        <w:t xml:space="preserve"> </w:t>
      </w:r>
    </w:p>
    <w:p w14:paraId="38C045EA" w14:textId="2EF04147" w:rsidR="00D6364E" w:rsidRDefault="00D6364E" w:rsidP="00D6364E">
      <w:pPr>
        <w:pStyle w:val="ListParagraph"/>
        <w:numPr>
          <w:ilvl w:val="0"/>
          <w:numId w:val="19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Check if </w:t>
      </w:r>
      <w:r w:rsidR="00993EDF">
        <w:rPr>
          <w:lang w:val="en-US"/>
        </w:rPr>
        <w:t>the Pi has</w:t>
      </w:r>
      <w:r>
        <w:rPr>
          <w:lang w:val="en-US"/>
        </w:rPr>
        <w:t xml:space="preserve"> access to the internet:</w:t>
      </w:r>
    </w:p>
    <w:p w14:paraId="4346E66B" w14:textId="2C806A6A" w:rsidR="00D6364E" w:rsidRDefault="00D6364E" w:rsidP="00D6364E">
      <w:pPr>
        <w:pStyle w:val="ListParagraph"/>
        <w:numPr>
          <w:ilvl w:val="1"/>
          <w:numId w:val="19"/>
        </w:numPr>
        <w:spacing w:before="0" w:after="160" w:line="259" w:lineRule="auto"/>
        <w:rPr>
          <w:lang w:val="en-US"/>
        </w:rPr>
      </w:pPr>
      <w:r w:rsidRPr="00710CEF">
        <w:rPr>
          <w:rFonts w:ascii="Consolas" w:hAnsi="Consolas"/>
          <w:color w:val="232629"/>
          <w:shd w:val="clear" w:color="auto" w:fill="E3E6E8"/>
          <w:lang w:val="en-US"/>
        </w:rPr>
        <w:t>«ping google.com»</w:t>
      </w:r>
      <w:r w:rsidRPr="00710CEF">
        <w:rPr>
          <w:lang w:val="en-US"/>
        </w:rPr>
        <w:t xml:space="preserve">  (stop pinging by pressing Ctrl+C)</w:t>
      </w:r>
      <w:r>
        <w:rPr>
          <w:lang w:val="en-US"/>
        </w:rPr>
        <w:t>.</w:t>
      </w:r>
    </w:p>
    <w:p w14:paraId="557F39ED" w14:textId="5A5D25D3" w:rsidR="001D4D69" w:rsidRDefault="001D4D69" w:rsidP="001D4D69">
      <w:pPr>
        <w:spacing w:before="0" w:after="160" w:line="259" w:lineRule="auto"/>
        <w:rPr>
          <w:lang w:val="en-US"/>
        </w:rPr>
      </w:pPr>
    </w:p>
    <w:p w14:paraId="4280E73E" w14:textId="37D39680" w:rsidR="001D4D69" w:rsidRDefault="00502C3B" w:rsidP="001D4D69">
      <w:pPr>
        <w:pStyle w:val="Heading2"/>
      </w:pPr>
      <w:r>
        <w:lastRenderedPageBreak/>
        <w:t xml:space="preserve">If </w:t>
      </w:r>
      <w:r w:rsidR="006E65A7">
        <w:t xml:space="preserve">EDUROAM doesn’t work, </w:t>
      </w:r>
      <w:r w:rsidR="00D81532">
        <w:t>configure it from the terminal</w:t>
      </w:r>
    </w:p>
    <w:p w14:paraId="42556E85" w14:textId="77777777" w:rsidR="0001252C" w:rsidRPr="00565EE3" w:rsidRDefault="00012820" w:rsidP="0001252C">
      <w:pPr>
        <w:rPr>
          <w:lang w:val="en-US"/>
        </w:rPr>
      </w:pPr>
      <w:r>
        <w:rPr>
          <w:lang w:val="en-US"/>
        </w:rPr>
        <w:t xml:space="preserve">These </w:t>
      </w:r>
      <w:r w:rsidR="00595AE0" w:rsidRPr="00595AE0">
        <w:rPr>
          <w:lang w:val="en-US"/>
        </w:rPr>
        <w:t>s</w:t>
      </w:r>
      <w:r w:rsidRPr="00595AE0">
        <w:rPr>
          <w:lang w:val="en-US"/>
        </w:rPr>
        <w:t>teps</w:t>
      </w:r>
      <w:r>
        <w:rPr>
          <w:lang w:val="en-US"/>
        </w:rPr>
        <w:t xml:space="preserve"> should only be done if </w:t>
      </w:r>
      <w:r w:rsidR="006225C9">
        <w:rPr>
          <w:lang w:val="en-US"/>
        </w:rPr>
        <w:t>you were not able to connect to Eduroam</w:t>
      </w:r>
      <w:r w:rsidR="00595AE0">
        <w:rPr>
          <w:lang w:val="en-US"/>
        </w:rPr>
        <w:t xml:space="preserve"> in </w:t>
      </w:r>
      <w:r w:rsidR="0001252C">
        <w:rPr>
          <w:lang w:val="en-US"/>
        </w:rPr>
        <w:t xml:space="preserve">the </w:t>
      </w:r>
      <w:r w:rsidR="00595AE0">
        <w:rPr>
          <w:lang w:val="en-US"/>
        </w:rPr>
        <w:t>previous</w:t>
      </w:r>
      <w:r w:rsidR="0001252C">
        <w:rPr>
          <w:lang w:val="en-US"/>
        </w:rPr>
        <w:t xml:space="preserve"> section</w:t>
      </w:r>
      <w:r w:rsidR="00EA785A">
        <w:rPr>
          <w:lang w:val="en-US"/>
        </w:rPr>
        <w:t>.</w:t>
      </w:r>
      <w:r w:rsidR="0001252C">
        <w:rPr>
          <w:lang w:val="en-US"/>
        </w:rPr>
        <w:t xml:space="preserve"> </w:t>
      </w:r>
      <w:r w:rsidR="0001252C" w:rsidRPr="00565EE3">
        <w:rPr>
          <w:lang w:val="en-US"/>
        </w:rPr>
        <w:t>You need to be connected to the Pi via</w:t>
      </w:r>
      <w:r w:rsidR="0001252C">
        <w:rPr>
          <w:lang w:val="en-US"/>
        </w:rPr>
        <w:t xml:space="preserve"> SSH</w:t>
      </w:r>
      <w:r w:rsidR="0001252C" w:rsidRPr="00565EE3">
        <w:rPr>
          <w:lang w:val="en-US"/>
        </w:rPr>
        <w:t xml:space="preserve"> in the following steps.</w:t>
      </w:r>
    </w:p>
    <w:p w14:paraId="4B4189B6" w14:textId="627DCCD7" w:rsidR="00D81532" w:rsidRDefault="00D81532" w:rsidP="00595AE0">
      <w:pPr>
        <w:rPr>
          <w:lang w:val="en-US"/>
        </w:rPr>
      </w:pPr>
    </w:p>
    <w:p w14:paraId="6D23ABCE" w14:textId="375817CE" w:rsidR="00EA785A" w:rsidRDefault="00EA785A" w:rsidP="0001282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First, open the file that contains the </w:t>
      </w:r>
      <w:r w:rsidR="00E45532">
        <w:rPr>
          <w:lang w:val="en-US"/>
        </w:rPr>
        <w:t xml:space="preserve">wifi </w:t>
      </w:r>
      <w:r>
        <w:rPr>
          <w:lang w:val="en-US"/>
        </w:rPr>
        <w:t>configuration:</w:t>
      </w:r>
    </w:p>
    <w:p w14:paraId="655D47BA" w14:textId="15349956" w:rsidR="00EC099F" w:rsidRPr="00403488" w:rsidRDefault="00EC099F" w:rsidP="00EC099F">
      <w:pPr>
        <w:pStyle w:val="ListParagraph"/>
        <w:numPr>
          <w:ilvl w:val="1"/>
          <w:numId w:val="25"/>
        </w:numPr>
        <w:rPr>
          <w:rFonts w:ascii="Consolas" w:hAnsi="Consolas"/>
          <w:color w:val="232629"/>
          <w:shd w:val="clear" w:color="auto" w:fill="E3E6E8"/>
          <w:lang w:val="en-US"/>
        </w:rPr>
      </w:pPr>
      <w:r w:rsidRPr="00403488">
        <w:rPr>
          <w:rFonts w:ascii="Consolas" w:hAnsi="Consolas"/>
          <w:color w:val="232629"/>
          <w:shd w:val="clear" w:color="auto" w:fill="E3E6E8"/>
          <w:lang w:val="en-US"/>
        </w:rPr>
        <w:t>sudo nano /etc/wpa_supplicant/wpa_supplicant.conf</w:t>
      </w:r>
    </w:p>
    <w:p w14:paraId="1DEB273A" w14:textId="4C4EEC18" w:rsidR="00EC099F" w:rsidRDefault="00DE1E4F" w:rsidP="00E45532">
      <w:pPr>
        <w:pStyle w:val="ListParagraph"/>
        <w:numPr>
          <w:ilvl w:val="0"/>
          <w:numId w:val="25"/>
        </w:numPr>
        <w:rPr>
          <w:lang w:val="en-US"/>
        </w:rPr>
      </w:pPr>
      <w:r w:rsidRPr="00DE1E4F">
        <w:rPr>
          <w:lang w:val="en-US"/>
        </w:rPr>
        <w:t>This file should look e</w:t>
      </w:r>
      <w:r>
        <w:rPr>
          <w:lang w:val="en-US"/>
        </w:rPr>
        <w:t xml:space="preserve">xactly like the wpa_supplicant.conf file </w:t>
      </w:r>
      <w:r w:rsidR="006F762D">
        <w:rPr>
          <w:lang w:val="en-US"/>
        </w:rPr>
        <w:t xml:space="preserve">created in chapter 2.2. If the </w:t>
      </w:r>
      <w:r w:rsidR="00EC6F79">
        <w:rPr>
          <w:lang w:val="en-US"/>
        </w:rPr>
        <w:t xml:space="preserve">file is empty, you can manually write in the </w:t>
      </w:r>
      <w:r w:rsidR="00810E3C">
        <w:rPr>
          <w:lang w:val="en-US"/>
        </w:rPr>
        <w:t>file content.</w:t>
      </w:r>
    </w:p>
    <w:p w14:paraId="60996CD6" w14:textId="77777777" w:rsidR="00403488" w:rsidRDefault="001410A2" w:rsidP="00E4553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Save the file: </w:t>
      </w:r>
    </w:p>
    <w:p w14:paraId="0AC444D1" w14:textId="0152CD44" w:rsidR="001410A2" w:rsidRDefault="001410A2" w:rsidP="00403488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Ctrl + x </w:t>
      </w:r>
      <w:r w:rsidRPr="001410A2">
        <w:rPr>
          <w:lang w:val="en-US"/>
        </w:rPr>
        <w:sym w:font="Wingdings" w:char="F0E0"/>
      </w:r>
      <w:r>
        <w:rPr>
          <w:lang w:val="en-US"/>
        </w:rPr>
        <w:t xml:space="preserve"> J </w:t>
      </w:r>
      <w:r w:rsidRPr="001410A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3489F">
        <w:rPr>
          <w:lang w:val="en-US"/>
        </w:rPr>
        <w:t>Enter</w:t>
      </w:r>
    </w:p>
    <w:p w14:paraId="1C1A1F52" w14:textId="6F0F60AE" w:rsidR="00C956A1" w:rsidRPr="00256477" w:rsidRDefault="00C956A1" w:rsidP="00E4553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Wait for the changes to take effect or reboot</w:t>
      </w:r>
      <w:r w:rsidR="00403488">
        <w:rPr>
          <w:lang w:val="en-US"/>
        </w:rPr>
        <w:t xml:space="preserve">: </w:t>
      </w:r>
      <w:r w:rsidR="00403488" w:rsidRPr="00403488">
        <w:rPr>
          <w:rFonts w:ascii="Consolas" w:hAnsi="Consolas"/>
          <w:color w:val="232629"/>
          <w:shd w:val="clear" w:color="auto" w:fill="E3E6E8"/>
          <w:lang w:val="en-US"/>
        </w:rPr>
        <w:t>sudo reboot</w:t>
      </w:r>
    </w:p>
    <w:p w14:paraId="3BFCD61E" w14:textId="353F6FAF" w:rsidR="00256477" w:rsidRPr="000E2E10" w:rsidRDefault="00256477" w:rsidP="00AB4529">
      <w:pPr>
        <w:pStyle w:val="ListParagraph"/>
        <w:numPr>
          <w:ilvl w:val="0"/>
          <w:numId w:val="25"/>
        </w:numPr>
        <w:rPr>
          <w:lang w:val="en-US"/>
        </w:rPr>
      </w:pPr>
      <w:r w:rsidRPr="000E2E10">
        <w:rPr>
          <w:lang w:val="en-US"/>
        </w:rPr>
        <w:t>More than one network can also be added</w:t>
      </w:r>
      <w:r w:rsidR="00AB4529" w:rsidRPr="000E2E10">
        <w:rPr>
          <w:lang w:val="en-US"/>
        </w:rPr>
        <w:t>. This is done by adding several network sections:</w:t>
      </w:r>
    </w:p>
    <w:p w14:paraId="30F837E2" w14:textId="6DD560C1" w:rsidR="00AB4529" w:rsidRDefault="00AB4529" w:rsidP="002E7DAB">
      <w:pPr>
        <w:pStyle w:val="ListParagraph"/>
        <w:rPr>
          <w:lang w:val="en-US"/>
        </w:rPr>
      </w:pPr>
      <w:r w:rsidRPr="00A87E2D">
        <w:rPr>
          <w:noProof/>
          <w:lang w:val="en-US"/>
        </w:rPr>
        <mc:AlternateContent>
          <mc:Choice Requires="wps">
            <w:drawing>
              <wp:inline distT="0" distB="0" distL="0" distR="0" wp14:anchorId="4660FFD7" wp14:editId="7C5A258D">
                <wp:extent cx="4945711" cy="2051436"/>
                <wp:effectExtent l="0" t="0" r="26670" b="25400"/>
                <wp:docPr id="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711" cy="20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6C34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>network={</w:t>
                            </w:r>
                          </w:p>
                          <w:p w14:paraId="5122D424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ssid="SCHOOLS NETWORK NAME"</w:t>
                            </w:r>
                          </w:p>
                          <w:p w14:paraId="40314D55" w14:textId="0F6B9ECA" w:rsid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psk="SCHOOLS PASSWORD"</w:t>
                            </w:r>
                          </w:p>
                          <w:p w14:paraId="2EB77590" w14:textId="6EA48130" w:rsidR="008454E8" w:rsidRPr="00AB4529" w:rsidRDefault="00D97507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</w:t>
                            </w:r>
                            <w:r w:rsidR="008454E8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# </w:t>
                            </w:r>
                            <w:r w:rsidR="00007608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>Give the network an appropriate name</w:t>
                            </w:r>
                            <w:r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>:</w:t>
                            </w:r>
                          </w:p>
                          <w:p w14:paraId="3E709111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id_str="school"</w:t>
                            </w:r>
                          </w:p>
                          <w:p w14:paraId="7F7A152F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98BAE61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</w:p>
                          <w:p w14:paraId="4EAD6DEB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>network={</w:t>
                            </w:r>
                          </w:p>
                          <w:p w14:paraId="6E5EB06D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ssid="HOME NETWORK NAME"</w:t>
                            </w:r>
                          </w:p>
                          <w:p w14:paraId="41A3408E" w14:textId="0A781C66" w:rsid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psk="HOME PASSWORD"</w:t>
                            </w:r>
                          </w:p>
                          <w:p w14:paraId="3CE63C2A" w14:textId="70E6F991" w:rsidR="00D97507" w:rsidRPr="00AB4529" w:rsidRDefault="00D97507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# Give the network an appropriate name:</w:t>
                            </w:r>
                          </w:p>
                          <w:p w14:paraId="2EF06446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 xml:space="preserve">    id_str="home"</w:t>
                            </w:r>
                          </w:p>
                          <w:p w14:paraId="57439F5B" w14:textId="77777777" w:rsidR="00AB4529" w:rsidRPr="00AB4529" w:rsidRDefault="00AB4529" w:rsidP="00AB4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lang w:val="en-US"/>
                              </w:rPr>
                            </w:pPr>
                            <w:r w:rsidRPr="00AB4529">
                              <w:rPr>
                                <w:rFonts w:ascii="var(--ff-mono)" w:eastAsia="Times New Roman" w:hAnsi="var(--ff-mono)" w:cs="Courier New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3E577B93" w14:textId="0CEED4EE" w:rsidR="00AB4529" w:rsidRPr="0085208B" w:rsidRDefault="00AB4529" w:rsidP="00AB4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0FFD7" id="_x0000_s1027" type="#_x0000_t202" style="width:389.45pt;height:1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">
                <v:textbox>
                  <w:txbxContent>
                    <w:p w14:paraId="416B6C34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>network={</w:t>
                      </w:r>
                    </w:p>
                    <w:p w14:paraId="5122D424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ssid="SCHOOLS NETWORK NAME"</w:t>
                      </w:r>
                    </w:p>
                    <w:p w14:paraId="40314D55" w14:textId="0F6B9ECA" w:rsid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psk="SCHOOLS PASSWORD"</w:t>
                      </w:r>
                    </w:p>
                    <w:p w14:paraId="2EB77590" w14:textId="6EA48130" w:rsidR="008454E8" w:rsidRPr="00AB4529" w:rsidRDefault="00D97507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</w:t>
                      </w:r>
                      <w:r w:rsidR="008454E8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# </w:t>
                      </w:r>
                      <w:r w:rsidR="00007608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>Give the network an appropriate name</w:t>
                      </w:r>
                      <w:r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>:</w:t>
                      </w:r>
                    </w:p>
                    <w:p w14:paraId="3E709111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id_str="school"</w:t>
                      </w:r>
                    </w:p>
                    <w:p w14:paraId="7F7A152F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98BAE61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</w:p>
                    <w:p w14:paraId="4EAD6DEB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>network={</w:t>
                      </w:r>
                    </w:p>
                    <w:p w14:paraId="6E5EB06D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ssid="HOME NETWORK NAME"</w:t>
                      </w:r>
                    </w:p>
                    <w:p w14:paraId="41A3408E" w14:textId="0A781C66" w:rsid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psk="HOME PASSWORD"</w:t>
                      </w:r>
                    </w:p>
                    <w:p w14:paraId="3CE63C2A" w14:textId="70E6F991" w:rsidR="00D97507" w:rsidRPr="00AB4529" w:rsidRDefault="00D97507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# Give the network an appropriate name:</w:t>
                      </w:r>
                    </w:p>
                    <w:p w14:paraId="2EF06446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 xml:space="preserve">    id_str="home"</w:t>
                      </w:r>
                    </w:p>
                    <w:p w14:paraId="57439F5B" w14:textId="77777777" w:rsidR="00AB4529" w:rsidRPr="00AB4529" w:rsidRDefault="00AB4529" w:rsidP="00AB4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lang w:val="en-US"/>
                        </w:rPr>
                      </w:pPr>
                      <w:r w:rsidRPr="00AB4529">
                        <w:rPr>
                          <w:rFonts w:ascii="var(--ff-mono)" w:eastAsia="Times New Roman" w:hAnsi="var(--ff-mono)" w:cs="Courier New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3E577B93" w14:textId="0CEED4EE" w:rsidR="00AB4529" w:rsidRPr="0085208B" w:rsidRDefault="00AB4529" w:rsidP="00AB4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0BD29" w14:textId="63E840AA" w:rsidR="000E2E10" w:rsidRPr="003B0A82" w:rsidRDefault="000E2E10" w:rsidP="003B0A82">
      <w:pPr>
        <w:pStyle w:val="ListParagraph"/>
        <w:rPr>
          <w:lang w:val="en-US"/>
        </w:rPr>
      </w:pPr>
      <w:r>
        <w:rPr>
          <w:lang w:val="en-US"/>
        </w:rPr>
        <w:t xml:space="preserve">Example </w:t>
      </w:r>
      <w:r w:rsidR="00530A91">
        <w:rPr>
          <w:lang w:val="en-US"/>
        </w:rPr>
        <w:t xml:space="preserve">network </w:t>
      </w:r>
      <w:r>
        <w:rPr>
          <w:lang w:val="en-US"/>
        </w:rPr>
        <w:t xml:space="preserve">configurations can be found here: </w:t>
      </w:r>
      <w:hyperlink r:id="rId14" w:history="1">
        <w:r>
          <w:rPr>
            <w:rStyle w:val="Hyperlink"/>
            <w:lang w:val="en-US"/>
          </w:rPr>
          <w:t>Link</w:t>
        </w:r>
      </w:hyperlink>
    </w:p>
    <w:p w14:paraId="1D0AD442" w14:textId="1F6595AC" w:rsidR="00D6364E" w:rsidRDefault="007C1506" w:rsidP="007C1506">
      <w:pPr>
        <w:pStyle w:val="Heading2"/>
      </w:pPr>
      <w:r>
        <w:t>Configuration</w:t>
      </w:r>
    </w:p>
    <w:p w14:paraId="5096120E" w14:textId="05DBA011" w:rsidR="00DB006F" w:rsidRPr="00565EE3" w:rsidRDefault="00DB006F" w:rsidP="00DB006F">
      <w:pPr>
        <w:rPr>
          <w:lang w:val="en-US"/>
        </w:rPr>
      </w:pPr>
      <w:r w:rsidRPr="00565EE3">
        <w:rPr>
          <w:lang w:val="en-US"/>
        </w:rPr>
        <w:t>You need to be connected to the Pi via</w:t>
      </w:r>
      <w:r w:rsidR="006353D2">
        <w:rPr>
          <w:lang w:val="en-US"/>
        </w:rPr>
        <w:t xml:space="preserve"> SSH</w:t>
      </w:r>
      <w:r w:rsidRPr="00565EE3">
        <w:rPr>
          <w:lang w:val="en-US"/>
        </w:rPr>
        <w:t xml:space="preserve"> in the following steps.</w:t>
      </w:r>
    </w:p>
    <w:p w14:paraId="283F77FB" w14:textId="77777777" w:rsidR="00DB006F" w:rsidRDefault="00DB006F" w:rsidP="00DB006F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Change the password to “lab_porsgrunn” (only if you did not do it when you flashed the SDcard).</w:t>
      </w:r>
    </w:p>
    <w:p w14:paraId="25EAAA4F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Type in the command “</w:t>
      </w:r>
      <w:r w:rsidRPr="005A781F">
        <w:rPr>
          <w:rFonts w:ascii="Consolas" w:hAnsi="Consolas"/>
          <w:color w:val="232629"/>
          <w:shd w:val="clear" w:color="auto" w:fill="E3E6E8"/>
          <w:lang w:val="en-US"/>
        </w:rPr>
        <w:t>passwd</w:t>
      </w:r>
      <w:r>
        <w:rPr>
          <w:lang w:val="en-US"/>
        </w:rPr>
        <w:t>”.</w:t>
      </w:r>
    </w:p>
    <w:p w14:paraId="36944F2C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Type in existing password and new password when asked.</w:t>
      </w:r>
    </w:p>
    <w:p w14:paraId="72AE26D8" w14:textId="77777777" w:rsidR="00DB006F" w:rsidRDefault="00DB006F" w:rsidP="00DB006F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Set your country and other important settings.</w:t>
      </w:r>
    </w:p>
    <w:p w14:paraId="1E1520D6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Type in “</w:t>
      </w:r>
      <w:r w:rsidRPr="008D0AA3">
        <w:rPr>
          <w:rFonts w:ascii="Consolas" w:hAnsi="Consolas"/>
          <w:color w:val="232629"/>
          <w:shd w:val="clear" w:color="auto" w:fill="E3E6E8"/>
          <w:lang w:val="en-US"/>
        </w:rPr>
        <w:t>sudo raspi-config</w:t>
      </w:r>
      <w:r>
        <w:rPr>
          <w:lang w:val="en-US"/>
        </w:rPr>
        <w:t>” to enter the menu.</w:t>
      </w:r>
    </w:p>
    <w:p w14:paraId="2B9968AB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Configure the settings described in the table.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42"/>
        <w:gridCol w:w="3780"/>
      </w:tblGrid>
      <w:tr w:rsidR="00DB006F" w14:paraId="2C1E5F06" w14:textId="77777777" w:rsidTr="00AF4284">
        <w:tc>
          <w:tcPr>
            <w:tcW w:w="4531" w:type="dxa"/>
          </w:tcPr>
          <w:p w14:paraId="37512111" w14:textId="77777777" w:rsidR="00DB006F" w:rsidRDefault="00DB006F" w:rsidP="00AF4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Localization options </w:t>
            </w:r>
            <w:r w:rsidRPr="009C4C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Timezone</w:t>
            </w:r>
          </w:p>
        </w:tc>
        <w:tc>
          <w:tcPr>
            <w:tcW w:w="4531" w:type="dxa"/>
          </w:tcPr>
          <w:p w14:paraId="3E6E64D0" w14:textId="77777777" w:rsidR="00DB006F" w:rsidRDefault="00DB006F" w:rsidP="00AF4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Europe, Oslo</w:t>
            </w:r>
          </w:p>
        </w:tc>
      </w:tr>
      <w:tr w:rsidR="00DB006F" w14:paraId="63DDF1D1" w14:textId="77777777" w:rsidTr="00AF4284">
        <w:tc>
          <w:tcPr>
            <w:tcW w:w="4531" w:type="dxa"/>
          </w:tcPr>
          <w:p w14:paraId="24302C64" w14:textId="77777777" w:rsidR="00DB006F" w:rsidRDefault="00DB006F" w:rsidP="00AF4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Interface Options </w:t>
            </w:r>
            <w:r w:rsidRPr="009C4C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VNC</w:t>
            </w:r>
          </w:p>
        </w:tc>
        <w:tc>
          <w:tcPr>
            <w:tcW w:w="4531" w:type="dxa"/>
          </w:tcPr>
          <w:p w14:paraId="6723CF8B" w14:textId="77777777" w:rsidR="00DB006F" w:rsidRDefault="00DB006F" w:rsidP="00AF4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Enable</w:t>
            </w:r>
          </w:p>
        </w:tc>
      </w:tr>
      <w:tr w:rsidR="00DB006F" w14:paraId="3904BEE4" w14:textId="77777777" w:rsidTr="00AF4284">
        <w:tc>
          <w:tcPr>
            <w:tcW w:w="4531" w:type="dxa"/>
          </w:tcPr>
          <w:p w14:paraId="5492D576" w14:textId="77777777" w:rsidR="00DB006F" w:rsidRPr="005170E0" w:rsidRDefault="00DB006F" w:rsidP="00AF4284">
            <w:pPr>
              <w:rPr>
                <w:lang w:val="en-US"/>
              </w:rPr>
            </w:pPr>
            <w:r>
              <w:rPr>
                <w:lang w:val="en-US"/>
              </w:rPr>
              <w:t xml:space="preserve">Screen </w:t>
            </w:r>
            <w:r w:rsidRPr="005170E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VNC </w:t>
            </w:r>
            <w:r w:rsidRPr="005170E0">
              <w:rPr>
                <w:lang w:val="en-US"/>
              </w:rPr>
              <w:t>Screen resolution</w:t>
            </w:r>
          </w:p>
        </w:tc>
        <w:tc>
          <w:tcPr>
            <w:tcW w:w="4531" w:type="dxa"/>
          </w:tcPr>
          <w:p w14:paraId="2013F758" w14:textId="77777777" w:rsidR="00DB006F" w:rsidRDefault="00DB006F" w:rsidP="00AF4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1280x720</w:t>
            </w:r>
          </w:p>
        </w:tc>
      </w:tr>
    </w:tbl>
    <w:p w14:paraId="061BF517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Press “Finish” to leave the menu.</w:t>
      </w:r>
    </w:p>
    <w:p w14:paraId="79963909" w14:textId="77777777" w:rsidR="00DB006F" w:rsidRDefault="00DB006F" w:rsidP="00DB006F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Update the system (might take some time) :</w:t>
      </w:r>
    </w:p>
    <w:p w14:paraId="13170BA1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“</w:t>
      </w:r>
      <w:r w:rsidRPr="008D0AA3">
        <w:rPr>
          <w:rFonts w:ascii="Consolas" w:hAnsi="Consolas"/>
          <w:color w:val="232629"/>
          <w:shd w:val="clear" w:color="auto" w:fill="E3E6E8"/>
          <w:lang w:val="en-US"/>
        </w:rPr>
        <w:t>sudo apt-get update</w:t>
      </w:r>
      <w:r>
        <w:rPr>
          <w:lang w:val="en-US"/>
        </w:rPr>
        <w:t>”</w:t>
      </w:r>
    </w:p>
    <w:p w14:paraId="7625CE9D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“</w:t>
      </w:r>
      <w:r w:rsidRPr="008D0AA3">
        <w:rPr>
          <w:rFonts w:ascii="Consolas" w:hAnsi="Consolas"/>
          <w:color w:val="232629"/>
          <w:shd w:val="clear" w:color="auto" w:fill="E3E6E8"/>
          <w:lang w:val="en-US"/>
        </w:rPr>
        <w:t>sudo apt-get upgrade</w:t>
      </w:r>
      <w:r>
        <w:rPr>
          <w:lang w:val="en-US"/>
        </w:rPr>
        <w:t>”</w:t>
      </w:r>
    </w:p>
    <w:p w14:paraId="237466E8" w14:textId="77777777" w:rsidR="00DB006F" w:rsidRDefault="00DB006F" w:rsidP="00DB006F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Reboot your raspberry pi to make the changes take effect:</w:t>
      </w:r>
    </w:p>
    <w:p w14:paraId="439C8E26" w14:textId="77777777" w:rsidR="00DB006F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“</w:t>
      </w:r>
      <w:r w:rsidRPr="008D0AA3">
        <w:rPr>
          <w:rFonts w:ascii="Consolas" w:hAnsi="Consolas"/>
          <w:color w:val="232629"/>
          <w:shd w:val="clear" w:color="auto" w:fill="E3E6E8"/>
          <w:lang w:val="en-US"/>
        </w:rPr>
        <w:t>sudo reboot</w:t>
      </w:r>
      <w:r>
        <w:rPr>
          <w:lang w:val="en-US"/>
        </w:rPr>
        <w:t>”</w:t>
      </w:r>
    </w:p>
    <w:p w14:paraId="680626A9" w14:textId="77777777" w:rsidR="00DB006F" w:rsidRDefault="00DB006F" w:rsidP="00DB006F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Alternatively, turn off your Raspberry Pi: </w:t>
      </w:r>
    </w:p>
    <w:p w14:paraId="4F061FF3" w14:textId="77777777" w:rsidR="00DB006F" w:rsidRPr="0007792A" w:rsidRDefault="00DB006F" w:rsidP="00DB006F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lastRenderedPageBreak/>
        <w:t>“</w:t>
      </w:r>
      <w:r w:rsidRPr="008D0AA3">
        <w:rPr>
          <w:rFonts w:ascii="Consolas" w:hAnsi="Consolas"/>
          <w:color w:val="232629"/>
          <w:shd w:val="clear" w:color="auto" w:fill="E3E6E8"/>
          <w:lang w:val="en-US"/>
        </w:rPr>
        <w:t>sudo shutdown now -h</w:t>
      </w:r>
      <w:r>
        <w:rPr>
          <w:lang w:val="en-US"/>
        </w:rPr>
        <w:t>”</w:t>
      </w:r>
    </w:p>
    <w:p w14:paraId="172B97F7" w14:textId="3203C472" w:rsidR="007C1506" w:rsidRDefault="007F52F6" w:rsidP="007F52F6">
      <w:pPr>
        <w:pStyle w:val="Heading2"/>
      </w:pPr>
      <w:r>
        <w:t>I</w:t>
      </w:r>
      <w:r w:rsidR="00A37BC2">
        <w:t>n</w:t>
      </w:r>
      <w:r>
        <w:t>formation about commands</w:t>
      </w:r>
    </w:p>
    <w:p w14:paraId="762B3885" w14:textId="77777777" w:rsidR="009842D9" w:rsidRPr="00152205" w:rsidRDefault="009842D9" w:rsidP="009842D9">
      <w:pPr>
        <w:pStyle w:val="ListParagraph"/>
        <w:numPr>
          <w:ilvl w:val="0"/>
          <w:numId w:val="21"/>
        </w:numPr>
        <w:spacing w:before="0" w:after="160" w:line="259" w:lineRule="auto"/>
        <w:rPr>
          <w:lang w:val="en-US"/>
        </w:rPr>
      </w:pPr>
      <w:r>
        <w:rPr>
          <w:lang w:val="en-US"/>
        </w:rPr>
        <w:t>“Sudo” is a command you type in front of your other commands in order to get administrator privileges.</w:t>
      </w:r>
    </w:p>
    <w:p w14:paraId="73244DDC" w14:textId="77777777" w:rsidR="009842D9" w:rsidRDefault="009842D9" w:rsidP="009842D9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An overview of the most important commands in the Linux terminal can be found here: </w:t>
      </w:r>
      <w:hyperlink r:id="rId15" w:history="1">
        <w:r>
          <w:rPr>
            <w:rStyle w:val="Hyperlink"/>
            <w:lang w:val="en-US"/>
          </w:rPr>
          <w:t>https://www.lifewire.com/raspberry-pi-terminal-commands-4054108</w:t>
        </w:r>
      </w:hyperlink>
    </w:p>
    <w:p w14:paraId="56BCC04C" w14:textId="253BCBB3" w:rsidR="007F52F6" w:rsidRDefault="00585A5A" w:rsidP="00585A5A">
      <w:pPr>
        <w:pStyle w:val="Heading2"/>
      </w:pPr>
      <w:r>
        <w:t>Transfer files with WinSCP</w:t>
      </w:r>
    </w:p>
    <w:p w14:paraId="4D6B7491" w14:textId="046C182D" w:rsidR="008E508D" w:rsidRPr="008E508D" w:rsidRDefault="008E508D" w:rsidP="008E508D">
      <w:pPr>
        <w:rPr>
          <w:lang w:val="en-US"/>
        </w:rPr>
      </w:pPr>
      <w:r>
        <w:rPr>
          <w:lang w:val="en-US"/>
        </w:rPr>
        <w:t xml:space="preserve">WinSCP </w:t>
      </w:r>
      <w:r w:rsidR="005B12FC">
        <w:rPr>
          <w:lang w:val="en-US"/>
        </w:rPr>
        <w:t>uses the SSH</w:t>
      </w:r>
      <w:r w:rsidR="004128B6">
        <w:rPr>
          <w:lang w:val="en-US"/>
        </w:rPr>
        <w:t xml:space="preserve"> based Secure copy</w:t>
      </w:r>
      <w:r w:rsidR="005B12FC">
        <w:rPr>
          <w:lang w:val="en-US"/>
        </w:rPr>
        <w:t xml:space="preserve"> protocol</w:t>
      </w:r>
      <w:r w:rsidR="00937B83">
        <w:rPr>
          <w:lang w:val="en-US"/>
        </w:rPr>
        <w:t xml:space="preserve"> to display remote files and folders graphically.</w:t>
      </w:r>
      <w:r w:rsidR="005B12FC">
        <w:rPr>
          <w:lang w:val="en-US"/>
        </w:rPr>
        <w:t xml:space="preserve"> </w:t>
      </w:r>
    </w:p>
    <w:p w14:paraId="02025AF0" w14:textId="273F9608" w:rsidR="00463F5C" w:rsidRDefault="00B25429" w:rsidP="00B25429">
      <w:pPr>
        <w:pStyle w:val="ListParagraph"/>
        <w:numPr>
          <w:ilvl w:val="0"/>
          <w:numId w:val="22"/>
        </w:numPr>
        <w:rPr>
          <w:lang w:val="en-US"/>
        </w:rPr>
      </w:pPr>
      <w:r w:rsidRPr="00B25429">
        <w:rPr>
          <w:lang w:val="en-US"/>
        </w:rPr>
        <w:t>Install WinSCP</w:t>
      </w:r>
    </w:p>
    <w:p w14:paraId="0ABAAE30" w14:textId="04B008E1" w:rsidR="00B25429" w:rsidRDefault="006C73FE" w:rsidP="00B254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Open WinSCP and open the Login window.</w:t>
      </w:r>
      <w:r w:rsidR="00CF5BC3" w:rsidRPr="00CF5BC3">
        <w:rPr>
          <w:noProof/>
          <w:lang w:val="en-US"/>
        </w:rPr>
        <w:t xml:space="preserve"> </w:t>
      </w:r>
      <w:r w:rsidR="00CF5BC3">
        <w:rPr>
          <w:noProof/>
        </w:rPr>
        <w:drawing>
          <wp:inline distT="0" distB="0" distL="0" distR="0" wp14:anchorId="45548705" wp14:editId="56CCAA59">
            <wp:extent cx="3343275" cy="2259069"/>
            <wp:effectExtent l="0" t="0" r="0" b="825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102" cy="22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F86" w14:textId="77777777" w:rsidR="00142A17" w:rsidRDefault="00FC6045" w:rsidP="00B254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 the session area, Choose</w:t>
      </w:r>
    </w:p>
    <w:p w14:paraId="5397F25E" w14:textId="5D598E16" w:rsidR="00920B6D" w:rsidRPr="00142A17" w:rsidRDefault="00142A17" w:rsidP="00F83C9A">
      <w:pPr>
        <w:pStyle w:val="ListParagraph"/>
        <w:numPr>
          <w:ilvl w:val="1"/>
          <w:numId w:val="22"/>
        </w:numPr>
        <w:rPr>
          <w:lang w:val="en-US"/>
        </w:rPr>
      </w:pPr>
      <w:r w:rsidRPr="00142A17">
        <w:rPr>
          <w:lang w:val="en-US"/>
        </w:rPr>
        <w:t>F</w:t>
      </w:r>
      <w:r w:rsidR="00FC6045" w:rsidRPr="00142A17">
        <w:rPr>
          <w:lang w:val="en-US"/>
        </w:rPr>
        <w:t>ile</w:t>
      </w:r>
      <w:r>
        <w:rPr>
          <w:lang w:val="en-US"/>
        </w:rPr>
        <w:t xml:space="preserve"> </w:t>
      </w:r>
      <w:r w:rsidR="00920B6D" w:rsidRPr="00142A17">
        <w:rPr>
          <w:lang w:val="en-US"/>
        </w:rPr>
        <w:t>P</w:t>
      </w:r>
      <w:r w:rsidR="00FC6045" w:rsidRPr="00142A17">
        <w:rPr>
          <w:lang w:val="en-US"/>
        </w:rPr>
        <w:t>rotocol</w:t>
      </w:r>
      <w:r w:rsidR="00920B6D" w:rsidRPr="00142A17">
        <w:rPr>
          <w:lang w:val="en-US"/>
        </w:rPr>
        <w:t>:</w:t>
      </w:r>
      <w:r w:rsidR="00FC6045" w:rsidRPr="00142A17">
        <w:rPr>
          <w:lang w:val="en-US"/>
        </w:rPr>
        <w:t xml:space="preserve"> </w:t>
      </w:r>
      <w:r w:rsidR="00BD35BA">
        <w:rPr>
          <w:lang w:val="en-US"/>
        </w:rPr>
        <w:tab/>
      </w:r>
      <w:r w:rsidR="00FC6045" w:rsidRPr="00142A17">
        <w:rPr>
          <w:lang w:val="en-US"/>
        </w:rPr>
        <w:t>“SFTP”</w:t>
      </w:r>
    </w:p>
    <w:p w14:paraId="707631D4" w14:textId="4FACC951" w:rsidR="006C73FE" w:rsidRDefault="00920B6D" w:rsidP="00920B6D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Host Name: </w:t>
      </w:r>
      <w:r w:rsidR="00BD35BA">
        <w:rPr>
          <w:lang w:val="en-US"/>
        </w:rPr>
        <w:tab/>
      </w:r>
      <w:r>
        <w:rPr>
          <w:lang w:val="en-US"/>
        </w:rPr>
        <w:t>raspberrypi (alternatively the IP address)</w:t>
      </w:r>
      <w:r w:rsidR="00FC6045">
        <w:rPr>
          <w:lang w:val="en-US"/>
        </w:rPr>
        <w:t xml:space="preserve"> </w:t>
      </w:r>
    </w:p>
    <w:p w14:paraId="0C569A38" w14:textId="32B414C6" w:rsidR="00920B6D" w:rsidRDefault="00920B6D" w:rsidP="00920B6D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Username: </w:t>
      </w:r>
      <w:r w:rsidR="00BD35BA">
        <w:rPr>
          <w:lang w:val="en-US"/>
        </w:rPr>
        <w:tab/>
      </w:r>
      <w:r>
        <w:rPr>
          <w:lang w:val="en-US"/>
        </w:rPr>
        <w:t>pi</w:t>
      </w:r>
    </w:p>
    <w:p w14:paraId="67B4DFE9" w14:textId="197DA932" w:rsidR="00920B6D" w:rsidRDefault="00920B6D" w:rsidP="00920B6D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Password: </w:t>
      </w:r>
      <w:r w:rsidR="00BD35BA">
        <w:rPr>
          <w:lang w:val="en-US"/>
        </w:rPr>
        <w:tab/>
      </w:r>
      <w:r>
        <w:rPr>
          <w:lang w:val="en-US"/>
        </w:rPr>
        <w:t>lab_</w:t>
      </w:r>
      <w:r w:rsidR="008E508D">
        <w:rPr>
          <w:lang w:val="en-US"/>
        </w:rPr>
        <w:t>porsgrunn</w:t>
      </w:r>
    </w:p>
    <w:p w14:paraId="04D0A8ED" w14:textId="0CC11DB3" w:rsidR="00635834" w:rsidRDefault="00635834" w:rsidP="00920B6D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Port</w:t>
      </w:r>
      <w:r w:rsidR="00EC5E36">
        <w:rPr>
          <w:lang w:val="en-US"/>
        </w:rPr>
        <w:t xml:space="preserve"> number</w:t>
      </w:r>
      <w:r>
        <w:rPr>
          <w:lang w:val="en-US"/>
        </w:rPr>
        <w:t>:</w:t>
      </w:r>
      <w:r>
        <w:rPr>
          <w:lang w:val="en-US"/>
        </w:rPr>
        <w:tab/>
        <w:t>22</w:t>
      </w:r>
    </w:p>
    <w:p w14:paraId="5CF92D86" w14:textId="0F77EC7D" w:rsidR="00635834" w:rsidRDefault="00635834" w:rsidP="0063583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Press Login</w:t>
      </w:r>
    </w:p>
    <w:p w14:paraId="06B82F9C" w14:textId="483C2511" w:rsidR="00CF5BC3" w:rsidRDefault="00552C1D" w:rsidP="0063583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You should now see the content of the folder /home/pi/ </w:t>
      </w:r>
      <w:r w:rsidR="00961DA7">
        <w:rPr>
          <w:lang w:val="en-US"/>
        </w:rPr>
        <w:t xml:space="preserve">on the Raspberry Pi </w:t>
      </w:r>
      <w:r>
        <w:rPr>
          <w:lang w:val="en-US"/>
        </w:rPr>
        <w:t xml:space="preserve">in </w:t>
      </w:r>
      <w:r w:rsidR="00561C37">
        <w:rPr>
          <w:lang w:val="en-US"/>
        </w:rPr>
        <w:t>the window. This is the home folder for the user called pi</w:t>
      </w:r>
      <w:r w:rsidR="009A567A">
        <w:rPr>
          <w:lang w:val="en-US"/>
        </w:rPr>
        <w:t xml:space="preserve"> and should </w:t>
      </w:r>
      <w:r w:rsidR="005B7021">
        <w:rPr>
          <w:lang w:val="en-US"/>
        </w:rPr>
        <w:t>only have some default foders</w:t>
      </w:r>
      <w:r w:rsidR="009A567A">
        <w:rPr>
          <w:lang w:val="en-US"/>
        </w:rPr>
        <w:t>. In this folder, we can later add our own files and projects.</w:t>
      </w:r>
    </w:p>
    <w:p w14:paraId="3116E8DB" w14:textId="535164FF" w:rsidR="000C2FA7" w:rsidRDefault="000C2FA7" w:rsidP="0063583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We will now add a </w:t>
      </w:r>
      <w:r w:rsidR="00F01796">
        <w:rPr>
          <w:lang w:val="en-US"/>
        </w:rPr>
        <w:t>folder and a file for testing purposes:</w:t>
      </w:r>
    </w:p>
    <w:p w14:paraId="78D3D255" w14:textId="0BA73289" w:rsidR="00961DA7" w:rsidRDefault="003635CC" w:rsidP="00F0179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Right click </w:t>
      </w:r>
      <w:r w:rsidR="002779FD">
        <w:rPr>
          <w:lang w:val="en-US"/>
        </w:rPr>
        <w:t xml:space="preserve">in empty area </w:t>
      </w:r>
      <w:r w:rsidR="00F01796">
        <w:rPr>
          <w:lang w:val="en-US"/>
        </w:rPr>
        <w:t xml:space="preserve">of the </w:t>
      </w:r>
      <w:r w:rsidR="00F17541">
        <w:rPr>
          <w:lang w:val="en-US"/>
        </w:rPr>
        <w:t xml:space="preserve">remote /home/pi/ folder </w:t>
      </w:r>
      <w:r w:rsidR="002779FD">
        <w:rPr>
          <w:lang w:val="en-US"/>
        </w:rPr>
        <w:t xml:space="preserve">and select </w:t>
      </w:r>
      <w:r>
        <w:rPr>
          <w:lang w:val="en-US"/>
        </w:rPr>
        <w:t>new directory</w:t>
      </w:r>
      <w:r w:rsidR="002779FD">
        <w:rPr>
          <w:lang w:val="en-US"/>
        </w:rPr>
        <w:t>. Name it test.</w:t>
      </w:r>
    </w:p>
    <w:p w14:paraId="6BA97BD1" w14:textId="69D034E4" w:rsidR="00F12554" w:rsidRDefault="00F12554" w:rsidP="00F0179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Enter the new folder, right click</w:t>
      </w:r>
      <w:r w:rsidR="004F3CC7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E259F2">
        <w:rPr>
          <w:lang w:val="en-US"/>
        </w:rPr>
        <w:t xml:space="preserve">create a new file. Name it “Shopping list” and </w:t>
      </w:r>
      <w:r w:rsidR="00075A0D">
        <w:rPr>
          <w:lang w:val="en-US"/>
        </w:rPr>
        <w:t xml:space="preserve">write in some </w:t>
      </w:r>
      <w:r w:rsidR="008B505E">
        <w:rPr>
          <w:lang w:val="en-US"/>
        </w:rPr>
        <w:t xml:space="preserve">things you can find in a </w:t>
      </w:r>
      <w:r w:rsidR="009B2554">
        <w:rPr>
          <w:lang w:val="en-US"/>
        </w:rPr>
        <w:t>shopping center</w:t>
      </w:r>
      <w:r w:rsidR="008B505E">
        <w:rPr>
          <w:lang w:val="en-US"/>
        </w:rPr>
        <w:t>.</w:t>
      </w:r>
    </w:p>
    <w:p w14:paraId="7F53637F" w14:textId="3C1E6BDB" w:rsidR="004F3CC7" w:rsidRDefault="004F3CC7" w:rsidP="00F0179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Press the save icon and then close the file editor window.</w:t>
      </w:r>
    </w:p>
    <w:p w14:paraId="761C7C29" w14:textId="4E129D28" w:rsidR="006323C1" w:rsidRDefault="00132BFC" w:rsidP="006323C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You will </w:t>
      </w:r>
      <w:r w:rsidR="008964BA">
        <w:rPr>
          <w:lang w:val="en-US"/>
        </w:rPr>
        <w:t>now see the new file like this:</w:t>
      </w:r>
      <w:r>
        <w:rPr>
          <w:lang w:val="en-US"/>
        </w:rPr>
        <w:t xml:space="preserve"> </w:t>
      </w:r>
    </w:p>
    <w:p w14:paraId="0E8FC433" w14:textId="3B23D6F5" w:rsidR="009B2554" w:rsidRDefault="006323C1" w:rsidP="008964B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DAD91" wp14:editId="39487A1A">
            <wp:extent cx="5410200" cy="17811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D28" w14:textId="42355120" w:rsidR="008964BA" w:rsidRDefault="00A235D6" w:rsidP="00D83BAE">
      <w:pPr>
        <w:pStyle w:val="Heading2"/>
      </w:pPr>
      <w:r>
        <w:t xml:space="preserve">Viewing a file in </w:t>
      </w:r>
      <w:r w:rsidR="00D83BAE">
        <w:t>the SSH terminal window</w:t>
      </w:r>
    </w:p>
    <w:p w14:paraId="12760282" w14:textId="557463D9" w:rsidR="00D83BAE" w:rsidRDefault="00F91101" w:rsidP="00FA115A">
      <w:pPr>
        <w:rPr>
          <w:lang w:val="en-US"/>
        </w:rPr>
      </w:pPr>
      <w:r>
        <w:rPr>
          <w:lang w:val="en-US"/>
        </w:rPr>
        <w:t>This section will teach you how to navigate in files and folders using only the terminal window.</w:t>
      </w:r>
      <w:r w:rsidR="005E68F2">
        <w:rPr>
          <w:lang w:val="en-US"/>
        </w:rPr>
        <w:t xml:space="preserve"> For now, we will only use the following commands:</w:t>
      </w:r>
    </w:p>
    <w:p w14:paraId="6D929306" w14:textId="083FAEAF" w:rsidR="005E68F2" w:rsidRDefault="005E68F2" w:rsidP="005E68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Cd (Change </w:t>
      </w:r>
      <w:r w:rsidR="00926E80">
        <w:rPr>
          <w:lang w:val="en-US"/>
        </w:rPr>
        <w:t>directory</w:t>
      </w:r>
      <w:r>
        <w:rPr>
          <w:lang w:val="en-US"/>
        </w:rPr>
        <w:t>)</w:t>
      </w:r>
    </w:p>
    <w:p w14:paraId="2C121675" w14:textId="12921CF8" w:rsidR="0018577E" w:rsidRDefault="0018577E" w:rsidP="005E68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Ls (lists files in a directory)</w:t>
      </w:r>
    </w:p>
    <w:p w14:paraId="6CFC3F9A" w14:textId="0B06407D" w:rsidR="00486E5F" w:rsidRDefault="0018577E" w:rsidP="00486E5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Nano (a simple file editor)</w:t>
      </w:r>
    </w:p>
    <w:p w14:paraId="09E4ACA4" w14:textId="1131FFD4" w:rsidR="005C28E6" w:rsidRPr="00486E5F" w:rsidRDefault="005C28E6" w:rsidP="00486E5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Pwd (print working directory)</w:t>
      </w:r>
    </w:p>
    <w:p w14:paraId="35F22AEA" w14:textId="24E3B627" w:rsidR="00486E5F" w:rsidRDefault="00486E5F" w:rsidP="00486E5F">
      <w:pPr>
        <w:rPr>
          <w:lang w:val="en-US"/>
        </w:rPr>
      </w:pPr>
      <w:r>
        <w:rPr>
          <w:lang w:val="en-US"/>
        </w:rPr>
        <w:t>Steps:</w:t>
      </w:r>
    </w:p>
    <w:p w14:paraId="08439B3F" w14:textId="3B0FC21D" w:rsidR="00486E5F" w:rsidRDefault="005C28E6" w:rsidP="00486E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SSH into your Raspberry Pi</w:t>
      </w:r>
      <w:r w:rsidR="007B5CCC">
        <w:rPr>
          <w:lang w:val="en-US"/>
        </w:rPr>
        <w:t>. You</w:t>
      </w:r>
      <w:r w:rsidR="00602700">
        <w:rPr>
          <w:lang w:val="en-US"/>
        </w:rPr>
        <w:t xml:space="preserve"> will be met with this line: </w:t>
      </w:r>
      <w:r w:rsidR="00602700">
        <w:rPr>
          <w:noProof/>
        </w:rPr>
        <w:drawing>
          <wp:inline distT="0" distB="0" distL="0" distR="0" wp14:anchorId="2D0816A1" wp14:editId="2A58F4F5">
            <wp:extent cx="14859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700" w:rsidRPr="00602700">
        <w:rPr>
          <w:lang w:val="en-US"/>
        </w:rPr>
        <w:t xml:space="preserve"> </w:t>
      </w:r>
      <w:r w:rsidR="00602700">
        <w:rPr>
          <w:lang w:val="en-US"/>
        </w:rPr>
        <w:t>It tells us that we are logged on to the raspberry pi an</w:t>
      </w:r>
      <w:r w:rsidR="00EC03E6">
        <w:rPr>
          <w:lang w:val="en-US"/>
        </w:rPr>
        <w:t xml:space="preserve">d that the current folder is “ ~ ” which means </w:t>
      </w:r>
      <w:r w:rsidR="00694503">
        <w:rPr>
          <w:lang w:val="en-US"/>
        </w:rPr>
        <w:t xml:space="preserve">our </w:t>
      </w:r>
      <w:r w:rsidR="000073EC">
        <w:rPr>
          <w:lang w:val="en-US"/>
        </w:rPr>
        <w:t>home</w:t>
      </w:r>
      <w:r w:rsidR="00694503">
        <w:rPr>
          <w:lang w:val="en-US"/>
        </w:rPr>
        <w:t xml:space="preserve"> </w:t>
      </w:r>
      <w:r w:rsidR="000073EC">
        <w:rPr>
          <w:lang w:val="en-US"/>
        </w:rPr>
        <w:t>folder.</w:t>
      </w:r>
    </w:p>
    <w:p w14:paraId="4DF3E896" w14:textId="7BDBD495" w:rsidR="000073EC" w:rsidRDefault="000073EC" w:rsidP="00486E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Type in the command </w:t>
      </w:r>
      <w:r w:rsidR="0076067D">
        <w:rPr>
          <w:lang w:val="en-US"/>
        </w:rPr>
        <w:t>“</w:t>
      </w:r>
      <w:r w:rsidRPr="0076067D">
        <w:rPr>
          <w:rFonts w:ascii="Consolas" w:hAnsi="Consolas"/>
          <w:color w:val="232629"/>
          <w:shd w:val="clear" w:color="auto" w:fill="E3E6E8"/>
          <w:lang w:val="en-US"/>
        </w:rPr>
        <w:t>pwd</w:t>
      </w:r>
      <w:r w:rsidR="0076067D">
        <w:rPr>
          <w:lang w:val="en-US"/>
        </w:rPr>
        <w:t>”</w:t>
      </w:r>
      <w:r w:rsidR="00AD4B42">
        <w:rPr>
          <w:lang w:val="en-US"/>
        </w:rPr>
        <w:t xml:space="preserve">. It should show you the actual </w:t>
      </w:r>
      <w:r w:rsidR="00694503">
        <w:rPr>
          <w:lang w:val="en-US"/>
        </w:rPr>
        <w:t>file path</w:t>
      </w:r>
      <w:r w:rsidR="00AD4B42">
        <w:rPr>
          <w:lang w:val="en-US"/>
        </w:rPr>
        <w:t xml:space="preserve"> of the folder you are in.</w:t>
      </w:r>
      <w:r w:rsidR="00AD4B42">
        <w:rPr>
          <w:lang w:val="en-US"/>
        </w:rPr>
        <w:br/>
      </w:r>
      <w:r w:rsidR="00AD4B42">
        <w:rPr>
          <w:noProof/>
        </w:rPr>
        <w:drawing>
          <wp:inline distT="0" distB="0" distL="0" distR="0" wp14:anchorId="4A867EC0" wp14:editId="24B96A63">
            <wp:extent cx="17907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6F5F" w14:textId="3E77E7F5" w:rsidR="005D2F43" w:rsidRDefault="005B7021" w:rsidP="00486E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Next, </w:t>
      </w:r>
      <w:r w:rsidR="004828B8">
        <w:rPr>
          <w:lang w:val="en-US"/>
        </w:rPr>
        <w:t xml:space="preserve">type in the command ls. This will list the files </w:t>
      </w:r>
      <w:r w:rsidR="00731576">
        <w:rPr>
          <w:lang w:val="en-US"/>
        </w:rPr>
        <w:t xml:space="preserve">and folders inside your home directory. One of the items should be the test folder you created earlier. </w:t>
      </w:r>
    </w:p>
    <w:p w14:paraId="786AD093" w14:textId="21E73EA5" w:rsidR="00731576" w:rsidRDefault="00953B86" w:rsidP="00486E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Move into the test folder. This can be done by typing “</w:t>
      </w:r>
      <w:r w:rsidRPr="0076067D">
        <w:rPr>
          <w:rFonts w:ascii="Consolas" w:hAnsi="Consolas"/>
          <w:color w:val="232629"/>
          <w:shd w:val="clear" w:color="auto" w:fill="E3E6E8"/>
          <w:lang w:val="en-US"/>
        </w:rPr>
        <w:t>cd test</w:t>
      </w:r>
      <w:r>
        <w:rPr>
          <w:lang w:val="en-US"/>
        </w:rPr>
        <w:t>”</w:t>
      </w:r>
      <w:r w:rsidR="00EC1CBF">
        <w:rPr>
          <w:lang w:val="en-US"/>
        </w:rPr>
        <w:t xml:space="preserve"> or “</w:t>
      </w:r>
      <w:r w:rsidR="00EC1CBF" w:rsidRPr="0076067D">
        <w:rPr>
          <w:rFonts w:ascii="Consolas" w:hAnsi="Consolas"/>
          <w:color w:val="232629"/>
          <w:shd w:val="clear" w:color="auto" w:fill="E3E6E8"/>
          <w:lang w:val="en-US"/>
        </w:rPr>
        <w:t>cd /home/pi/test</w:t>
      </w:r>
      <w:r w:rsidR="00EC1CBF">
        <w:rPr>
          <w:lang w:val="en-US"/>
        </w:rPr>
        <w:t>”</w:t>
      </w:r>
      <w:r w:rsidR="00A46854">
        <w:rPr>
          <w:lang w:val="en-US"/>
        </w:rPr>
        <w:t xml:space="preserve">. </w:t>
      </w:r>
      <w:r w:rsidR="00B952A4">
        <w:rPr>
          <w:lang w:val="en-US"/>
        </w:rPr>
        <w:t xml:space="preserve">When inside the folder, it is shown in blue in the terminal. </w:t>
      </w:r>
      <w:r w:rsidR="00124669">
        <w:rPr>
          <w:lang w:val="en-US"/>
        </w:rPr>
        <w:t>List the folder content again using ls</w:t>
      </w:r>
      <w:r w:rsidR="00D96EA4">
        <w:rPr>
          <w:lang w:val="en-US"/>
        </w:rPr>
        <w:t>.</w:t>
      </w:r>
      <w:r w:rsidR="00D96EA4">
        <w:rPr>
          <w:lang w:val="en-US"/>
        </w:rPr>
        <w:br/>
      </w:r>
      <w:r w:rsidR="00B952A4">
        <w:rPr>
          <w:noProof/>
        </w:rPr>
        <w:drawing>
          <wp:inline distT="0" distB="0" distL="0" distR="0" wp14:anchorId="6CDF5041" wp14:editId="4E16CD24">
            <wp:extent cx="2152650" cy="495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F7C3" w14:textId="709371D7" w:rsidR="00D96EA4" w:rsidRDefault="00D96EA4" w:rsidP="00486E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You should </w:t>
      </w:r>
      <w:r w:rsidR="00B22DDC">
        <w:rPr>
          <w:lang w:val="en-US"/>
        </w:rPr>
        <w:t>see</w:t>
      </w:r>
      <w:r>
        <w:rPr>
          <w:lang w:val="en-US"/>
        </w:rPr>
        <w:t xml:space="preserve"> your shopping list file</w:t>
      </w:r>
      <w:r w:rsidR="00B22DDC">
        <w:rPr>
          <w:lang w:val="en-US"/>
        </w:rPr>
        <w:t xml:space="preserve"> (added with WinSCP). </w:t>
      </w:r>
      <w:r w:rsidR="00081272">
        <w:rPr>
          <w:lang w:val="en-US"/>
        </w:rPr>
        <w:t xml:space="preserve">We can now use the nano command to open the file: </w:t>
      </w:r>
      <w:r w:rsidR="0076067D">
        <w:rPr>
          <w:lang w:val="en-US"/>
        </w:rPr>
        <w:t>“</w:t>
      </w:r>
      <w:r w:rsidR="002F4BB9" w:rsidRPr="0076067D">
        <w:rPr>
          <w:rFonts w:ascii="Consolas" w:hAnsi="Consolas"/>
          <w:color w:val="232629"/>
          <w:shd w:val="clear" w:color="auto" w:fill="E3E6E8"/>
          <w:lang w:val="en-US"/>
        </w:rPr>
        <w:t xml:space="preserve">nano </w:t>
      </w:r>
      <w:r w:rsidR="00B42AEB">
        <w:rPr>
          <w:rFonts w:ascii="Consolas" w:hAnsi="Consolas"/>
          <w:color w:val="232629"/>
          <w:shd w:val="clear" w:color="auto" w:fill="E3E6E8"/>
          <w:lang w:val="en-US"/>
        </w:rPr>
        <w:t>“</w:t>
      </w:r>
      <w:r w:rsidR="002F4BB9" w:rsidRPr="0076067D">
        <w:rPr>
          <w:rFonts w:ascii="Consolas" w:hAnsi="Consolas"/>
          <w:color w:val="232629"/>
          <w:shd w:val="clear" w:color="auto" w:fill="E3E6E8"/>
          <w:lang w:val="en-US"/>
        </w:rPr>
        <w:t>Shopping List</w:t>
      </w:r>
      <w:r w:rsidR="00B42AEB">
        <w:rPr>
          <w:rFonts w:ascii="Consolas" w:hAnsi="Consolas"/>
          <w:color w:val="232629"/>
          <w:shd w:val="clear" w:color="auto" w:fill="E3E6E8"/>
          <w:lang w:val="en-US"/>
        </w:rPr>
        <w:t xml:space="preserve">” </w:t>
      </w:r>
      <w:r w:rsidR="0076067D">
        <w:rPr>
          <w:lang w:val="en-US"/>
        </w:rPr>
        <w:t>”. You can press tab to autocomplete the filename.</w:t>
      </w:r>
      <w:r w:rsidR="00A34594">
        <w:rPr>
          <w:lang w:val="en-US"/>
        </w:rPr>
        <w:t xml:space="preserve"> </w:t>
      </w:r>
      <w:r w:rsidR="008A7F35">
        <w:rPr>
          <w:lang w:val="en-US"/>
        </w:rPr>
        <w:br/>
      </w:r>
      <w:r w:rsidR="008A7F35">
        <w:rPr>
          <w:noProof/>
        </w:rPr>
        <w:drawing>
          <wp:inline distT="0" distB="0" distL="0" distR="0" wp14:anchorId="226AFF54" wp14:editId="7DD1FEAC">
            <wp:extent cx="1685925" cy="11049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3113" w14:textId="3D4980BD" w:rsidR="00A34594" w:rsidRDefault="00A34594" w:rsidP="00486E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the file is open, you can see the file content. Close it again by pressing “Ctrl + x”.</w:t>
      </w:r>
    </w:p>
    <w:p w14:paraId="4DC8408D" w14:textId="6ED626AD" w:rsidR="00B25429" w:rsidRPr="006B7F8E" w:rsidRDefault="006B7F8E" w:rsidP="00463F5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Finally we can move back up to the home folder. This is done with “</w:t>
      </w:r>
      <w:r w:rsidRPr="006B7F8E">
        <w:rPr>
          <w:rFonts w:ascii="Consolas" w:hAnsi="Consolas"/>
          <w:color w:val="232629"/>
          <w:shd w:val="clear" w:color="auto" w:fill="E3E6E8"/>
          <w:lang w:val="en-US"/>
        </w:rPr>
        <w:t>cd ..</w:t>
      </w:r>
      <w:r>
        <w:rPr>
          <w:lang w:val="en-US"/>
        </w:rPr>
        <w:t xml:space="preserve">”. The two dots means that we are moving up to the parent </w:t>
      </w:r>
      <w:r w:rsidR="007B57C2">
        <w:rPr>
          <w:lang w:val="en-US"/>
        </w:rPr>
        <w:t>directory</w:t>
      </w:r>
      <w:r>
        <w:rPr>
          <w:lang w:val="en-US"/>
        </w:rPr>
        <w:t xml:space="preserve">. </w:t>
      </w:r>
      <w:r w:rsidR="00C2434C">
        <w:rPr>
          <w:lang w:val="en-US"/>
        </w:rPr>
        <w:br/>
      </w:r>
      <w:r w:rsidR="00C2434C">
        <w:rPr>
          <w:noProof/>
        </w:rPr>
        <w:drawing>
          <wp:inline distT="0" distB="0" distL="0" distR="0" wp14:anchorId="4D9E1C6D" wp14:editId="1EBA4058">
            <wp:extent cx="2428875" cy="4953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22"/>
                    <a:srcRect l="9253"/>
                    <a:stretch/>
                  </pic:blipFill>
                  <pic:spPr bwMode="auto"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96E0E" w14:textId="76BF5564" w:rsidR="00C417E0" w:rsidRPr="00C417E0" w:rsidRDefault="00C417E0" w:rsidP="00463F5C">
      <w:pPr>
        <w:pStyle w:val="Heading2"/>
      </w:pPr>
      <w:r>
        <w:t xml:space="preserve">Connect to </w:t>
      </w:r>
      <w:r w:rsidR="00463F5C">
        <w:t xml:space="preserve">desktop </w:t>
      </w:r>
      <w:r>
        <w:t xml:space="preserve">GUI using </w:t>
      </w:r>
      <w:r w:rsidR="00463F5C">
        <w:t>VNC Viewer</w:t>
      </w:r>
    </w:p>
    <w:p w14:paraId="2C2522FD" w14:textId="77777777" w:rsidR="002E0264" w:rsidRDefault="002E0264" w:rsidP="002E0264">
      <w:pPr>
        <w:pStyle w:val="ListParagraph"/>
        <w:numPr>
          <w:ilvl w:val="0"/>
          <w:numId w:val="20"/>
        </w:numPr>
        <w:spacing w:before="0" w:after="160" w:line="259" w:lineRule="auto"/>
        <w:rPr>
          <w:lang w:val="en-US"/>
        </w:rPr>
      </w:pPr>
      <w:r w:rsidRPr="007D2BD0">
        <w:rPr>
          <w:lang w:val="en-US"/>
        </w:rPr>
        <w:t xml:space="preserve">Install VNC </w:t>
      </w:r>
      <w:r>
        <w:rPr>
          <w:lang w:val="en-US"/>
        </w:rPr>
        <w:t>Viewer</w:t>
      </w:r>
      <w:r w:rsidRPr="007D2BD0">
        <w:rPr>
          <w:lang w:val="en-US"/>
        </w:rPr>
        <w:t xml:space="preserve"> </w:t>
      </w:r>
      <w:r>
        <w:rPr>
          <w:lang w:val="en-US"/>
        </w:rPr>
        <w:t xml:space="preserve">on your computer: </w:t>
      </w:r>
      <w:hyperlink r:id="rId23" w:history="1">
        <w:r w:rsidRPr="00F02ECA">
          <w:rPr>
            <w:rStyle w:val="Hyperlink"/>
            <w:lang w:val="en-US"/>
          </w:rPr>
          <w:t>https://www.realvnc.com/en/connect/download/viewer/</w:t>
        </w:r>
      </w:hyperlink>
    </w:p>
    <w:p w14:paraId="27BC028D" w14:textId="77777777" w:rsidR="002E0264" w:rsidRPr="00CC200E" w:rsidRDefault="002E0264" w:rsidP="002E0264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 w:rsidRPr="00CC200E">
        <w:rPr>
          <w:lang w:val="en-US"/>
        </w:rPr>
        <w:t>Connect to: raspberrypi.local</w:t>
      </w:r>
    </w:p>
    <w:p w14:paraId="72BAAF5D" w14:textId="77777777" w:rsidR="002E0264" w:rsidRDefault="002E0264" w:rsidP="002E0264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Type in username “pi” and the password.</w:t>
      </w:r>
    </w:p>
    <w:p w14:paraId="7EE6824F" w14:textId="77777777" w:rsidR="002E0264" w:rsidRDefault="002E0264" w:rsidP="002E0264">
      <w:pPr>
        <w:pStyle w:val="ListParagraph"/>
        <w:numPr>
          <w:ilvl w:val="1"/>
          <w:numId w:val="20"/>
        </w:numPr>
        <w:spacing w:before="0" w:after="160" w:line="259" w:lineRule="auto"/>
        <w:rPr>
          <w:lang w:val="en-US"/>
        </w:rPr>
      </w:pPr>
      <w:r>
        <w:rPr>
          <w:lang w:val="en-US"/>
        </w:rPr>
        <w:t>You should now be able to see the desktop GUI.</w:t>
      </w:r>
    </w:p>
    <w:p w14:paraId="30F6C3EA" w14:textId="449BBD27" w:rsidR="000D42F6" w:rsidRDefault="000D42F6" w:rsidP="007F52F6">
      <w:pPr>
        <w:pStyle w:val="Heading1"/>
        <w:rPr>
          <w:lang w:val="en-US"/>
        </w:rPr>
      </w:pPr>
      <w:r>
        <w:rPr>
          <w:lang w:val="en-US"/>
        </w:rPr>
        <w:t>Troubleshooting</w:t>
      </w:r>
    </w:p>
    <w:p w14:paraId="25B469D8" w14:textId="18A809A8" w:rsidR="00191D88" w:rsidRPr="00191D88" w:rsidRDefault="00C80955" w:rsidP="00191D88">
      <w:pPr>
        <w:pStyle w:val="Heading2"/>
      </w:pPr>
      <w:r>
        <w:t>Reported error 1</w:t>
      </w:r>
    </w:p>
    <w:p w14:paraId="1AB6D966" w14:textId="74060DF1" w:rsidR="002D4ED3" w:rsidRDefault="002D4ED3" w:rsidP="002D4ED3">
      <w:pPr>
        <w:pStyle w:val="xmsonormal"/>
        <w:rPr>
          <w:color w:val="000000"/>
          <w:sz w:val="24"/>
          <w:szCs w:val="24"/>
        </w:rPr>
      </w:pPr>
      <w:r>
        <w:t xml:space="preserve">Error message when trying to ping </w:t>
      </w:r>
      <w:hyperlink r:id="rId24" w:history="1">
        <w:r w:rsidRPr="00E51416">
          <w:rPr>
            <w:rStyle w:val="Hyperlink"/>
          </w:rPr>
          <w:t>www.google.com</w:t>
        </w:r>
      </w:hyperlink>
      <w:r>
        <w:t xml:space="preserve">: </w:t>
      </w:r>
      <w:r>
        <w:rPr>
          <w:color w:val="000000"/>
          <w:sz w:val="24"/>
          <w:szCs w:val="24"/>
        </w:rPr>
        <w:t>“Temporary failure in name resolution”.</w:t>
      </w:r>
    </w:p>
    <w:p w14:paraId="35E4C98C" w14:textId="39E68E1E" w:rsidR="000D42F6" w:rsidRDefault="002D4ED3" w:rsidP="00191D88">
      <w:pPr>
        <w:pStyle w:val="xmsonormal"/>
      </w:pPr>
      <w:r>
        <w:rPr>
          <w:color w:val="000000"/>
          <w:sz w:val="24"/>
          <w:szCs w:val="24"/>
        </w:rPr>
        <w:t>Solution</w:t>
      </w:r>
      <w:r w:rsidR="0005352B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: </w:t>
      </w:r>
      <w:r w:rsidR="00191D88">
        <w:rPr>
          <w:color w:val="000000"/>
          <w:sz w:val="24"/>
          <w:szCs w:val="24"/>
        </w:rPr>
        <w:t>Change file</w:t>
      </w:r>
      <w:r w:rsidR="00C80955">
        <w:rPr>
          <w:color w:val="000000"/>
          <w:sz w:val="24"/>
          <w:szCs w:val="24"/>
        </w:rPr>
        <w:t xml:space="preserve"> </w:t>
      </w:r>
      <w:r w:rsidR="00191D88">
        <w:rPr>
          <w:color w:val="000000"/>
          <w:sz w:val="24"/>
          <w:szCs w:val="24"/>
        </w:rPr>
        <w:t>content of “</w:t>
      </w:r>
      <w:r w:rsidR="00191D88">
        <w:rPr>
          <w:rFonts w:ascii="Roboto" w:eastAsia="Times New Roman" w:hAnsi="Roboto"/>
          <w:color w:val="000000"/>
          <w:sz w:val="21"/>
          <w:szCs w:val="21"/>
        </w:rPr>
        <w:t>/etc/resolv.conf'</w:t>
      </w:r>
      <w:r w:rsidR="00191D88">
        <w:rPr>
          <w:rFonts w:ascii="Times New Roman" w:eastAsia="Times New Roman" w:hAnsi="Times New Roman" w:cs="Times New Roman"/>
          <w:color w:val="000000"/>
          <w:sz w:val="21"/>
          <w:szCs w:val="21"/>
        </w:rPr>
        <w:t>” to this:</w:t>
      </w:r>
    </w:p>
    <w:p w14:paraId="6E4750FE" w14:textId="6E512171" w:rsidR="000D42F6" w:rsidRDefault="000D42F6" w:rsidP="007F52F6">
      <w:pPr>
        <w:rPr>
          <w:lang w:val="en-US"/>
        </w:rPr>
      </w:pPr>
      <w:r>
        <w:rPr>
          <w:noProof/>
        </w:rPr>
        <w:drawing>
          <wp:inline distT="0" distB="0" distL="0" distR="0" wp14:anchorId="6D99CDE5" wp14:editId="15256EE1">
            <wp:extent cx="3086100" cy="1295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25"/>
                    <a:srcRect b="38462"/>
                    <a:stretch/>
                  </pic:blipFill>
                  <pic:spPr bwMode="auto"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D21B" w14:textId="3C5B67EB" w:rsidR="00B11D37" w:rsidRDefault="0005352B" w:rsidP="007F52F6">
      <w:pPr>
        <w:rPr>
          <w:lang w:val="en-US"/>
        </w:rPr>
      </w:pPr>
      <w:r>
        <w:rPr>
          <w:lang w:val="en-US"/>
        </w:rPr>
        <w:t>Solution 2:</w:t>
      </w:r>
    </w:p>
    <w:p w14:paraId="7372D29F" w14:textId="0239B1B6" w:rsidR="00B11D37" w:rsidRPr="00D03F0D" w:rsidRDefault="00B11D37" w:rsidP="0005352B">
      <w:pPr>
        <w:rPr>
          <w:lang w:val="en-US"/>
        </w:rPr>
      </w:pPr>
      <w:r w:rsidRPr="00D03F0D">
        <w:rPr>
          <w:lang w:val="en-US"/>
        </w:rPr>
        <w:t>Add DIR in the file wpa_supplicant.conf as follows</w:t>
      </w:r>
      <w:r w:rsidR="0005352B" w:rsidRPr="00D03F0D">
        <w:rPr>
          <w:lang w:val="en-US"/>
        </w:rPr>
        <w:t>:</w:t>
      </w:r>
      <w:r w:rsidRPr="00D03F0D">
        <w:rPr>
          <w:lang w:val="en-US"/>
        </w:rPr>
        <w:t> ctrl_interface</w:t>
      </w:r>
      <w:r w:rsidRPr="00D03F0D">
        <w:rPr>
          <w:color w:val="FF0000"/>
          <w:lang w:val="en-US"/>
        </w:rPr>
        <w:t>=DIR=</w:t>
      </w:r>
      <w:r w:rsidRPr="00D03F0D">
        <w:rPr>
          <w:lang w:val="en-US"/>
        </w:rPr>
        <w:t>/var/run/wpa_supplicant GROUP=netdev</w:t>
      </w:r>
      <w:r w:rsidR="00DB6555">
        <w:rPr>
          <w:lang w:val="en-US"/>
        </w:rPr>
        <w:t xml:space="preserve"> </w:t>
      </w:r>
    </w:p>
    <w:p w14:paraId="66DC6CCF" w14:textId="77777777" w:rsidR="00B11D37" w:rsidRPr="007F52F6" w:rsidRDefault="00B11D37" w:rsidP="007F52F6">
      <w:pPr>
        <w:rPr>
          <w:lang w:val="en-US"/>
        </w:rPr>
      </w:pPr>
    </w:p>
    <w:sectPr w:rsidR="00B11D37" w:rsidRPr="007F52F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27A" w14:textId="77777777" w:rsidR="004B70FB" w:rsidRDefault="004B70FB" w:rsidP="00694F61">
      <w:pPr>
        <w:spacing w:before="0" w:after="0" w:line="240" w:lineRule="auto"/>
      </w:pPr>
      <w:r>
        <w:separator/>
      </w:r>
    </w:p>
  </w:endnote>
  <w:endnote w:type="continuationSeparator" w:id="0">
    <w:p w14:paraId="610E7AD0" w14:textId="77777777" w:rsidR="004B70FB" w:rsidRDefault="004B70FB" w:rsidP="00694F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DB43" w14:textId="77777777" w:rsidR="00694F61" w:rsidRDefault="00694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96513"/>
      <w:docPartObj>
        <w:docPartGallery w:val="Page Numbers (Bottom of Page)"/>
        <w:docPartUnique/>
      </w:docPartObj>
    </w:sdtPr>
    <w:sdtEndPr/>
    <w:sdtContent>
      <w:p w14:paraId="282C58AF" w14:textId="1AFCF3AE" w:rsidR="00694F61" w:rsidRDefault="00694F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736">
          <w:rPr>
            <w:noProof/>
          </w:rPr>
          <w:t>10</w:t>
        </w:r>
        <w:r>
          <w:fldChar w:fldCharType="end"/>
        </w:r>
        <w:r w:rsidR="0018427C">
          <w:t>/</w:t>
        </w:r>
        <w:r w:rsidR="005628BC">
          <w:fldChar w:fldCharType="begin"/>
        </w:r>
        <w:r w:rsidR="005628BC">
          <w:instrText xml:space="preserve"> NUMPAGES   \* MERGEFORMAT </w:instrText>
        </w:r>
        <w:r w:rsidR="005628BC">
          <w:fldChar w:fldCharType="separate"/>
        </w:r>
        <w:r w:rsidR="00AF4736">
          <w:rPr>
            <w:noProof/>
          </w:rPr>
          <w:t>11</w:t>
        </w:r>
        <w:r w:rsidR="005628BC">
          <w:rPr>
            <w:noProof/>
          </w:rPr>
          <w:fldChar w:fldCharType="end"/>
        </w:r>
      </w:p>
    </w:sdtContent>
  </w:sdt>
  <w:p w14:paraId="2E7629A8" w14:textId="77777777" w:rsidR="00694F61" w:rsidRDefault="00694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E189" w14:textId="77777777" w:rsidR="00694F61" w:rsidRDefault="00694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F50F" w14:textId="77777777" w:rsidR="004B70FB" w:rsidRDefault="004B70FB" w:rsidP="00694F61">
      <w:pPr>
        <w:spacing w:before="0" w:after="0" w:line="240" w:lineRule="auto"/>
      </w:pPr>
      <w:r>
        <w:separator/>
      </w:r>
    </w:p>
  </w:footnote>
  <w:footnote w:type="continuationSeparator" w:id="0">
    <w:p w14:paraId="17CF2293" w14:textId="77777777" w:rsidR="004B70FB" w:rsidRDefault="004B70FB" w:rsidP="00694F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59D6" w14:textId="77777777" w:rsidR="00694F61" w:rsidRDefault="00694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EFBE" w14:textId="77777777" w:rsidR="00694F61" w:rsidRDefault="00694F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B8A7" w14:textId="77777777" w:rsidR="00694F61" w:rsidRDefault="00694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EAB"/>
    <w:multiLevelType w:val="hybridMultilevel"/>
    <w:tmpl w:val="7C089A62"/>
    <w:lvl w:ilvl="0" w:tplc="B8C4E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11B7"/>
    <w:multiLevelType w:val="hybridMultilevel"/>
    <w:tmpl w:val="7A04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162B"/>
    <w:multiLevelType w:val="hybridMultilevel"/>
    <w:tmpl w:val="264A52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69F3"/>
    <w:multiLevelType w:val="hybridMultilevel"/>
    <w:tmpl w:val="561C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6D03"/>
    <w:multiLevelType w:val="hybridMultilevel"/>
    <w:tmpl w:val="52B4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60AD4"/>
    <w:multiLevelType w:val="hybridMultilevel"/>
    <w:tmpl w:val="BC7687B4"/>
    <w:lvl w:ilvl="0" w:tplc="425409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F147B"/>
    <w:multiLevelType w:val="hybridMultilevel"/>
    <w:tmpl w:val="B0260CF0"/>
    <w:lvl w:ilvl="0" w:tplc="91C01484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F407C"/>
    <w:multiLevelType w:val="multilevel"/>
    <w:tmpl w:val="E842ECB8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32330587"/>
    <w:multiLevelType w:val="hybridMultilevel"/>
    <w:tmpl w:val="0CA22460"/>
    <w:lvl w:ilvl="0" w:tplc="FA6805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940"/>
    <w:multiLevelType w:val="hybridMultilevel"/>
    <w:tmpl w:val="A85673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74B91"/>
    <w:multiLevelType w:val="hybridMultilevel"/>
    <w:tmpl w:val="7EDE6DB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B2F4348"/>
    <w:multiLevelType w:val="hybridMultilevel"/>
    <w:tmpl w:val="B5DEA4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68C8"/>
    <w:multiLevelType w:val="multilevel"/>
    <w:tmpl w:val="1FAA2814"/>
    <w:styleLink w:val="BVHeadingList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D857CE"/>
    <w:multiLevelType w:val="hybridMultilevel"/>
    <w:tmpl w:val="9F38AE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C7C60"/>
    <w:multiLevelType w:val="hybridMultilevel"/>
    <w:tmpl w:val="809E9C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712C7"/>
    <w:multiLevelType w:val="hybridMultilevel"/>
    <w:tmpl w:val="82DE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8761E"/>
    <w:multiLevelType w:val="hybridMultilevel"/>
    <w:tmpl w:val="E752B7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72AFE"/>
    <w:multiLevelType w:val="hybridMultilevel"/>
    <w:tmpl w:val="11A66CC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8176CD"/>
    <w:multiLevelType w:val="hybridMultilevel"/>
    <w:tmpl w:val="2EE80658"/>
    <w:lvl w:ilvl="0" w:tplc="63B2168A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C0601"/>
    <w:multiLevelType w:val="hybridMultilevel"/>
    <w:tmpl w:val="2AE4C8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52305"/>
    <w:multiLevelType w:val="hybridMultilevel"/>
    <w:tmpl w:val="8320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B4346"/>
    <w:multiLevelType w:val="hybridMultilevel"/>
    <w:tmpl w:val="2FB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E379E"/>
    <w:multiLevelType w:val="multilevel"/>
    <w:tmpl w:val="1FAA2814"/>
    <w:numStyleLink w:val="BVHeadingListe"/>
  </w:abstractNum>
  <w:abstractNum w:abstractNumId="23" w15:restartNumberingAfterBreak="0">
    <w:nsid w:val="6EBD1C19"/>
    <w:multiLevelType w:val="hybridMultilevel"/>
    <w:tmpl w:val="67A6DC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18470">
    <w:abstractNumId w:val="10"/>
  </w:num>
  <w:num w:numId="2" w16cid:durableId="1519351908">
    <w:abstractNumId w:val="9"/>
  </w:num>
  <w:num w:numId="3" w16cid:durableId="1332299379">
    <w:abstractNumId w:val="11"/>
  </w:num>
  <w:num w:numId="4" w16cid:durableId="1538590821">
    <w:abstractNumId w:val="14"/>
  </w:num>
  <w:num w:numId="5" w16cid:durableId="1109395209">
    <w:abstractNumId w:val="16"/>
  </w:num>
  <w:num w:numId="6" w16cid:durableId="483930349">
    <w:abstractNumId w:val="23"/>
  </w:num>
  <w:num w:numId="7" w16cid:durableId="858934067">
    <w:abstractNumId w:val="18"/>
  </w:num>
  <w:num w:numId="8" w16cid:durableId="1134104339">
    <w:abstractNumId w:val="6"/>
  </w:num>
  <w:num w:numId="9" w16cid:durableId="1550917024">
    <w:abstractNumId w:val="0"/>
  </w:num>
  <w:num w:numId="10" w16cid:durableId="1347944871">
    <w:abstractNumId w:val="7"/>
  </w:num>
  <w:num w:numId="11" w16cid:durableId="902133551">
    <w:abstractNumId w:val="8"/>
  </w:num>
  <w:num w:numId="12" w16cid:durableId="1181625282">
    <w:abstractNumId w:val="5"/>
  </w:num>
  <w:num w:numId="13" w16cid:durableId="1233808956">
    <w:abstractNumId w:val="12"/>
  </w:num>
  <w:num w:numId="14" w16cid:durableId="5665032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334488">
    <w:abstractNumId w:val="22"/>
  </w:num>
  <w:num w:numId="16" w16cid:durableId="674191661">
    <w:abstractNumId w:val="20"/>
  </w:num>
  <w:num w:numId="17" w16cid:durableId="1218592949">
    <w:abstractNumId w:val="4"/>
  </w:num>
  <w:num w:numId="18" w16cid:durableId="2041585809">
    <w:abstractNumId w:val="2"/>
  </w:num>
  <w:num w:numId="19" w16cid:durableId="810365706">
    <w:abstractNumId w:val="17"/>
  </w:num>
  <w:num w:numId="20" w16cid:durableId="1953395671">
    <w:abstractNumId w:val="13"/>
  </w:num>
  <w:num w:numId="21" w16cid:durableId="163784462">
    <w:abstractNumId w:val="19"/>
  </w:num>
  <w:num w:numId="22" w16cid:durableId="2078622523">
    <w:abstractNumId w:val="21"/>
  </w:num>
  <w:num w:numId="23" w16cid:durableId="513883797">
    <w:abstractNumId w:val="3"/>
  </w:num>
  <w:num w:numId="24" w16cid:durableId="2056197504">
    <w:abstractNumId w:val="1"/>
  </w:num>
  <w:num w:numId="25" w16cid:durableId="128211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7E"/>
    <w:rsid w:val="000047AC"/>
    <w:rsid w:val="000073EC"/>
    <w:rsid w:val="00007608"/>
    <w:rsid w:val="0001252C"/>
    <w:rsid w:val="00012820"/>
    <w:rsid w:val="00022805"/>
    <w:rsid w:val="0003054E"/>
    <w:rsid w:val="00050AFC"/>
    <w:rsid w:val="0005352B"/>
    <w:rsid w:val="00075A0D"/>
    <w:rsid w:val="00081272"/>
    <w:rsid w:val="0009242B"/>
    <w:rsid w:val="000A6B58"/>
    <w:rsid w:val="000B4B54"/>
    <w:rsid w:val="000C2FA7"/>
    <w:rsid w:val="000D42F6"/>
    <w:rsid w:val="000E2E10"/>
    <w:rsid w:val="00113639"/>
    <w:rsid w:val="001220B7"/>
    <w:rsid w:val="00124669"/>
    <w:rsid w:val="00132BFC"/>
    <w:rsid w:val="001375FB"/>
    <w:rsid w:val="001410A2"/>
    <w:rsid w:val="0014287E"/>
    <w:rsid w:val="00142A17"/>
    <w:rsid w:val="00173A92"/>
    <w:rsid w:val="00181738"/>
    <w:rsid w:val="0018427C"/>
    <w:rsid w:val="0018577E"/>
    <w:rsid w:val="00191D88"/>
    <w:rsid w:val="001B23C9"/>
    <w:rsid w:val="001B52AD"/>
    <w:rsid w:val="001D4D69"/>
    <w:rsid w:val="001D5661"/>
    <w:rsid w:val="001D7686"/>
    <w:rsid w:val="001E0733"/>
    <w:rsid w:val="00231417"/>
    <w:rsid w:val="00232303"/>
    <w:rsid w:val="00256477"/>
    <w:rsid w:val="002779FD"/>
    <w:rsid w:val="0028696B"/>
    <w:rsid w:val="00296260"/>
    <w:rsid w:val="002A7487"/>
    <w:rsid w:val="002D4ED3"/>
    <w:rsid w:val="002E0264"/>
    <w:rsid w:val="002E4C3C"/>
    <w:rsid w:val="002E57B5"/>
    <w:rsid w:val="002E6B0E"/>
    <w:rsid w:val="002E7DAB"/>
    <w:rsid w:val="002F4BB9"/>
    <w:rsid w:val="00302CF0"/>
    <w:rsid w:val="003247A3"/>
    <w:rsid w:val="00335F26"/>
    <w:rsid w:val="00342362"/>
    <w:rsid w:val="00355E7C"/>
    <w:rsid w:val="003614D3"/>
    <w:rsid w:val="003635CC"/>
    <w:rsid w:val="00374AF2"/>
    <w:rsid w:val="003B0A82"/>
    <w:rsid w:val="003B1DB7"/>
    <w:rsid w:val="003B6840"/>
    <w:rsid w:val="003D1318"/>
    <w:rsid w:val="003D3B3C"/>
    <w:rsid w:val="003D61A8"/>
    <w:rsid w:val="003E62CB"/>
    <w:rsid w:val="003F5A93"/>
    <w:rsid w:val="00403488"/>
    <w:rsid w:val="004128B6"/>
    <w:rsid w:val="0045718D"/>
    <w:rsid w:val="00463F5C"/>
    <w:rsid w:val="004828B8"/>
    <w:rsid w:val="00486E5F"/>
    <w:rsid w:val="004B70FB"/>
    <w:rsid w:val="004B7A0E"/>
    <w:rsid w:val="004F3CC7"/>
    <w:rsid w:val="0050244F"/>
    <w:rsid w:val="00502C3B"/>
    <w:rsid w:val="00513D3E"/>
    <w:rsid w:val="00521530"/>
    <w:rsid w:val="00530A91"/>
    <w:rsid w:val="00536A23"/>
    <w:rsid w:val="00545557"/>
    <w:rsid w:val="00552C1D"/>
    <w:rsid w:val="0055464A"/>
    <w:rsid w:val="00561C37"/>
    <w:rsid w:val="005628BC"/>
    <w:rsid w:val="00585A5A"/>
    <w:rsid w:val="00595AE0"/>
    <w:rsid w:val="005A781F"/>
    <w:rsid w:val="005B12FC"/>
    <w:rsid w:val="005B7021"/>
    <w:rsid w:val="005C28E6"/>
    <w:rsid w:val="005D2F43"/>
    <w:rsid w:val="005E04BE"/>
    <w:rsid w:val="005E68F2"/>
    <w:rsid w:val="00602700"/>
    <w:rsid w:val="00611F5B"/>
    <w:rsid w:val="006225C9"/>
    <w:rsid w:val="006323C1"/>
    <w:rsid w:val="006353D2"/>
    <w:rsid w:val="00635834"/>
    <w:rsid w:val="0066608C"/>
    <w:rsid w:val="00672CD9"/>
    <w:rsid w:val="006772CC"/>
    <w:rsid w:val="00694503"/>
    <w:rsid w:val="00694F61"/>
    <w:rsid w:val="006B7F8E"/>
    <w:rsid w:val="006C73FE"/>
    <w:rsid w:val="006D61D9"/>
    <w:rsid w:val="006E3389"/>
    <w:rsid w:val="006E65A7"/>
    <w:rsid w:val="006F762D"/>
    <w:rsid w:val="007138EA"/>
    <w:rsid w:val="0072168A"/>
    <w:rsid w:val="00731576"/>
    <w:rsid w:val="0073489F"/>
    <w:rsid w:val="007357E0"/>
    <w:rsid w:val="007440B1"/>
    <w:rsid w:val="0076067D"/>
    <w:rsid w:val="0077660D"/>
    <w:rsid w:val="007774DA"/>
    <w:rsid w:val="00794E53"/>
    <w:rsid w:val="007B57C2"/>
    <w:rsid w:val="007B5CCC"/>
    <w:rsid w:val="007C1506"/>
    <w:rsid w:val="007C157A"/>
    <w:rsid w:val="007C34CA"/>
    <w:rsid w:val="007D7273"/>
    <w:rsid w:val="007E1D5C"/>
    <w:rsid w:val="007E5E2F"/>
    <w:rsid w:val="007F0FD5"/>
    <w:rsid w:val="007F3BFE"/>
    <w:rsid w:val="007F52F6"/>
    <w:rsid w:val="00810E3C"/>
    <w:rsid w:val="00815731"/>
    <w:rsid w:val="008454E8"/>
    <w:rsid w:val="00886555"/>
    <w:rsid w:val="008964BA"/>
    <w:rsid w:val="008A7F35"/>
    <w:rsid w:val="008B505E"/>
    <w:rsid w:val="008C1C45"/>
    <w:rsid w:val="008C5958"/>
    <w:rsid w:val="008D0AA3"/>
    <w:rsid w:val="008D2F58"/>
    <w:rsid w:val="008E508D"/>
    <w:rsid w:val="0091723F"/>
    <w:rsid w:val="00920B6D"/>
    <w:rsid w:val="00926E80"/>
    <w:rsid w:val="00937B83"/>
    <w:rsid w:val="009536DA"/>
    <w:rsid w:val="00953B86"/>
    <w:rsid w:val="009543B5"/>
    <w:rsid w:val="00954F4B"/>
    <w:rsid w:val="00961DA7"/>
    <w:rsid w:val="00973FDE"/>
    <w:rsid w:val="009842D9"/>
    <w:rsid w:val="00990BDB"/>
    <w:rsid w:val="00991F35"/>
    <w:rsid w:val="00993EDF"/>
    <w:rsid w:val="009A567A"/>
    <w:rsid w:val="009B2554"/>
    <w:rsid w:val="009B44E8"/>
    <w:rsid w:val="009B74AE"/>
    <w:rsid w:val="009D4947"/>
    <w:rsid w:val="009D716B"/>
    <w:rsid w:val="009E519E"/>
    <w:rsid w:val="00A235D6"/>
    <w:rsid w:val="00A325B9"/>
    <w:rsid w:val="00A33976"/>
    <w:rsid w:val="00A34594"/>
    <w:rsid w:val="00A36574"/>
    <w:rsid w:val="00A37BC2"/>
    <w:rsid w:val="00A45485"/>
    <w:rsid w:val="00A46854"/>
    <w:rsid w:val="00A47135"/>
    <w:rsid w:val="00A64DA7"/>
    <w:rsid w:val="00A666B2"/>
    <w:rsid w:val="00A90FB6"/>
    <w:rsid w:val="00AA24CF"/>
    <w:rsid w:val="00AB4529"/>
    <w:rsid w:val="00AC7FF5"/>
    <w:rsid w:val="00AD4B42"/>
    <w:rsid w:val="00AE397A"/>
    <w:rsid w:val="00AF4736"/>
    <w:rsid w:val="00B11D37"/>
    <w:rsid w:val="00B1434C"/>
    <w:rsid w:val="00B22DDC"/>
    <w:rsid w:val="00B25429"/>
    <w:rsid w:val="00B42AEB"/>
    <w:rsid w:val="00B527C9"/>
    <w:rsid w:val="00B623A2"/>
    <w:rsid w:val="00B952A4"/>
    <w:rsid w:val="00BA7169"/>
    <w:rsid w:val="00BD35BA"/>
    <w:rsid w:val="00BD6A4C"/>
    <w:rsid w:val="00BF7917"/>
    <w:rsid w:val="00C215CC"/>
    <w:rsid w:val="00C21D6F"/>
    <w:rsid w:val="00C2434C"/>
    <w:rsid w:val="00C417E0"/>
    <w:rsid w:val="00C75D7B"/>
    <w:rsid w:val="00C80955"/>
    <w:rsid w:val="00C82EA5"/>
    <w:rsid w:val="00C956A1"/>
    <w:rsid w:val="00CA3838"/>
    <w:rsid w:val="00CC676C"/>
    <w:rsid w:val="00CD4535"/>
    <w:rsid w:val="00CD635A"/>
    <w:rsid w:val="00CD6A81"/>
    <w:rsid w:val="00CF5BC3"/>
    <w:rsid w:val="00D03F0D"/>
    <w:rsid w:val="00D16092"/>
    <w:rsid w:val="00D62F2E"/>
    <w:rsid w:val="00D6364E"/>
    <w:rsid w:val="00D76714"/>
    <w:rsid w:val="00D81532"/>
    <w:rsid w:val="00D83BAE"/>
    <w:rsid w:val="00D96EA4"/>
    <w:rsid w:val="00D97507"/>
    <w:rsid w:val="00DA15B7"/>
    <w:rsid w:val="00DB006F"/>
    <w:rsid w:val="00DB0208"/>
    <w:rsid w:val="00DB6555"/>
    <w:rsid w:val="00DB777D"/>
    <w:rsid w:val="00DD257A"/>
    <w:rsid w:val="00DD3088"/>
    <w:rsid w:val="00DD41C5"/>
    <w:rsid w:val="00DE1E4F"/>
    <w:rsid w:val="00E00F6D"/>
    <w:rsid w:val="00E259F2"/>
    <w:rsid w:val="00E31A14"/>
    <w:rsid w:val="00E33795"/>
    <w:rsid w:val="00E45532"/>
    <w:rsid w:val="00EA785A"/>
    <w:rsid w:val="00EB53C6"/>
    <w:rsid w:val="00EC03E6"/>
    <w:rsid w:val="00EC099F"/>
    <w:rsid w:val="00EC1CBF"/>
    <w:rsid w:val="00EC5E36"/>
    <w:rsid w:val="00EC6F79"/>
    <w:rsid w:val="00ED66DE"/>
    <w:rsid w:val="00ED7027"/>
    <w:rsid w:val="00EE0EF4"/>
    <w:rsid w:val="00EF03EE"/>
    <w:rsid w:val="00EF45D0"/>
    <w:rsid w:val="00F0103E"/>
    <w:rsid w:val="00F01796"/>
    <w:rsid w:val="00F01BFC"/>
    <w:rsid w:val="00F12554"/>
    <w:rsid w:val="00F16F3D"/>
    <w:rsid w:val="00F17541"/>
    <w:rsid w:val="00F662F4"/>
    <w:rsid w:val="00F6799D"/>
    <w:rsid w:val="00F91101"/>
    <w:rsid w:val="00F96436"/>
    <w:rsid w:val="00FA115A"/>
    <w:rsid w:val="00FA160C"/>
    <w:rsid w:val="00FA38B3"/>
    <w:rsid w:val="00FC6045"/>
    <w:rsid w:val="00FD29ED"/>
    <w:rsid w:val="00FE090D"/>
    <w:rsid w:val="00FE5B2B"/>
    <w:rsid w:val="00F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699E"/>
  <w15:chartTrackingRefBased/>
  <w15:docId w15:val="{99768E33-B123-4D6B-8BF8-79588180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14"/>
  </w:style>
  <w:style w:type="paragraph" w:styleId="Heading1">
    <w:name w:val="heading 1"/>
    <w:basedOn w:val="Normal"/>
    <w:next w:val="Normal"/>
    <w:link w:val="Heading1Char"/>
    <w:uiPriority w:val="9"/>
    <w:qFormat/>
    <w:rsid w:val="00672CD9"/>
    <w:pPr>
      <w:numPr>
        <w:numId w:val="15"/>
      </w:num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D9"/>
    <w:pPr>
      <w:numPr>
        <w:ilvl w:val="1"/>
        <w:numId w:val="15"/>
      </w:num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D9"/>
    <w:pPr>
      <w:numPr>
        <w:ilvl w:val="2"/>
        <w:numId w:val="15"/>
      </w:num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D9"/>
    <w:pPr>
      <w:numPr>
        <w:ilvl w:val="3"/>
        <w:numId w:val="15"/>
      </w:num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1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1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1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1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38EA"/>
    <w:rPr>
      <w:caps/>
      <w:spacing w:val="15"/>
      <w:shd w:val="clear" w:color="auto" w:fill="B1D2FB" w:themeFill="accent1" w:themeFillTint="33"/>
      <w:lang w:val="en-US"/>
    </w:rPr>
  </w:style>
  <w:style w:type="table" w:styleId="TableGrid">
    <w:name w:val="Table Grid"/>
    <w:basedOn w:val="TableNormal"/>
    <w:uiPriority w:val="39"/>
    <w:rsid w:val="0014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8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6714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14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14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14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14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714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671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71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67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6714"/>
    <w:rPr>
      <w:b/>
      <w:bCs/>
    </w:rPr>
  </w:style>
  <w:style w:type="character" w:styleId="Emphasis">
    <w:name w:val="Emphasis"/>
    <w:uiPriority w:val="20"/>
    <w:qFormat/>
    <w:rsid w:val="00D76714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D767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7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67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1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14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D76714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D76714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D76714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D76714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D767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714"/>
    <w:pPr>
      <w:numPr>
        <w:numId w:val="0"/>
      </w:numPr>
      <w:ind w:left="360" w:hanging="360"/>
      <w:outlineLvl w:val="9"/>
    </w:pPr>
  </w:style>
  <w:style w:type="numbering" w:customStyle="1" w:styleId="BVHeadingListe">
    <w:name w:val="BV_HeadingListe"/>
    <w:uiPriority w:val="99"/>
    <w:rsid w:val="00672CD9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694F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61"/>
  </w:style>
  <w:style w:type="paragraph" w:styleId="Footer">
    <w:name w:val="footer"/>
    <w:basedOn w:val="Normal"/>
    <w:link w:val="FooterChar"/>
    <w:uiPriority w:val="99"/>
    <w:unhideWhenUsed/>
    <w:rsid w:val="00694F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61"/>
  </w:style>
  <w:style w:type="character" w:styleId="Hyperlink">
    <w:name w:val="Hyperlink"/>
    <w:basedOn w:val="DefaultParagraphFont"/>
    <w:uiPriority w:val="99"/>
    <w:unhideWhenUsed/>
    <w:rsid w:val="00CD635A"/>
    <w:rPr>
      <w:color w:val="0D2E4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34C"/>
    <w:rPr>
      <w:color w:val="356A95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726"/>
    <w:rPr>
      <w:rFonts w:ascii="Courier New" w:eastAsia="Times New Roman" w:hAnsi="Courier New" w:cs="Courier New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ED3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2D4ED3"/>
    <w:pPr>
      <w:spacing w:before="0" w:after="0" w:line="240" w:lineRule="auto"/>
    </w:pPr>
    <w:rPr>
      <w:rFonts w:ascii="Calibri" w:eastAsiaTheme="minorHAnsi" w:hAnsi="Calibri" w:cs="Calibri"/>
      <w:sz w:val="22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B4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tepad-plus-plus.org/downloads/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lifewire.com/raspberry-pi-terminal-commands-4054108" TargetMode="External"/><Relationship Id="rId23" Type="http://schemas.openxmlformats.org/officeDocument/2006/relationships/hyperlink" Target="https://www.realvnc.com/en/connect/download/viewer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wnloads.raspberrypi.org/imager/imager_latest.exe" TargetMode="Externa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1.fi/cgit/hostap/plain/wpa_supplicant/wpa_supplicant.conf" TargetMode="Externa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Sektor">
  <a:themeElements>
    <a:clrScheme name="Sek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k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k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7DACFCE084499DFAAD0ADDB45210" ma:contentTypeVersion="13" ma:contentTypeDescription="Create a new document." ma:contentTypeScope="" ma:versionID="f788f6884525c11b7bcc5b1df8444c53">
  <xsd:schema xmlns:xsd="http://www.w3.org/2001/XMLSchema" xmlns:xs="http://www.w3.org/2001/XMLSchema" xmlns:p="http://schemas.microsoft.com/office/2006/metadata/properties" xmlns:ns3="16310ce5-6c16-4aaa-85a3-6670b7c8e079" xmlns:ns4="6d3da7fd-47ff-4bd5-b816-6d1afa53d783" targetNamespace="http://schemas.microsoft.com/office/2006/metadata/properties" ma:root="true" ma:fieldsID="0064ec1496b2cb0782cc05bd9cc384f3" ns3:_="" ns4:_="">
    <xsd:import namespace="16310ce5-6c16-4aaa-85a3-6670b7c8e079"/>
    <xsd:import namespace="6d3da7fd-47ff-4bd5-b816-6d1afa53d7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10ce5-6c16-4aaa-85a3-6670b7c8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a7fd-47ff-4bd5-b816-6d1afa53d7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E9573-87BF-4085-ABEF-EF815DD04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01021-14A9-43B6-B029-AE10D62DDE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2948D0-45BC-4EFD-8128-4BD158ECB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10ce5-6c16-4aaa-85a3-6670b7c8e079"/>
    <ds:schemaRef ds:uri="6d3da7fd-47ff-4bd5-b816-6d1afa53d7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Vegard Tveraaen</dc:creator>
  <cp:keywords/>
  <dc:description/>
  <cp:lastModifiedBy>Bjørn Vegard Tveraaen</cp:lastModifiedBy>
  <cp:revision>201</cp:revision>
  <cp:lastPrinted>2020-09-16T11:29:00Z</cp:lastPrinted>
  <dcterms:created xsi:type="dcterms:W3CDTF">2022-06-13T12:12:00Z</dcterms:created>
  <dcterms:modified xsi:type="dcterms:W3CDTF">2022-11-28T13:37:00Z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0x010100CDE37DACFCE084499DFAAD0ADDB45210</vt:lpwstr>
  </property>
</Properties>
</file>