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CC849A" w14:textId="50BA286C" w:rsidR="000727C7" w:rsidRDefault="00D72FEA">
      <w:pPr>
        <w:rPr>
          <w:noProof/>
        </w:rPr>
      </w:pPr>
      <w:r>
        <w:rPr>
          <w:noProof/>
        </w:rPr>
        <w:drawing>
          <wp:inline distT="0" distB="0" distL="0" distR="0" wp14:anchorId="2CA9073C" wp14:editId="6330B65B">
            <wp:extent cx="2993571" cy="1644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275" cy="166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54F">
        <w:t xml:space="preserve"> </w:t>
      </w:r>
      <w:r w:rsidR="004C654F">
        <w:rPr>
          <w:noProof/>
        </w:rPr>
        <w:drawing>
          <wp:inline distT="0" distB="0" distL="0" distR="0" wp14:anchorId="53DBA966" wp14:editId="2C018A92">
            <wp:extent cx="1921381" cy="2334986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036" cy="236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70C">
        <w:t xml:space="preserve"> </w:t>
      </w:r>
      <w:r w:rsidR="000372EE">
        <w:rPr>
          <w:noProof/>
        </w:rPr>
        <w:t xml:space="preserve"> </w:t>
      </w:r>
      <w:r w:rsidR="0064370C">
        <w:rPr>
          <w:noProof/>
        </w:rPr>
        <w:drawing>
          <wp:inline distT="0" distB="0" distL="0" distR="0" wp14:anchorId="7E624A0C" wp14:editId="2E1F4560">
            <wp:extent cx="2251038" cy="31133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9906" cy="31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2EE">
        <w:rPr>
          <w:noProof/>
        </w:rPr>
        <w:t xml:space="preserve"> </w:t>
      </w:r>
      <w:r w:rsidR="000372EE">
        <w:rPr>
          <w:noProof/>
        </w:rPr>
        <w:drawing>
          <wp:inline distT="0" distB="0" distL="0" distR="0" wp14:anchorId="20F8ADBA" wp14:editId="32AC0615">
            <wp:extent cx="1600200" cy="1603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0494" cy="16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2EE">
        <w:rPr>
          <w:noProof/>
        </w:rPr>
        <w:t xml:space="preserve"> </w:t>
      </w:r>
      <w:r w:rsidR="000372EE">
        <w:rPr>
          <w:noProof/>
        </w:rPr>
        <w:drawing>
          <wp:inline distT="0" distB="0" distL="0" distR="0" wp14:anchorId="4610E6CC" wp14:editId="304D6458">
            <wp:extent cx="4250871" cy="954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2368" cy="9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2E9A">
        <w:rPr>
          <w:noProof/>
        </w:rPr>
        <w:t xml:space="preserve"> </w:t>
      </w:r>
      <w:r w:rsidR="00FB2E9A">
        <w:rPr>
          <w:noProof/>
        </w:rPr>
        <w:drawing>
          <wp:inline distT="0" distB="0" distL="0" distR="0" wp14:anchorId="21BBAB4D" wp14:editId="1D17B499">
            <wp:extent cx="2207624" cy="180158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935" cy="180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9306" w14:textId="60F812B8" w:rsidR="008666C5" w:rsidRDefault="00797316">
      <w:r>
        <w:rPr>
          <w:noProof/>
        </w:rPr>
        <w:drawing>
          <wp:inline distT="0" distB="0" distL="0" distR="0" wp14:anchorId="21E4D480" wp14:editId="5FE0556A">
            <wp:extent cx="2334986" cy="933994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7162" cy="94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072B" w14:textId="27C7A62E" w:rsidR="008D78B4" w:rsidRDefault="008D78B4">
      <w:r w:rsidRPr="008D78B4">
        <w:t>CIBIL is Credit Information Bureau (India) Limited.</w:t>
      </w:r>
    </w:p>
    <w:p w14:paraId="313F04E9" w14:textId="342364F8" w:rsidR="00BA7AF6" w:rsidRDefault="00BA7AF6">
      <w:r>
        <w:rPr>
          <w:noProof/>
        </w:rPr>
        <w:lastRenderedPageBreak/>
        <w:drawing>
          <wp:inline distT="0" distB="0" distL="0" distR="0" wp14:anchorId="544A11B8" wp14:editId="0AF8E928">
            <wp:extent cx="2656114" cy="226638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1266" cy="227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6301">
        <w:t xml:space="preserve"> </w:t>
      </w:r>
      <w:r w:rsidR="00E56301">
        <w:rPr>
          <w:noProof/>
        </w:rPr>
        <w:drawing>
          <wp:inline distT="0" distB="0" distL="0" distR="0" wp14:anchorId="4CE53B16" wp14:editId="11188F4A">
            <wp:extent cx="2822343" cy="2917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7674" cy="29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DF4" w14:textId="6FC0033B" w:rsidR="00894F24" w:rsidRDefault="00894F24">
      <w:pPr>
        <w:pBdr>
          <w:bottom w:val="single" w:sz="6" w:space="1" w:color="auto"/>
        </w:pBdr>
      </w:pPr>
      <w:r w:rsidRPr="00894F24">
        <w:t>Credit cards are the best stress test of financial discipline</w:t>
      </w:r>
    </w:p>
    <w:p w14:paraId="07B5EA42" w14:textId="51F62C6B" w:rsidR="00D05C59" w:rsidRDefault="007109D9">
      <w:r>
        <w:rPr>
          <w:rStyle w:val="n"/>
        </w:rPr>
        <w:t>for</w:t>
      </w:r>
      <w:r>
        <w:t xml:space="preserve"> </w:t>
      </w:r>
      <w:r>
        <w:rPr>
          <w:rStyle w:val="t"/>
        </w:rPr>
        <w:t>col</w:t>
      </w:r>
      <w:r>
        <w:t xml:space="preserve"> </w:t>
      </w:r>
      <w:r>
        <w:rPr>
          <w:rStyle w:val="n"/>
        </w:rPr>
        <w:t>in</w:t>
      </w:r>
      <w:r>
        <w:t xml:space="preserve"> </w:t>
      </w:r>
      <w:proofErr w:type="spellStart"/>
      <w:proofErr w:type="gramStart"/>
      <w:r>
        <w:rPr>
          <w:rStyle w:val="t"/>
        </w:rPr>
        <w:t>app</w:t>
      </w:r>
      <w:r>
        <w:rPr>
          <w:rStyle w:val="n"/>
        </w:rPr>
        <w:t>.</w:t>
      </w:r>
      <w:r>
        <w:t>columns</w:t>
      </w:r>
      <w:proofErr w:type="spellEnd"/>
      <w:proofErr w:type="gramEnd"/>
      <w:r>
        <w:t>: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col</w:t>
      </w:r>
      <w:r>
        <w:t>) , can be used to print all the columns names, or we can write list(</w:t>
      </w:r>
      <w:proofErr w:type="spellStart"/>
      <w:r>
        <w:t>app.columns</w:t>
      </w:r>
      <w:proofErr w:type="spellEnd"/>
      <w:r>
        <w:t>) to print everything</w:t>
      </w:r>
    </w:p>
    <w:p w14:paraId="6C12E7ED" w14:textId="4D8E0EF1" w:rsidR="003167AB" w:rsidRDefault="003167AB">
      <w:r w:rsidRPr="003167AB">
        <w:t>microloan - a small sum of money lent at low interest to a new business.</w:t>
      </w:r>
    </w:p>
    <w:p w14:paraId="5DE00F30" w14:textId="388A6F7B" w:rsidR="002478CE" w:rsidRDefault="002478CE">
      <w:pPr>
        <w:pBdr>
          <w:bottom w:val="single" w:sz="6" w:space="1" w:color="auto"/>
        </w:pBdr>
      </w:pPr>
      <w:r w:rsidRPr="002478CE">
        <w:t>A working capital loan is a short-term debt instrument designed to cover a company's daily operational expenses—such as payroll, rent, inventory, and vendor payments</w:t>
      </w:r>
    </w:p>
    <w:p w14:paraId="338E497E" w14:textId="1CBBD6C3" w:rsidR="004B3A74" w:rsidRDefault="004E36EC">
      <w:r>
        <w:rPr>
          <w:noProof/>
        </w:rPr>
        <w:drawing>
          <wp:inline distT="0" distB="0" distL="0" distR="0" wp14:anchorId="56537A0E" wp14:editId="0B64124F">
            <wp:extent cx="3622194" cy="23295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2896" cy="233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AD89" w14:textId="5C274862" w:rsidR="004E36EC" w:rsidRDefault="004E36EC">
      <w:r>
        <w:t xml:space="preserve">When I tried to merge </w:t>
      </w:r>
      <w:proofErr w:type="spellStart"/>
      <w:r>
        <w:t>dataframe</w:t>
      </w:r>
      <w:proofErr w:type="spellEnd"/>
      <w:r>
        <w:t xml:space="preserve"> and list </w:t>
      </w:r>
    </w:p>
    <w:p w14:paraId="6A10B256" w14:textId="146A9A92" w:rsidR="00523BD6" w:rsidRDefault="00523BD6">
      <w:r>
        <w:rPr>
          <w:noProof/>
        </w:rPr>
        <w:lastRenderedPageBreak/>
        <w:drawing>
          <wp:inline distT="0" distB="0" distL="0" distR="0" wp14:anchorId="3B71C9BD" wp14:editId="7F188E2D">
            <wp:extent cx="3214173" cy="2574471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593" cy="258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801C" w14:textId="51CA64A8" w:rsidR="00E601ED" w:rsidRDefault="00E601ED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05BBEC6A" wp14:editId="51ED2CF1">
            <wp:extent cx="4049486" cy="2705719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3558" cy="271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CA74" w14:textId="39C3527C" w:rsidR="00647306" w:rsidRDefault="00647306">
      <w:pPr>
        <w:rPr>
          <w:noProof/>
        </w:rPr>
      </w:pPr>
      <w:r>
        <w:rPr>
          <w:noProof/>
        </w:rPr>
        <w:t>Asking regarding the classification task</w:t>
      </w:r>
    </w:p>
    <w:p w14:paraId="426CF0D3" w14:textId="0DE9313F" w:rsidR="00750991" w:rsidRDefault="007D5E90">
      <w:r>
        <w:rPr>
          <w:noProof/>
        </w:rPr>
        <w:drawing>
          <wp:inline distT="0" distB="0" distL="0" distR="0" wp14:anchorId="083ACDF7" wp14:editId="37786BA7">
            <wp:extent cx="3048000" cy="1403723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0911" cy="14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306">
        <w:t xml:space="preserve"> </w:t>
      </w:r>
      <w:r w:rsidR="00647306">
        <w:rPr>
          <w:noProof/>
        </w:rPr>
        <w:drawing>
          <wp:inline distT="0" distB="0" distL="0" distR="0" wp14:anchorId="56306728" wp14:editId="6F3EDB15">
            <wp:extent cx="3141062" cy="24892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0555" cy="249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04B2" w14:textId="209517E3" w:rsidR="006F43FA" w:rsidRDefault="006F43F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8F9FE7" wp14:editId="11EC2D58">
            <wp:extent cx="2270760" cy="1460296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2533" cy="146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BEF">
        <w:t xml:space="preserve"> </w:t>
      </w:r>
      <w:r w:rsidR="00026FE4">
        <w:rPr>
          <w:noProof/>
        </w:rPr>
        <w:t xml:space="preserve"> </w:t>
      </w:r>
      <w:r w:rsidR="00026FE4">
        <w:rPr>
          <w:noProof/>
        </w:rPr>
        <w:drawing>
          <wp:inline distT="0" distB="0" distL="0" distR="0" wp14:anchorId="537DCDF2" wp14:editId="3D7B411F">
            <wp:extent cx="1732548" cy="1244315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1458" cy="13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7D7">
        <w:rPr>
          <w:noProof/>
        </w:rPr>
        <w:t xml:space="preserve"> </w:t>
      </w:r>
      <w:r w:rsidR="00855A1C">
        <w:rPr>
          <w:noProof/>
        </w:rPr>
        <w:t xml:space="preserve"> </w:t>
      </w:r>
      <w:r w:rsidR="00CD17D7">
        <w:rPr>
          <w:noProof/>
        </w:rPr>
        <w:drawing>
          <wp:inline distT="0" distB="0" distL="0" distR="0" wp14:anchorId="58313E3D" wp14:editId="6195952F">
            <wp:extent cx="2463800" cy="234611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6356" cy="235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3F3C">
        <w:rPr>
          <w:noProof/>
        </w:rPr>
        <w:t xml:space="preserve"> </w:t>
      </w:r>
      <w:r w:rsidR="00673F3C">
        <w:rPr>
          <w:noProof/>
        </w:rPr>
        <w:drawing>
          <wp:inline distT="0" distB="0" distL="0" distR="0" wp14:anchorId="2ACF1745" wp14:editId="1E5C609F">
            <wp:extent cx="2707640" cy="11282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1946" cy="114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D991" w14:textId="678F0869" w:rsidR="00CE77DF" w:rsidRDefault="00D62486">
      <w:pPr>
        <w:rPr>
          <w:noProof/>
        </w:rPr>
      </w:pPr>
      <w:r>
        <w:rPr>
          <w:noProof/>
        </w:rPr>
        <w:t xml:space="preserve"> </w:t>
      </w:r>
      <w:r w:rsidR="00CE77DF">
        <w:rPr>
          <w:noProof/>
        </w:rPr>
        <w:drawing>
          <wp:inline distT="0" distB="0" distL="0" distR="0" wp14:anchorId="62D9374A" wp14:editId="48F816EC">
            <wp:extent cx="2453640" cy="2277285"/>
            <wp:effectExtent l="0" t="0" r="381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5237" cy="228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696809C" wp14:editId="3D2FB6C2">
            <wp:extent cx="3210560" cy="2481389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0877" cy="249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8B05" w14:textId="56F17B01" w:rsidR="00E13E79" w:rsidRDefault="00E13E79">
      <w:pPr>
        <w:rPr>
          <w:noProof/>
        </w:rPr>
      </w:pPr>
      <w:r>
        <w:rPr>
          <w:noProof/>
        </w:rPr>
        <w:drawing>
          <wp:inline distT="0" distB="0" distL="0" distR="0" wp14:anchorId="780CC489" wp14:editId="39BE76EF">
            <wp:extent cx="2817094" cy="100076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8151" cy="100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128">
        <w:rPr>
          <w:noProof/>
        </w:rPr>
        <w:t xml:space="preserve"> </w:t>
      </w:r>
      <w:r w:rsidR="0015191C">
        <w:rPr>
          <w:noProof/>
        </w:rPr>
        <w:t xml:space="preserve">- </w:t>
      </w:r>
      <w:r w:rsidR="00D9242D">
        <w:rPr>
          <w:noProof/>
        </w:rPr>
        <w:t xml:space="preserve">this is for the currecy column in the bureau table </w:t>
      </w:r>
    </w:p>
    <w:p w14:paraId="0908AA56" w14:textId="0BB699A2" w:rsidR="0061000E" w:rsidRDefault="0061000E">
      <w:pPr>
        <w:rPr>
          <w:noProof/>
        </w:rPr>
      </w:pPr>
      <w:r>
        <w:rPr>
          <w:noProof/>
        </w:rPr>
        <w:drawing>
          <wp:inline distT="0" distB="0" distL="0" distR="0" wp14:anchorId="0C9B484B" wp14:editId="7EAB0F37">
            <wp:extent cx="2935043" cy="159512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45586" cy="16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237">
        <w:rPr>
          <w:noProof/>
        </w:rPr>
        <w:t xml:space="preserve"> - for the currency table </w:t>
      </w:r>
    </w:p>
    <w:p w14:paraId="70E9DF22" w14:textId="20BE0064" w:rsidR="007E25FE" w:rsidRDefault="00412681">
      <w:pPr>
        <w:pBdr>
          <w:top w:val="single" w:sz="6" w:space="1" w:color="auto"/>
          <w:bottom w:val="single" w:sz="6" w:space="1" w:color="auto"/>
        </w:pBdr>
        <w:rPr>
          <w:noProof/>
        </w:rPr>
      </w:pPr>
      <w:r>
        <w:rPr>
          <w:noProof/>
        </w:rPr>
        <w:t xml:space="preserve">EMI (Equated monthly installment) </w:t>
      </w:r>
    </w:p>
    <w:p w14:paraId="733282DB" w14:textId="62A28F79" w:rsidR="007C6D86" w:rsidRDefault="00DB1BE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6F82F8" wp14:editId="76287798">
            <wp:extent cx="4744453" cy="17552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8891" cy="17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F6E">
        <w:rPr>
          <w:noProof/>
        </w:rPr>
        <w:t xml:space="preserve"> This is multi index columns </w:t>
      </w:r>
      <w:r w:rsidR="007B6B9F">
        <w:rPr>
          <w:noProof/>
        </w:rPr>
        <w:t>– which we get by aggregation everything</w:t>
      </w:r>
      <w:r w:rsidR="003D78E8">
        <w:rPr>
          <w:noProof/>
        </w:rPr>
        <w:t>.. Single column aggregation can also be done..</w:t>
      </w:r>
    </w:p>
    <w:p w14:paraId="116702CE" w14:textId="203E0B67" w:rsidR="00680F0F" w:rsidRDefault="00680F0F">
      <w:pPr>
        <w:rPr>
          <w:noProof/>
        </w:rPr>
      </w:pPr>
      <w:r>
        <w:rPr>
          <w:noProof/>
        </w:rPr>
        <w:drawing>
          <wp:inline distT="0" distB="0" distL="0" distR="0" wp14:anchorId="227B1F0B" wp14:editId="0AB52133">
            <wp:extent cx="3364842" cy="1953126"/>
            <wp:effectExtent l="0" t="0" r="762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76878" cy="19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40FE" w14:textId="547733B7" w:rsidR="004F702A" w:rsidRDefault="004F702A">
      <w:pPr>
        <w:rPr>
          <w:noProof/>
        </w:rPr>
      </w:pPr>
      <w:r>
        <w:rPr>
          <w:noProof/>
        </w:rPr>
        <w:drawing>
          <wp:inline distT="0" distB="0" distL="0" distR="0" wp14:anchorId="12AAA2FF" wp14:editId="32921D41">
            <wp:extent cx="2530371" cy="2386263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4275" cy="239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993">
        <w:rPr>
          <w:noProof/>
        </w:rPr>
        <w:t xml:space="preserve"> </w:t>
      </w:r>
      <w:r w:rsidR="00394993">
        <w:rPr>
          <w:noProof/>
        </w:rPr>
        <w:drawing>
          <wp:inline distT="0" distB="0" distL="0" distR="0" wp14:anchorId="17A4A979" wp14:editId="3D3AB717">
            <wp:extent cx="2391289" cy="146785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20793" cy="14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ED6">
        <w:rPr>
          <w:noProof/>
        </w:rPr>
        <w:t xml:space="preserve"> </w:t>
      </w:r>
      <w:r w:rsidR="00E80ED6">
        <w:rPr>
          <w:noProof/>
        </w:rPr>
        <w:drawing>
          <wp:inline distT="0" distB="0" distL="0" distR="0" wp14:anchorId="5791CACB" wp14:editId="42C6CD38">
            <wp:extent cx="2053230" cy="2610852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1924" cy="263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491">
        <w:rPr>
          <w:noProof/>
        </w:rPr>
        <w:t xml:space="preserve"> </w:t>
      </w:r>
      <w:r w:rsidR="004E6491">
        <w:rPr>
          <w:noProof/>
        </w:rPr>
        <w:drawing>
          <wp:inline distT="0" distB="0" distL="0" distR="0" wp14:anchorId="65AFAA2E" wp14:editId="6A17911D">
            <wp:extent cx="1447800" cy="1197598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70546" cy="121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576">
        <w:rPr>
          <w:noProof/>
        </w:rPr>
        <w:t xml:space="preserve"> </w:t>
      </w:r>
      <w:r w:rsidR="00345576">
        <w:rPr>
          <w:noProof/>
        </w:rPr>
        <w:drawing>
          <wp:inline distT="0" distB="0" distL="0" distR="0" wp14:anchorId="28C8D45E" wp14:editId="0AB6DA3D">
            <wp:extent cx="2863516" cy="806031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8106" cy="82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C560" w14:textId="557E3E40" w:rsidR="00F9694D" w:rsidRDefault="00F9694D">
      <w:pPr>
        <w:pBdr>
          <w:bottom w:val="single" w:sz="6" w:space="1" w:color="auto"/>
        </w:pBdr>
        <w:rPr>
          <w:noProof/>
        </w:rPr>
      </w:pPr>
      <w:r>
        <w:rPr>
          <w:noProof/>
        </w:rPr>
        <w:lastRenderedPageBreak/>
        <w:drawing>
          <wp:inline distT="0" distB="0" distL="0" distR="0" wp14:anchorId="6F287CD1" wp14:editId="6D6BFEFC">
            <wp:extent cx="2695074" cy="1025653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6225" cy="102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15E1">
        <w:rPr>
          <w:noProof/>
        </w:rPr>
        <w:t xml:space="preserve"> check if datasets exists in this way</w:t>
      </w:r>
      <w:r w:rsidR="00532789">
        <w:rPr>
          <w:noProof/>
        </w:rPr>
        <w:t>(below way)</w:t>
      </w:r>
      <w:r w:rsidR="008A15E1">
        <w:rPr>
          <w:noProof/>
        </w:rPr>
        <w:t xml:space="preserve">.. </w:t>
      </w:r>
      <w:r w:rsidR="008A15E1">
        <w:rPr>
          <w:noProof/>
        </w:rPr>
        <w:br/>
      </w:r>
      <w:r w:rsidR="008A15E1">
        <w:rPr>
          <w:noProof/>
        </w:rPr>
        <w:drawing>
          <wp:inline distT="0" distB="0" distL="0" distR="0" wp14:anchorId="45630908" wp14:editId="27752B9E">
            <wp:extent cx="2562726" cy="175366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89999" cy="177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D660" w14:textId="2499A13B" w:rsidR="00640176" w:rsidRDefault="00640176">
      <w:pPr>
        <w:rPr>
          <w:noProof/>
        </w:rPr>
      </w:pPr>
      <w:r>
        <w:rPr>
          <w:noProof/>
        </w:rPr>
        <w:t>Check if the column has unique values or not:</w:t>
      </w:r>
    </w:p>
    <w:p w14:paraId="34CB10D4" w14:textId="4679D3BD" w:rsidR="00640176" w:rsidRDefault="00640176">
      <w:pPr>
        <w:rPr>
          <w:noProof/>
        </w:rPr>
      </w:pPr>
      <w:r>
        <w:rPr>
          <w:noProof/>
        </w:rPr>
        <w:drawing>
          <wp:inline distT="0" distB="0" distL="0" distR="0" wp14:anchorId="7914C016" wp14:editId="6F84F867">
            <wp:extent cx="3093720" cy="1578489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1174" cy="159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037">
        <w:rPr>
          <w:noProof/>
        </w:rPr>
        <w:t xml:space="preserve"> </w:t>
      </w:r>
      <w:r w:rsidR="009A0037">
        <w:rPr>
          <w:noProof/>
        </w:rPr>
        <w:drawing>
          <wp:inline distT="0" distB="0" distL="0" distR="0" wp14:anchorId="59B10354" wp14:editId="5D7E51C5">
            <wp:extent cx="3373120" cy="169977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88891" cy="170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DEE3" w14:textId="033668AF" w:rsidR="002B5FCE" w:rsidRDefault="002B5FCE">
      <w:pPr>
        <w:pBdr>
          <w:bottom w:val="single" w:sz="6" w:space="1" w:color="auto"/>
        </w:pBdr>
        <w:rPr>
          <w:noProof/>
        </w:rPr>
      </w:pPr>
      <w:r>
        <w:rPr>
          <w:noProof/>
        </w:rPr>
        <w:drawing>
          <wp:inline distT="0" distB="0" distL="0" distR="0" wp14:anchorId="3C6F0472" wp14:editId="1E19DD4A">
            <wp:extent cx="4752896" cy="28905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873" cy="28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89D5" w14:textId="5233929C" w:rsidR="003A24C9" w:rsidRDefault="003A24C9">
      <w:pPr>
        <w:rPr>
          <w:noProof/>
        </w:rPr>
      </w:pPr>
      <w:r>
        <w:rPr>
          <w:noProof/>
        </w:rPr>
        <w:drawing>
          <wp:inline distT="0" distB="0" distL="0" distR="0" wp14:anchorId="66F5192A" wp14:editId="3B5E4BE7">
            <wp:extent cx="2763520" cy="15692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74103" cy="15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B79">
        <w:rPr>
          <w:noProof/>
        </w:rPr>
        <w:t xml:space="preserve"> Look at the term; sk_id_prev level aggregation</w:t>
      </w:r>
    </w:p>
    <w:p w14:paraId="2324E9D3" w14:textId="661B08B2" w:rsidR="00B026CB" w:rsidRDefault="00E26977">
      <w:pPr>
        <w:rPr>
          <w:b/>
        </w:rPr>
      </w:pPr>
      <w:r>
        <w:lastRenderedPageBreak/>
        <w:t xml:space="preserve">Rather than saying wrong data filling – </w:t>
      </w:r>
      <w:r>
        <w:rPr>
          <w:b/>
        </w:rPr>
        <w:t>Say Data inconsistency</w:t>
      </w:r>
    </w:p>
    <w:p w14:paraId="36299265" w14:textId="1360F9AB" w:rsidR="005506D6" w:rsidRDefault="005506D6">
      <w:r>
        <w:rPr>
          <w:b/>
        </w:rPr>
        <w:t xml:space="preserve">In banking terms: </w:t>
      </w:r>
      <w:r>
        <w:t xml:space="preserve">There is also a word called restructuration </w:t>
      </w:r>
      <w:r w:rsidR="004674D0">
        <w:t>(LIKE EMI restructuration)</w:t>
      </w:r>
    </w:p>
    <w:p w14:paraId="0A56D9D5" w14:textId="0AF917C1" w:rsidR="00BB40D4" w:rsidRDefault="00BB40D4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C9EC401" wp14:editId="7A394EE3">
            <wp:extent cx="2291080" cy="2699133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00075" cy="27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493" w14:textId="0FC87DDA" w:rsidR="000021FC" w:rsidRPr="005506D6" w:rsidRDefault="000021FC">
      <w:r>
        <w:rPr>
          <w:noProof/>
        </w:rPr>
        <w:drawing>
          <wp:inline distT="0" distB="0" distL="0" distR="0" wp14:anchorId="2877CCDD" wp14:editId="2533514A">
            <wp:extent cx="2316842" cy="2677160"/>
            <wp:effectExtent l="0" t="0" r="762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5738" cy="26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CE8">
        <w:t xml:space="preserve"> </w:t>
      </w:r>
      <w:r w:rsidR="00EB1CE8">
        <w:rPr>
          <w:noProof/>
        </w:rPr>
        <w:drawing>
          <wp:inline distT="0" distB="0" distL="0" distR="0" wp14:anchorId="3BC1BD0A" wp14:editId="0D30143A">
            <wp:extent cx="4526280" cy="3256102"/>
            <wp:effectExtent l="0" t="0" r="762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35302" cy="326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462">
        <w:t xml:space="preserve"> </w:t>
      </w:r>
      <w:r w:rsidR="00992462">
        <w:rPr>
          <w:noProof/>
        </w:rPr>
        <w:lastRenderedPageBreak/>
        <w:drawing>
          <wp:inline distT="0" distB="0" distL="0" distR="0" wp14:anchorId="576EEA99" wp14:editId="33A52853">
            <wp:extent cx="2131218" cy="1610360"/>
            <wp:effectExtent l="0" t="0" r="254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37565" cy="161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1AF">
        <w:t xml:space="preserve"> v</w:t>
      </w:r>
      <w:r w:rsidR="000311AF">
        <w:rPr>
          <w:noProof/>
        </w:rPr>
        <w:drawing>
          <wp:inline distT="0" distB="0" distL="0" distR="0" wp14:anchorId="01B25352" wp14:editId="6189BAA9">
            <wp:extent cx="2844800" cy="174912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5626" cy="17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3DD1">
        <w:t xml:space="preserve"> </w:t>
      </w:r>
      <w:r w:rsidR="00B83DD1">
        <w:rPr>
          <w:noProof/>
        </w:rPr>
        <w:drawing>
          <wp:inline distT="0" distB="0" distL="0" distR="0" wp14:anchorId="1990CA39" wp14:editId="79615839">
            <wp:extent cx="2574473" cy="19253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77283" cy="19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0B6E" w14:textId="699E7388" w:rsidR="00A60287" w:rsidRDefault="00A60287"/>
    <w:p w14:paraId="7EC3284E" w14:textId="61742110" w:rsidR="006A30B3" w:rsidRDefault="00834B83">
      <w:pPr>
        <w:rPr>
          <w:noProof/>
        </w:rPr>
      </w:pPr>
      <w:r>
        <w:rPr>
          <w:noProof/>
        </w:rPr>
        <w:t xml:space="preserve"> </w:t>
      </w:r>
      <w:r w:rsidR="006A30B3">
        <w:rPr>
          <w:noProof/>
        </w:rPr>
        <w:drawing>
          <wp:inline distT="0" distB="0" distL="0" distR="0" wp14:anchorId="268515DC" wp14:editId="5537FEE0">
            <wp:extent cx="2305755" cy="204843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23269" cy="206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- this featrues is present in application train dataset</w:t>
      </w:r>
    </w:p>
    <w:p w14:paraId="3F254C16" w14:textId="1246D06A" w:rsidR="00034AE8" w:rsidRDefault="00034AE8" w:rsidP="00D920B4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0AF82F8C" wp14:editId="5661CAB6">
            <wp:extent cx="2317376" cy="2446336"/>
            <wp:effectExtent l="0" t="0" r="698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37818" cy="246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065">
        <w:t xml:space="preserve"> </w:t>
      </w:r>
      <w:r w:rsidR="007D4065">
        <w:rPr>
          <w:noProof/>
        </w:rPr>
        <w:drawing>
          <wp:inline distT="0" distB="0" distL="0" distR="0" wp14:anchorId="2EBA436A" wp14:editId="6344A3B4">
            <wp:extent cx="2700925" cy="1515035"/>
            <wp:effectExtent l="0" t="0" r="444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18531" cy="15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415">
        <w:t xml:space="preserve"> </w:t>
      </w:r>
      <w:r w:rsidR="00F213F3">
        <w:rPr>
          <w:noProof/>
        </w:rPr>
        <w:drawing>
          <wp:inline distT="0" distB="0" distL="0" distR="0" wp14:anchorId="3542A27E" wp14:editId="40980C0B">
            <wp:extent cx="2514365" cy="2846294"/>
            <wp:effectExtent l="0" t="0" r="63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35546" cy="287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0B4">
        <w:t xml:space="preserve"> If you oversample before split: Data leakage </w:t>
      </w:r>
      <w:r w:rsidR="00D920B4">
        <w:rPr>
          <w:rFonts w:ascii="Segoe UI Emoji" w:hAnsi="Segoe UI Emoji" w:cs="Segoe UI Emoji"/>
        </w:rPr>
        <w:t>❌</w:t>
      </w:r>
    </w:p>
    <w:p w14:paraId="41B63079" w14:textId="31AFF131" w:rsidR="00E56471" w:rsidRDefault="00E56471" w:rsidP="00D920B4">
      <w:r>
        <w:rPr>
          <w:noProof/>
        </w:rPr>
        <w:drawing>
          <wp:inline distT="0" distB="0" distL="0" distR="0" wp14:anchorId="581BC034" wp14:editId="49A715A3">
            <wp:extent cx="2913529" cy="1822278"/>
            <wp:effectExtent l="0" t="0" r="127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38292" cy="183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23F">
        <w:t xml:space="preserve"> </w:t>
      </w:r>
      <w:r w:rsidR="0081523F">
        <w:rPr>
          <w:noProof/>
        </w:rPr>
        <w:drawing>
          <wp:inline distT="0" distB="0" distL="0" distR="0" wp14:anchorId="2523F627" wp14:editId="280DF03B">
            <wp:extent cx="2601417" cy="2918012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20541" cy="29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BF77" w14:textId="655DB187" w:rsidR="00C92500" w:rsidRDefault="00C92500" w:rsidP="00D920B4">
      <w:r>
        <w:rPr>
          <w:noProof/>
        </w:rPr>
        <w:lastRenderedPageBreak/>
        <w:drawing>
          <wp:inline distT="0" distB="0" distL="0" distR="0" wp14:anchorId="7EA2E956" wp14:editId="11F07AD1">
            <wp:extent cx="2061574" cy="1788459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77735" cy="180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941">
        <w:t xml:space="preserve"> </w:t>
      </w:r>
      <w:r w:rsidR="00AC0941" w:rsidRPr="00AC0941">
        <w:rPr>
          <w:rFonts w:hint="eastAsia"/>
        </w:rPr>
        <w:t xml:space="preserve">Important nuance: If two features are EXACT duplicates </w:t>
      </w:r>
      <w:r w:rsidR="00AC0941" w:rsidRPr="00AC0941">
        <w:rPr>
          <w:rFonts w:hint="eastAsia"/>
        </w:rPr>
        <w:t>→</w:t>
      </w:r>
      <w:r w:rsidR="00AC0941" w:rsidRPr="00AC0941">
        <w:rPr>
          <w:rFonts w:hint="eastAsia"/>
        </w:rPr>
        <w:t xml:space="preserve"> drop one</w:t>
      </w:r>
    </w:p>
    <w:p w14:paraId="5670664D" w14:textId="591CF7EB" w:rsidR="00751EC7" w:rsidRDefault="00751EC7" w:rsidP="00E16BFF">
      <w:r>
        <w:rPr>
          <w:noProof/>
        </w:rPr>
        <w:drawing>
          <wp:inline distT="0" distB="0" distL="0" distR="0" wp14:anchorId="50FA7013" wp14:editId="0EF1049F">
            <wp:extent cx="1609165" cy="1959937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20112" cy="19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6BFF">
        <w:t xml:space="preserve"> So: </w:t>
      </w:r>
      <w:r w:rsidR="00E16BFF">
        <w:rPr>
          <w:rFonts w:hint="eastAsia"/>
        </w:rPr>
        <w:t xml:space="preserve">Correlation </w:t>
      </w:r>
      <w:r w:rsidR="00E16BFF">
        <w:rPr>
          <w:rFonts w:hint="eastAsia"/>
        </w:rPr>
        <w:t>≠</w:t>
      </w:r>
      <w:r w:rsidR="00E16BFF">
        <w:rPr>
          <w:rFonts w:hint="eastAsia"/>
        </w:rPr>
        <w:t xml:space="preserve"> redundancy</w:t>
      </w:r>
    </w:p>
    <w:p w14:paraId="6B7259BB" w14:textId="46C499F8" w:rsidR="00E56301" w:rsidRDefault="00E51993">
      <w:pPr>
        <w:rPr>
          <w:noProof/>
        </w:rPr>
      </w:pPr>
      <w:r>
        <w:rPr>
          <w:noProof/>
        </w:rPr>
        <w:drawing>
          <wp:inline distT="0" distB="0" distL="0" distR="0" wp14:anchorId="7FF6A869" wp14:editId="3D3F6289">
            <wp:extent cx="2296859" cy="2227730"/>
            <wp:effectExtent l="0" t="0" r="8255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26252" cy="225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082">
        <w:t xml:space="preserve"> </w:t>
      </w:r>
      <w:r w:rsidR="003957E4">
        <w:rPr>
          <w:noProof/>
        </w:rPr>
        <w:t xml:space="preserve"> </w:t>
      </w:r>
      <w:r w:rsidR="00C2265F">
        <w:rPr>
          <w:noProof/>
        </w:rPr>
        <w:t xml:space="preserve"> </w:t>
      </w:r>
      <w:r w:rsidR="00C12082">
        <w:rPr>
          <w:noProof/>
        </w:rPr>
        <w:drawing>
          <wp:inline distT="0" distB="0" distL="0" distR="0" wp14:anchorId="162B8E79" wp14:editId="58E03704">
            <wp:extent cx="2111189" cy="1450964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36100" cy="146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65F">
        <w:rPr>
          <w:noProof/>
        </w:rPr>
        <w:t xml:space="preserve"> </w:t>
      </w:r>
      <w:r w:rsidR="00C2265F">
        <w:rPr>
          <w:noProof/>
        </w:rPr>
        <w:drawing>
          <wp:inline distT="0" distB="0" distL="0" distR="0" wp14:anchorId="60174D8D" wp14:editId="7384DAF3">
            <wp:extent cx="2052918" cy="1472438"/>
            <wp:effectExtent l="0" t="0" r="508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74409" cy="14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8E70" w14:textId="7698DCC6" w:rsidR="00057F4F" w:rsidRDefault="00001215">
      <w:r>
        <w:rPr>
          <w:noProof/>
        </w:rPr>
        <w:drawing>
          <wp:inline distT="0" distB="0" distL="0" distR="0" wp14:anchorId="201DA475" wp14:editId="414D06A2">
            <wp:extent cx="2868706" cy="1724348"/>
            <wp:effectExtent l="0" t="0" r="825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2322" cy="173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3B9">
        <w:t xml:space="preserve"> </w:t>
      </w:r>
      <w:r w:rsidR="00D233B9">
        <w:rPr>
          <w:noProof/>
        </w:rPr>
        <w:drawing>
          <wp:inline distT="0" distB="0" distL="0" distR="0" wp14:anchorId="1CBD57E6" wp14:editId="740F8052">
            <wp:extent cx="2845731" cy="2263588"/>
            <wp:effectExtent l="0" t="0" r="0" b="381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71750" cy="228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8732" w14:textId="4A2619AF" w:rsidR="004B4E4C" w:rsidRDefault="004B4E4C">
      <w:r>
        <w:rPr>
          <w:noProof/>
        </w:rPr>
        <w:lastRenderedPageBreak/>
        <w:drawing>
          <wp:inline distT="0" distB="0" distL="0" distR="0" wp14:anchorId="75FBD2AF" wp14:editId="19DFE1D5">
            <wp:extent cx="2348753" cy="1232473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76113" cy="12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59F">
        <w:t xml:space="preserve"> </w:t>
      </w:r>
      <w:r w:rsidR="00B6659F">
        <w:rPr>
          <w:noProof/>
        </w:rPr>
        <w:drawing>
          <wp:inline distT="0" distB="0" distL="0" distR="0" wp14:anchorId="71FCE245" wp14:editId="215D3178">
            <wp:extent cx="2922886" cy="2151530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28846" cy="215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3D2B" w14:textId="0CB61E47" w:rsidR="005F095C" w:rsidRDefault="005F095C">
      <w:pPr>
        <w:pBdr>
          <w:bottom w:val="single" w:sz="6" w:space="1" w:color="auto"/>
        </w:pBdr>
      </w:pPr>
      <w:r w:rsidRPr="005F095C">
        <w:rPr>
          <w:rFonts w:hint="eastAsia"/>
        </w:rPr>
        <w:t xml:space="preserve">No multicollinearity issue </w:t>
      </w:r>
      <w:r w:rsidRPr="005F095C">
        <w:rPr>
          <w:rFonts w:hint="eastAsia"/>
        </w:rPr>
        <w:t>→</w:t>
      </w:r>
      <w:r w:rsidRPr="005F095C">
        <w:rPr>
          <w:rFonts w:hint="eastAsia"/>
        </w:rPr>
        <w:t xml:space="preserve"> keep all columns</w:t>
      </w:r>
    </w:p>
    <w:p w14:paraId="4B509F24" w14:textId="3C6777D4" w:rsidR="00166613" w:rsidRDefault="00166613">
      <w:r>
        <w:rPr>
          <w:noProof/>
        </w:rPr>
        <w:drawing>
          <wp:inline distT="0" distB="0" distL="0" distR="0" wp14:anchorId="287801A6" wp14:editId="31D63469">
            <wp:extent cx="6645910" cy="320230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D894" w14:textId="0DAEF4B5" w:rsidR="00512B8B" w:rsidRDefault="00512B8B">
      <w:r>
        <w:rPr>
          <w:noProof/>
        </w:rPr>
        <w:drawing>
          <wp:inline distT="0" distB="0" distL="0" distR="0" wp14:anchorId="575374ED" wp14:editId="3EE87FE4">
            <wp:extent cx="2909047" cy="1880347"/>
            <wp:effectExtent l="0" t="0" r="5715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33907" cy="18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549">
        <w:t xml:space="preserve"> </w:t>
      </w:r>
      <w:r w:rsidR="00AB7549">
        <w:rPr>
          <w:noProof/>
        </w:rPr>
        <w:drawing>
          <wp:inline distT="0" distB="0" distL="0" distR="0" wp14:anchorId="5727EDF8" wp14:editId="5C75CFDA">
            <wp:extent cx="3473824" cy="2682538"/>
            <wp:effectExtent l="0" t="0" r="0" b="381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95459" cy="269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883E" w14:textId="62C13E73" w:rsidR="0006109D" w:rsidRDefault="00473D7A" w:rsidP="00473D7A">
      <w:r>
        <w:rPr>
          <w:noProof/>
        </w:rPr>
        <w:lastRenderedPageBreak/>
        <w:drawing>
          <wp:inline distT="0" distB="0" distL="0" distR="0" wp14:anchorId="7C092547" wp14:editId="550FB4B0">
            <wp:extent cx="2451256" cy="2402541"/>
            <wp:effectExtent l="0" t="0" r="635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65033" cy="241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4E4">
        <w:t xml:space="preserve"> </w:t>
      </w:r>
      <w:r w:rsidR="000514E4">
        <w:rPr>
          <w:noProof/>
        </w:rPr>
        <w:drawing>
          <wp:inline distT="0" distB="0" distL="0" distR="0" wp14:anchorId="0DD37047" wp14:editId="10E58E2B">
            <wp:extent cx="2622176" cy="2665420"/>
            <wp:effectExtent l="0" t="0" r="6985" b="190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641787" cy="268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9DA4" w14:textId="5B2397AC" w:rsidR="004709E2" w:rsidRDefault="004709E2" w:rsidP="00473D7A">
      <w:r>
        <w:rPr>
          <w:noProof/>
        </w:rPr>
        <w:drawing>
          <wp:inline distT="0" distB="0" distL="0" distR="0" wp14:anchorId="2239B1AA" wp14:editId="17C61225">
            <wp:extent cx="2986466" cy="2344271"/>
            <wp:effectExtent l="0" t="0" r="444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00751" cy="235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2B03">
        <w:t xml:space="preserve"> this is for logistic regression problem </w:t>
      </w:r>
      <w:r w:rsidR="00D45C99">
        <w:t>–</w:t>
      </w:r>
      <w:r w:rsidR="000D2B03">
        <w:t xml:space="preserve"> </w:t>
      </w:r>
      <w:r w:rsidR="00D45C99">
        <w:t xml:space="preserve">after performing </w:t>
      </w:r>
      <w:proofErr w:type="spellStart"/>
      <w:r w:rsidR="00D45C99">
        <w:t>class_balanced</w:t>
      </w:r>
      <w:proofErr w:type="spellEnd"/>
      <w:r w:rsidR="00D45C99">
        <w:t xml:space="preserve"> weight</w:t>
      </w:r>
    </w:p>
    <w:p w14:paraId="7F7E776C" w14:textId="54BA5470" w:rsidR="004E6CDB" w:rsidRDefault="007B7BF5" w:rsidP="00473D7A">
      <w:r>
        <w:rPr>
          <w:noProof/>
        </w:rPr>
        <w:drawing>
          <wp:inline distT="0" distB="0" distL="0" distR="0" wp14:anchorId="0FC275FC" wp14:editId="44FBB57F">
            <wp:extent cx="2120153" cy="249746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40511" cy="252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46F">
        <w:t xml:space="preserve"> </w:t>
      </w:r>
      <w:r w:rsidR="0011346F">
        <w:rPr>
          <w:noProof/>
        </w:rPr>
        <w:drawing>
          <wp:inline distT="0" distB="0" distL="0" distR="0" wp14:anchorId="6C2440C3" wp14:editId="6492DDA5">
            <wp:extent cx="2277035" cy="2190334"/>
            <wp:effectExtent l="0" t="0" r="9525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96794" cy="220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3B23" w14:textId="359B44CC" w:rsidR="006A103E" w:rsidRDefault="006A103E" w:rsidP="00473D7A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04AAA213" wp14:editId="396FFEC3">
            <wp:extent cx="2299331" cy="2209800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316848" cy="22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D68">
        <w:t xml:space="preserve"> </w:t>
      </w:r>
      <w:r w:rsidR="005B0265">
        <w:rPr>
          <w:noProof/>
        </w:rPr>
        <w:drawing>
          <wp:inline distT="0" distB="0" distL="0" distR="0" wp14:anchorId="3D782AFA" wp14:editId="51249152">
            <wp:extent cx="2015030" cy="2079812"/>
            <wp:effectExtent l="0" t="0" r="444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48507" cy="21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9A0A" w14:textId="694DD5BF" w:rsidR="00C3619B" w:rsidRDefault="00C3619B" w:rsidP="00473D7A">
      <w:r>
        <w:t>Hyperparameter tuning before feature importance step</w:t>
      </w:r>
    </w:p>
    <w:p w14:paraId="6A0DEB3B" w14:textId="0D5B4A6C" w:rsidR="00C3619B" w:rsidRDefault="00C3619B" w:rsidP="00473D7A">
      <w:r>
        <w:rPr>
          <w:noProof/>
        </w:rPr>
        <w:drawing>
          <wp:inline distT="0" distB="0" distL="0" distR="0" wp14:anchorId="575BEE97" wp14:editId="7E482FA1">
            <wp:extent cx="3460376" cy="2201997"/>
            <wp:effectExtent l="0" t="0" r="6985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82840" cy="221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3C58">
        <w:t xml:space="preserve"> </w:t>
      </w:r>
      <w:r w:rsidR="00DE3C58">
        <w:rPr>
          <w:noProof/>
        </w:rPr>
        <w:drawing>
          <wp:inline distT="0" distB="0" distL="0" distR="0" wp14:anchorId="125341BB" wp14:editId="2DA87B8E">
            <wp:extent cx="3077591" cy="1412352"/>
            <wp:effectExtent l="0" t="0" r="889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0302" cy="14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D965" w14:textId="3BD75E81" w:rsidR="00246C68" w:rsidRDefault="00246C68" w:rsidP="00473D7A">
      <w:r>
        <w:rPr>
          <w:noProof/>
        </w:rPr>
        <w:drawing>
          <wp:inline distT="0" distB="0" distL="0" distR="0" wp14:anchorId="123927BD" wp14:editId="349FFD63">
            <wp:extent cx="3890682" cy="1710770"/>
            <wp:effectExtent l="0" t="0" r="0" b="381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15904" cy="172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BBC">
        <w:t xml:space="preserve"> </w:t>
      </w:r>
      <w:r w:rsidR="00D26BBC">
        <w:rPr>
          <w:noProof/>
        </w:rPr>
        <w:drawing>
          <wp:inline distT="0" distB="0" distL="0" distR="0" wp14:anchorId="325AFDC8" wp14:editId="2996A4D4">
            <wp:extent cx="2900082" cy="1537880"/>
            <wp:effectExtent l="0" t="0" r="0" b="57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21057" cy="15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B49">
        <w:t xml:space="preserve"> </w:t>
      </w:r>
      <w:r w:rsidR="00D43B49">
        <w:rPr>
          <w:noProof/>
        </w:rPr>
        <w:drawing>
          <wp:inline distT="0" distB="0" distL="0" distR="0" wp14:anchorId="52C29696" wp14:editId="2D820891">
            <wp:extent cx="3155576" cy="1721004"/>
            <wp:effectExtent l="0" t="0" r="698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176367" cy="173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4916" w14:textId="2E22931B" w:rsidR="00EE1C38" w:rsidRDefault="006943C3" w:rsidP="00473D7A">
      <w:pPr>
        <w:rPr>
          <w:noProof/>
        </w:rPr>
      </w:pPr>
      <w:r>
        <w:rPr>
          <w:noProof/>
        </w:rPr>
        <w:lastRenderedPageBreak/>
        <w:t xml:space="preserve"> </w:t>
      </w:r>
      <w:r w:rsidR="00EE1C38">
        <w:rPr>
          <w:noProof/>
        </w:rPr>
        <w:drawing>
          <wp:inline distT="0" distB="0" distL="0" distR="0" wp14:anchorId="0EFDC6F8" wp14:editId="3EF88132">
            <wp:extent cx="2415988" cy="2096225"/>
            <wp:effectExtent l="0" t="0" r="381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26704" cy="210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50899" wp14:editId="7E19F269">
            <wp:extent cx="3281082" cy="1749012"/>
            <wp:effectExtent l="0" t="0" r="0" b="381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95741" cy="175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4DB1" w14:textId="4CA43BAC" w:rsidR="00554AA4" w:rsidRDefault="00554AA4" w:rsidP="00473D7A">
      <w:r>
        <w:rPr>
          <w:noProof/>
        </w:rPr>
        <w:drawing>
          <wp:inline distT="0" distB="0" distL="0" distR="0" wp14:anchorId="685DEA46" wp14:editId="52870EBF">
            <wp:extent cx="2917324" cy="2129118"/>
            <wp:effectExtent l="0" t="0" r="0" b="508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39148" cy="21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78C5">
        <w:t xml:space="preserve"> </w:t>
      </w:r>
      <w:r w:rsidR="00F078C5">
        <w:rPr>
          <w:noProof/>
        </w:rPr>
        <w:drawing>
          <wp:inline distT="0" distB="0" distL="0" distR="0" wp14:anchorId="1F49FC57" wp14:editId="45D68393">
            <wp:extent cx="2674914" cy="2398059"/>
            <wp:effectExtent l="0" t="0" r="0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685501" cy="240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09A1" w14:textId="7D5E84B2" w:rsidR="00F6729D" w:rsidRDefault="00F6729D" w:rsidP="00473D7A">
      <w:r>
        <w:rPr>
          <w:noProof/>
        </w:rPr>
        <w:drawing>
          <wp:inline distT="0" distB="0" distL="0" distR="0" wp14:anchorId="708A60A7" wp14:editId="68BB2324">
            <wp:extent cx="2783541" cy="2645410"/>
            <wp:effectExtent l="0" t="0" r="0" b="254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08624" cy="266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F6C">
        <w:t xml:space="preserve"> </w:t>
      </w:r>
      <w:r w:rsidR="00092F6C">
        <w:rPr>
          <w:noProof/>
        </w:rPr>
        <w:drawing>
          <wp:inline distT="0" distB="0" distL="0" distR="0" wp14:anchorId="689FA04D" wp14:editId="1D4008BE">
            <wp:extent cx="3056965" cy="1789443"/>
            <wp:effectExtent l="0" t="0" r="0" b="127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069483" cy="179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A896" w14:textId="470133FE" w:rsidR="006E36BF" w:rsidRDefault="006E36BF" w:rsidP="00473D7A">
      <w:r>
        <w:rPr>
          <w:noProof/>
        </w:rPr>
        <w:lastRenderedPageBreak/>
        <w:drawing>
          <wp:inline distT="0" distB="0" distL="0" distR="0" wp14:anchorId="4A5478F4" wp14:editId="27FEF5E8">
            <wp:extent cx="2577353" cy="1651953"/>
            <wp:effectExtent l="0" t="0" r="0" b="571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81452" cy="16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0AD">
        <w:t xml:space="preserve"> </w:t>
      </w:r>
      <w:r w:rsidR="00BA20AD">
        <w:rPr>
          <w:noProof/>
        </w:rPr>
        <w:drawing>
          <wp:inline distT="0" distB="0" distL="0" distR="0" wp14:anchorId="7B926C7A" wp14:editId="2852880A">
            <wp:extent cx="2540320" cy="23622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57580" cy="23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6C9F" w14:textId="7E3A2128" w:rsidR="00C37BD1" w:rsidRDefault="00C37BD1" w:rsidP="00473D7A">
      <w:r>
        <w:t>ROC AUC – evaluates the ranking ability of the model</w:t>
      </w:r>
    </w:p>
    <w:p w14:paraId="1717088D" w14:textId="1A6803DD" w:rsidR="00BB3BD8" w:rsidRDefault="00BB3BD8" w:rsidP="00473D7A">
      <w:r>
        <w:rPr>
          <w:noProof/>
        </w:rPr>
        <w:drawing>
          <wp:inline distT="0" distB="0" distL="0" distR="0" wp14:anchorId="3871203C" wp14:editId="22073249">
            <wp:extent cx="2451847" cy="2467139"/>
            <wp:effectExtent l="0" t="0" r="5715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1" cy="24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EEC">
        <w:t xml:space="preserve"> </w:t>
      </w:r>
      <w:r w:rsidR="00165EEC">
        <w:rPr>
          <w:noProof/>
        </w:rPr>
        <w:drawing>
          <wp:inline distT="0" distB="0" distL="0" distR="0" wp14:anchorId="27C08270" wp14:editId="39E3E5F4">
            <wp:extent cx="3321486" cy="2532530"/>
            <wp:effectExtent l="0" t="0" r="0" b="127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34567" cy="254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8F068" w14:textId="226144E0" w:rsidR="00887B51" w:rsidRDefault="00887B51" w:rsidP="00473D7A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A8CC233" wp14:editId="3D64C215">
            <wp:extent cx="3083859" cy="2218104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095073" cy="22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9A7B" w14:textId="77777777" w:rsidR="006E3625" w:rsidRPr="006E3625" w:rsidRDefault="006E3625" w:rsidP="006E36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625">
        <w:rPr>
          <w:rFonts w:ascii="Times New Roman" w:eastAsia="Times New Roman" w:hAnsi="Times New Roman" w:cs="Times New Roman"/>
          <w:b/>
          <w:bCs/>
          <w:sz w:val="27"/>
          <w:szCs w:val="27"/>
        </w:rPr>
        <w:t>Project: Credit Default Risk Prediction</w:t>
      </w:r>
    </w:p>
    <w:p w14:paraId="4FDD20BF" w14:textId="77777777" w:rsidR="006E3625" w:rsidRPr="006E3625" w:rsidRDefault="006E3625" w:rsidP="006E3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625">
        <w:rPr>
          <w:rFonts w:ascii="Times New Roman" w:eastAsia="Times New Roman" w:hAnsi="Times New Roman" w:cs="Times New Roman"/>
          <w:sz w:val="24"/>
          <w:szCs w:val="24"/>
        </w:rPr>
        <w:t xml:space="preserve">Built an end-to-end machine learning pipeline using multi-source financial datasets from the Home Credit Default Risk challenge to predict customer loan repayment risk. </w:t>
      </w:r>
    </w:p>
    <w:p w14:paraId="713E24D6" w14:textId="77777777" w:rsidR="006E3625" w:rsidRPr="006E3625" w:rsidRDefault="006E3625" w:rsidP="006E3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625">
        <w:rPr>
          <w:rFonts w:ascii="Times New Roman" w:eastAsia="Times New Roman" w:hAnsi="Times New Roman" w:cs="Times New Roman"/>
          <w:sz w:val="24"/>
          <w:szCs w:val="24"/>
        </w:rPr>
        <w:t xml:space="preserve">Processed and integrated 7 relational datasets using Python and Pandas by performing aggregations, feature transformations, and hierarchical merges to construct customer-level analytical data. </w:t>
      </w:r>
    </w:p>
    <w:p w14:paraId="781823B2" w14:textId="77777777" w:rsidR="006E3625" w:rsidRPr="006E3625" w:rsidRDefault="006E3625" w:rsidP="006E3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625">
        <w:rPr>
          <w:rFonts w:ascii="Times New Roman" w:eastAsia="Times New Roman" w:hAnsi="Times New Roman" w:cs="Times New Roman"/>
          <w:sz w:val="24"/>
          <w:szCs w:val="24"/>
        </w:rPr>
        <w:t xml:space="preserve">Conducted exploratory data analysis (EDA), handled missing values and outliers, applied categorical encoding techniques, and engineered domain-driven features to prepare data for classification </w:t>
      </w:r>
      <w:proofErr w:type="spellStart"/>
      <w:r w:rsidRPr="006E3625">
        <w:rPr>
          <w:rFonts w:ascii="Times New Roman" w:eastAsia="Times New Roman" w:hAnsi="Times New Roman" w:cs="Times New Roman"/>
          <w:sz w:val="24"/>
          <w:szCs w:val="24"/>
        </w:rPr>
        <w:t>modeling</w:t>
      </w:r>
      <w:proofErr w:type="spellEnd"/>
      <w:r w:rsidRPr="006E362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1E4A8A" w14:textId="77777777" w:rsidR="006E3625" w:rsidRPr="006E3625" w:rsidRDefault="006E3625" w:rsidP="006E3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6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Developed and evaluated classification models including Logistic Regression and </w:t>
      </w:r>
      <w:proofErr w:type="spellStart"/>
      <w:r w:rsidRPr="006E3625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6E3625">
        <w:rPr>
          <w:rFonts w:ascii="Times New Roman" w:eastAsia="Times New Roman" w:hAnsi="Times New Roman" w:cs="Times New Roman"/>
          <w:sz w:val="24"/>
          <w:szCs w:val="24"/>
        </w:rPr>
        <w:t xml:space="preserve"> for imbalanced data, achieving ROC-AUC score of ~0.77 with emphasis on ROC-AUC, Precision, and Recall metrics. </w:t>
      </w:r>
    </w:p>
    <w:p w14:paraId="121E791C" w14:textId="77777777" w:rsidR="006E3625" w:rsidRPr="006E3625" w:rsidRDefault="006E3625" w:rsidP="006E36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625">
        <w:rPr>
          <w:rFonts w:ascii="Times New Roman" w:eastAsia="Times New Roman" w:hAnsi="Times New Roman" w:cs="Times New Roman"/>
          <w:sz w:val="24"/>
          <w:szCs w:val="24"/>
        </w:rPr>
        <w:t>Applied class imbalance handling, threshold tuning, feature scaling, hyperparameter optimization, and feature importance analysis to improve model interpretability and predictive performance.</w:t>
      </w:r>
    </w:p>
    <w:p w14:paraId="18B8FFFB" w14:textId="77777777" w:rsidR="006E3625" w:rsidRDefault="006E3625" w:rsidP="00473D7A">
      <w:bookmarkStart w:id="0" w:name="_GoBack"/>
      <w:bookmarkEnd w:id="0"/>
    </w:p>
    <w:p w14:paraId="588A1B69" w14:textId="77777777" w:rsidR="00503A83" w:rsidRDefault="00503A83" w:rsidP="00473D7A"/>
    <w:p w14:paraId="63AB87C7" w14:textId="77777777" w:rsidR="004155A4" w:rsidRDefault="004155A4" w:rsidP="00473D7A"/>
    <w:sectPr w:rsidR="004155A4" w:rsidSect="00CA37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E540ED"/>
    <w:multiLevelType w:val="multilevel"/>
    <w:tmpl w:val="01A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7C7"/>
    <w:rsid w:val="00001215"/>
    <w:rsid w:val="000021FC"/>
    <w:rsid w:val="00026FE4"/>
    <w:rsid w:val="000311AF"/>
    <w:rsid w:val="00034AE8"/>
    <w:rsid w:val="000372EE"/>
    <w:rsid w:val="000514E4"/>
    <w:rsid w:val="00057F4F"/>
    <w:rsid w:val="0006109D"/>
    <w:rsid w:val="000727C7"/>
    <w:rsid w:val="00077A09"/>
    <w:rsid w:val="00092F6C"/>
    <w:rsid w:val="000D2B03"/>
    <w:rsid w:val="0011346F"/>
    <w:rsid w:val="001200FE"/>
    <w:rsid w:val="0015191C"/>
    <w:rsid w:val="00156FD8"/>
    <w:rsid w:val="00165EEC"/>
    <w:rsid w:val="00166613"/>
    <w:rsid w:val="00204EB8"/>
    <w:rsid w:val="00206B79"/>
    <w:rsid w:val="00246C68"/>
    <w:rsid w:val="002478CE"/>
    <w:rsid w:val="002B5FCE"/>
    <w:rsid w:val="002E6946"/>
    <w:rsid w:val="002F20FB"/>
    <w:rsid w:val="003167AB"/>
    <w:rsid w:val="00345576"/>
    <w:rsid w:val="00391CD4"/>
    <w:rsid w:val="0039264D"/>
    <w:rsid w:val="00394993"/>
    <w:rsid w:val="003957E4"/>
    <w:rsid w:val="003A24C9"/>
    <w:rsid w:val="003D1E39"/>
    <w:rsid w:val="003D78E8"/>
    <w:rsid w:val="003F2A47"/>
    <w:rsid w:val="00412681"/>
    <w:rsid w:val="00415237"/>
    <w:rsid w:val="004155A4"/>
    <w:rsid w:val="004674D0"/>
    <w:rsid w:val="004709E2"/>
    <w:rsid w:val="00473D7A"/>
    <w:rsid w:val="004B3A74"/>
    <w:rsid w:val="004B4E4C"/>
    <w:rsid w:val="004C654F"/>
    <w:rsid w:val="004E36EC"/>
    <w:rsid w:val="004E6491"/>
    <w:rsid w:val="004E6CDB"/>
    <w:rsid w:val="004F702A"/>
    <w:rsid w:val="00503A83"/>
    <w:rsid w:val="00512B8B"/>
    <w:rsid w:val="00523BD6"/>
    <w:rsid w:val="00532789"/>
    <w:rsid w:val="005506D6"/>
    <w:rsid w:val="00554AA4"/>
    <w:rsid w:val="005B0265"/>
    <w:rsid w:val="005E4BEF"/>
    <w:rsid w:val="005F095C"/>
    <w:rsid w:val="0061000E"/>
    <w:rsid w:val="00640176"/>
    <w:rsid w:val="0064370C"/>
    <w:rsid w:val="00647306"/>
    <w:rsid w:val="006634FB"/>
    <w:rsid w:val="00671E71"/>
    <w:rsid w:val="00673F3C"/>
    <w:rsid w:val="00680F0F"/>
    <w:rsid w:val="006943C3"/>
    <w:rsid w:val="006A103E"/>
    <w:rsid w:val="006A30B3"/>
    <w:rsid w:val="006E3625"/>
    <w:rsid w:val="006E36BF"/>
    <w:rsid w:val="006E397A"/>
    <w:rsid w:val="006F43FA"/>
    <w:rsid w:val="007109D9"/>
    <w:rsid w:val="007331F5"/>
    <w:rsid w:val="00750991"/>
    <w:rsid w:val="00751EC7"/>
    <w:rsid w:val="00797316"/>
    <w:rsid w:val="007B6B9F"/>
    <w:rsid w:val="007B7BF5"/>
    <w:rsid w:val="007C6D86"/>
    <w:rsid w:val="007D39CE"/>
    <w:rsid w:val="007D4065"/>
    <w:rsid w:val="007D5E90"/>
    <w:rsid w:val="007E25FE"/>
    <w:rsid w:val="007E3DE2"/>
    <w:rsid w:val="00805D8D"/>
    <w:rsid w:val="008116C1"/>
    <w:rsid w:val="0081523F"/>
    <w:rsid w:val="00834B83"/>
    <w:rsid w:val="00855A1C"/>
    <w:rsid w:val="008666C5"/>
    <w:rsid w:val="00887B51"/>
    <w:rsid w:val="008900B7"/>
    <w:rsid w:val="00894F24"/>
    <w:rsid w:val="00895F6E"/>
    <w:rsid w:val="008A15E1"/>
    <w:rsid w:val="008B76BD"/>
    <w:rsid w:val="008D78B4"/>
    <w:rsid w:val="00936B05"/>
    <w:rsid w:val="00957128"/>
    <w:rsid w:val="009807E5"/>
    <w:rsid w:val="00992462"/>
    <w:rsid w:val="009A0037"/>
    <w:rsid w:val="009A0246"/>
    <w:rsid w:val="00A3299C"/>
    <w:rsid w:val="00A60287"/>
    <w:rsid w:val="00AB7549"/>
    <w:rsid w:val="00AC0941"/>
    <w:rsid w:val="00AD0415"/>
    <w:rsid w:val="00B026CB"/>
    <w:rsid w:val="00B546A6"/>
    <w:rsid w:val="00B6659F"/>
    <w:rsid w:val="00B83DD1"/>
    <w:rsid w:val="00BA20AD"/>
    <w:rsid w:val="00BA7AF6"/>
    <w:rsid w:val="00BB3BD8"/>
    <w:rsid w:val="00BB3C13"/>
    <w:rsid w:val="00BB40D4"/>
    <w:rsid w:val="00C12082"/>
    <w:rsid w:val="00C2265F"/>
    <w:rsid w:val="00C25E74"/>
    <w:rsid w:val="00C3619B"/>
    <w:rsid w:val="00C37BD1"/>
    <w:rsid w:val="00C41E70"/>
    <w:rsid w:val="00C42B43"/>
    <w:rsid w:val="00C70D68"/>
    <w:rsid w:val="00C92500"/>
    <w:rsid w:val="00CA37C4"/>
    <w:rsid w:val="00CD17D7"/>
    <w:rsid w:val="00CE77DF"/>
    <w:rsid w:val="00CF1380"/>
    <w:rsid w:val="00D05C59"/>
    <w:rsid w:val="00D07F3D"/>
    <w:rsid w:val="00D233B9"/>
    <w:rsid w:val="00D26BBC"/>
    <w:rsid w:val="00D43B49"/>
    <w:rsid w:val="00D45C99"/>
    <w:rsid w:val="00D62486"/>
    <w:rsid w:val="00D72FEA"/>
    <w:rsid w:val="00D920B4"/>
    <w:rsid w:val="00D9242D"/>
    <w:rsid w:val="00DA5A34"/>
    <w:rsid w:val="00DB1BE1"/>
    <w:rsid w:val="00DE3C58"/>
    <w:rsid w:val="00E13E79"/>
    <w:rsid w:val="00E16BFF"/>
    <w:rsid w:val="00E26977"/>
    <w:rsid w:val="00E51993"/>
    <w:rsid w:val="00E56301"/>
    <w:rsid w:val="00E56471"/>
    <w:rsid w:val="00E601ED"/>
    <w:rsid w:val="00E80ED6"/>
    <w:rsid w:val="00EA2E94"/>
    <w:rsid w:val="00EB1CE8"/>
    <w:rsid w:val="00EE1C38"/>
    <w:rsid w:val="00F078C5"/>
    <w:rsid w:val="00F213F3"/>
    <w:rsid w:val="00F6729D"/>
    <w:rsid w:val="00F9694D"/>
    <w:rsid w:val="00FB2E9A"/>
    <w:rsid w:val="00FE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72A79"/>
  <w15:chartTrackingRefBased/>
  <w15:docId w15:val="{3D754F82-6AB8-448A-A922-7D75DA7D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36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7109D9"/>
  </w:style>
  <w:style w:type="character" w:customStyle="1" w:styleId="t">
    <w:name w:val="ͼt"/>
    <w:basedOn w:val="DefaultParagraphFont"/>
    <w:rsid w:val="007109D9"/>
  </w:style>
  <w:style w:type="character" w:customStyle="1" w:styleId="Heading3Char">
    <w:name w:val="Heading 3 Char"/>
    <w:basedOn w:val="DefaultParagraphFont"/>
    <w:link w:val="Heading3"/>
    <w:uiPriority w:val="9"/>
    <w:rsid w:val="006E36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normal">
    <w:name w:val="whitespace-normal"/>
    <w:basedOn w:val="DefaultParagraphFont"/>
    <w:rsid w:val="006E3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9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</TotalTime>
  <Pages>16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</dc:creator>
  <cp:keywords/>
  <dc:description/>
  <cp:lastModifiedBy>vamsi</cp:lastModifiedBy>
  <cp:revision>176</cp:revision>
  <dcterms:created xsi:type="dcterms:W3CDTF">2026-04-12T04:18:00Z</dcterms:created>
  <dcterms:modified xsi:type="dcterms:W3CDTF">2026-05-07T10:09:00Z</dcterms:modified>
</cp:coreProperties>
</file>