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Classwork 12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Probability Distributions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8"/>
          <w:u w:val="single"/>
        </w:rPr>
        <w:t>Introduction:</w:t>
      </w:r>
      <w:r>
        <w:rPr>
          <w:b w:val="false"/>
          <w:bCs w:val="false"/>
          <w:sz w:val="24"/>
          <w:szCs w:val="28"/>
        </w:rPr>
        <w:t xml:space="preserve"> Take out your TI calculator and enter the following datasets in L1 and L2, respectively,</w:t>
      </w:r>
    </w:p>
    <w:p>
      <w:pPr>
        <w:pStyle w:val="Normal"/>
        <w:rPr>
          <w:b w:val="false"/>
          <w:b w:val="false"/>
          <w:bCs w:val="false"/>
          <w:sz w:val="24"/>
          <w:szCs w:val="28"/>
        </w:rPr>
      </w:pPr>
      <w:bookmarkStart w:id="0" w:name="__DdeLink__20_831396064"/>
      <w:bookmarkStart w:id="1" w:name="__DdeLink__20_831396064"/>
      <w:bookmarkEnd w:id="1"/>
      <w:r>
        <w:rPr>
          <w:b w:val="false"/>
          <w:bCs w:val="false"/>
          <w:sz w:val="24"/>
          <w:szCs w:val="28"/>
        </w:rPr>
      </w:r>
    </w:p>
    <w:tbl>
      <w:tblPr>
        <w:tblW w:w="2880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440"/>
        <w:gridCol w:w="1439"/>
      </w:tblGrid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X = </w:t>
            </w:r>
            <w:r>
              <w:rPr>
                <w:b w:val="false"/>
                <w:bCs w:val="false"/>
                <w:i/>
                <w:iCs/>
              </w:rPr>
              <w:t>x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p(</w:t>
            </w:r>
            <w:r>
              <w:rPr>
                <w:b/>
                <w:bCs/>
              </w:rPr>
              <w:t xml:space="preserve">X </w:t>
            </w:r>
            <w:r>
              <w:rPr>
                <w:b w:val="false"/>
                <w:bCs w:val="false"/>
              </w:rPr>
              <w:t xml:space="preserve"> = </w:t>
            </w:r>
            <w:r>
              <w:rPr>
                <w:b w:val="false"/>
                <w:bCs w:val="false"/>
                <w:i/>
                <w:iCs/>
              </w:rPr>
              <w:t>x</w:t>
            </w:r>
            <w:r>
              <w:rPr/>
              <w:t>)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0.53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0.19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0.09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0.06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0.03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0.03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0.06</w:t>
            </w:r>
          </w:p>
        </w:tc>
      </w:tr>
    </w:tbl>
    <w:p>
      <w:pPr>
        <w:pStyle w:val="Normal"/>
        <w:rPr/>
      </w:pPr>
      <w:bookmarkStart w:id="2" w:name="__DdeLink__20_8313960641"/>
      <w:bookmarkStart w:id="3" w:name="__DdeLink__20_8313960641"/>
      <w:bookmarkEnd w:id="3"/>
      <w:r>
        <w:rPr/>
      </w:r>
    </w:p>
    <w:p>
      <w:pPr>
        <w:pStyle w:val="Normal"/>
        <w:rPr/>
      </w:pPr>
      <w:r>
        <w:rPr/>
        <w:tab/>
        <w:t xml:space="preserve">This table represents the probability distribution of a random variable </w:t>
      </w:r>
      <w:r>
        <w:rPr>
          <w:b/>
          <w:bCs/>
        </w:rPr>
        <w:t>X</w:t>
      </w:r>
      <w:r>
        <w:rPr>
          <w:b w:val="false"/>
          <w:bCs w:val="false"/>
        </w:rPr>
        <w:t xml:space="preserve">, the number of minutes </w:t>
        <w:tab/>
        <w:t xml:space="preserve">late to class a randomly selected student in MAT 135 will be to class. In other words, the left </w:t>
        <w:tab/>
        <w:t xml:space="preserve">column lists the possible outcomes for a randomly selected student (we assume students are not </w:t>
        <w:tab/>
        <w:t xml:space="preserve">allowed into class after a 10 minute grace period; a policy I luckily don't adopt.) and the right </w:t>
        <w:tab/>
        <w:t xml:space="preserve">column lists the corresponding probability of observing a student that is late by that much. For </w:t>
        <w:tab/>
        <w:t xml:space="preserve">example, the probability of a student being 4 minutes late is 0.03 = 3%.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 xml:space="preserve">In the L3 and L4 lists enter the following datasets,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</w:r>
    </w:p>
    <w:tbl>
      <w:tblPr>
        <w:tblW w:w="2880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440"/>
        <w:gridCol w:w="1439"/>
      </w:tblGrid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 xml:space="preserve">X = </w:t>
            </w:r>
            <w:r>
              <w:rPr>
                <w:b w:val="false"/>
                <w:bCs w:val="false"/>
                <w:i/>
                <w:iCs/>
              </w:rPr>
              <w:t>x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p(</w:t>
            </w:r>
            <w:r>
              <w:rPr>
                <w:b/>
                <w:bCs/>
              </w:rPr>
              <w:t xml:space="preserve">X </w:t>
            </w:r>
            <w:r>
              <w:rPr>
                <w:b w:val="false"/>
                <w:bCs w:val="false"/>
              </w:rPr>
              <w:t xml:space="preserve"> = </w:t>
            </w:r>
            <w:r>
              <w:rPr>
                <w:b w:val="false"/>
                <w:bCs w:val="false"/>
                <w:i/>
                <w:iCs/>
              </w:rPr>
              <w:t>x</w:t>
            </w:r>
            <w:r>
              <w:rPr/>
              <w:t>)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-$5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0.98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$4995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0.02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 xml:space="preserve">This table represents the probability distribution for a random variable </w:t>
      </w:r>
      <w:r>
        <w:rPr>
          <w:b/>
          <w:bCs/>
        </w:rPr>
        <w:t>X</w:t>
      </w:r>
      <w:r>
        <w:rPr>
          <w:b w:val="false"/>
          <w:bCs w:val="false"/>
        </w:rPr>
        <w:t xml:space="preserve">, the amount of money </w:t>
        <w:tab/>
        <w:t xml:space="preserve">won on a game of chance that costs $5 to play with a chance of winning $5000. In other words, </w:t>
        <w:tab/>
        <w:t>you win lost $5 with a probability of 0.98 and a win $4995 with a probability of 0.02.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u w:val="single"/>
        </w:rPr>
      </w:pPr>
      <w:r>
        <w:rPr>
          <w:b w:val="false"/>
          <w:bCs w:val="false"/>
          <w:u w:val="single"/>
        </w:rPr>
        <w:t>Definitions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  <w:i/>
          <w:iCs/>
        </w:rPr>
        <w:t>Random Variable</w:t>
      </w:r>
      <w:r>
        <w:rPr>
          <w:b w:val="false"/>
          <w:bCs w:val="false"/>
        </w:rPr>
        <w:t xml:space="preserve">: </w:t>
      </w:r>
      <w:r>
        <w:rPr>
          <w:b/>
          <w:bCs/>
        </w:rPr>
        <w:t>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 xml:space="preserve">A random variable is a way of assigning a numerical value to any outcome in any experiment. </w:t>
        <w:tab/>
        <w:t xml:space="preserve">For example, if you a flipping a coin, then the outcomes are heads or tails. A random variable </w:t>
        <w:tab/>
        <w:t xml:space="preserve">for this experiment would assign a value of 0 to heads and a value of 1 to tails. The technical </w:t>
        <w:tab/>
        <w:t xml:space="preserve">term for a random variable with two outcomes, 0 and 1, is known as a </w:t>
      </w:r>
      <w:r>
        <w:rPr>
          <w:b w:val="false"/>
          <w:bCs w:val="false"/>
          <w:i/>
          <w:iCs/>
        </w:rPr>
        <w:t xml:space="preserve">Bernoulli random </w:t>
        <w:tab/>
        <w:t xml:space="preserve">variable.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  <w:i/>
          <w:iCs/>
        </w:rPr>
        <w:t>Probability Distribution: p</w:t>
      </w:r>
      <w:r>
        <w:rPr>
          <w:b w:val="false"/>
          <w:bCs w:val="false"/>
        </w:rPr>
        <w:t xml:space="preserve">( </w:t>
      </w:r>
      <w:r>
        <w:rPr>
          <w:b/>
          <w:bCs/>
        </w:rPr>
        <w:t xml:space="preserve">X </w:t>
      </w:r>
      <w:r>
        <w:rPr>
          <w:b w:val="false"/>
          <w:bCs w:val="false"/>
        </w:rPr>
        <w:t xml:space="preserve">= </w:t>
      </w:r>
      <w:r>
        <w:rPr>
          <w:b w:val="false"/>
          <w:bCs w:val="false"/>
          <w:i/>
          <w:iCs/>
        </w:rPr>
        <w:t>x</w:t>
      </w:r>
      <w:r>
        <w:rPr>
          <w:b w:val="false"/>
          <w:bCs w:val="false"/>
        </w:rPr>
        <w:t xml:space="preserve"> ) or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( </w:t>
      </w:r>
      <w:r>
        <w:rPr>
          <w:b w:val="false"/>
          <w:bCs w:val="false"/>
          <w:i/>
          <w:iCs/>
        </w:rPr>
        <w:t xml:space="preserve">x </w:t>
      </w:r>
      <w:r>
        <w:rPr>
          <w:b w:val="false"/>
          <w:bCs w:val="false"/>
        </w:rPr>
        <w:t xml:space="preserve">) for short.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 xml:space="preserve">A probability distribution assigns a probability to every value the random variable can take on </w:t>
        <w:tab/>
        <w:t xml:space="preserve">for a given experiment. In essence, a probability distribution is a relative frequency distribution </w:t>
        <w:tab/>
        <w:t xml:space="preserve">with one distinct difference: a probability distribution represents the </w:t>
      </w:r>
      <w:r>
        <w:rPr>
          <w:b w:val="false"/>
          <w:bCs w:val="false"/>
          <w:i/>
          <w:iCs/>
        </w:rPr>
        <w:t xml:space="preserve">distribution of the </w:t>
        <w:tab/>
        <w:t xml:space="preserve">population. </w:t>
      </w:r>
      <w:r>
        <w:rPr>
          <w:b w:val="false"/>
          <w:bCs w:val="false"/>
          <w:i w:val="false"/>
          <w:iCs w:val="false"/>
        </w:rPr>
        <w:t xml:space="preserve">In other words, if we are given a probability distribution, we are given information </w:t>
        <w:tab/>
        <w:t xml:space="preserve">about the </w:t>
      </w:r>
      <w:r>
        <w:rPr>
          <w:b w:val="false"/>
          <w:bCs w:val="false"/>
          <w:i/>
          <w:iCs/>
        </w:rPr>
        <w:t>set of all observable outcomes for a given experiment.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/>
      </w:pPr>
      <w:r>
        <w:rPr>
          <w:b w:val="false"/>
          <w:bCs w:val="false"/>
          <w:i/>
          <w:iCs/>
        </w:rPr>
        <w:tab/>
      </w:r>
      <w:r>
        <w:rPr>
          <w:b w:val="false"/>
          <w:bCs w:val="false"/>
          <w:i w:val="false"/>
          <w:iCs w:val="false"/>
        </w:rPr>
        <w:t xml:space="preserve">For example, if we have a random variable that measures the outcome of flipping a fair coin, </w:t>
        <w:tab/>
        <w:t xml:space="preserve">(fair means each outcome is equally likely) assigning a value of 0 to heads and a value of 1 to </w:t>
        <w:tab/>
        <w:t xml:space="preserve">tails, then its probability distribution would </w:t>
        <w:tab/>
        <w:t xml:space="preserve">look like,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tbl>
      <w:tblPr>
        <w:tblW w:w="2880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40"/>
        <w:gridCol w:w="1439"/>
      </w:tblGrid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 xml:space="preserve">X = </w:t>
            </w:r>
            <w:r>
              <w:rPr>
                <w:b w:val="false"/>
                <w:bCs w:val="false"/>
                <w:i/>
                <w:iCs/>
              </w:rPr>
              <w:t>x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p(</w:t>
            </w:r>
            <w:r>
              <w:rPr>
                <w:b/>
                <w:bCs/>
              </w:rPr>
              <w:t xml:space="preserve">X </w:t>
            </w:r>
            <w:r>
              <w:rPr>
                <w:b w:val="false"/>
                <w:bCs w:val="false"/>
              </w:rPr>
              <w:t xml:space="preserve"> = </w:t>
            </w:r>
            <w:r>
              <w:rPr>
                <w:b w:val="false"/>
                <w:bCs w:val="false"/>
                <w:i/>
                <w:iCs/>
              </w:rPr>
              <w:t>x</w:t>
            </w:r>
            <w:r>
              <w:rPr/>
              <w:t>)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0.5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0.5</w:t>
            </w:r>
          </w:p>
        </w:tc>
      </w:tr>
    </w:tbl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/>
      </w:pPr>
      <w:r>
        <w:rPr>
          <w:b w:val="false"/>
          <w:bCs w:val="false"/>
          <w:i/>
          <w:iCs/>
        </w:rPr>
        <w:t xml:space="preserve">Expected Value: </w:t>
      </w:r>
      <w:r>
        <w:rPr>
          <w:b w:val="false"/>
          <w:bCs w:val="false"/>
          <w:i/>
          <w:iCs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x</m:t>
            </m:r>
          </m:e>
        </m:nary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/>
      </w:pPr>
      <w:r>
        <w:rPr>
          <w:b w:val="false"/>
          <w:bCs w:val="false"/>
          <w:i/>
          <w:iCs/>
        </w:rPr>
        <w:tab/>
      </w:r>
      <w:r>
        <w:rPr>
          <w:b w:val="false"/>
          <w:bCs w:val="false"/>
          <w:i w:val="false"/>
          <w:iCs w:val="false"/>
        </w:rPr>
        <w:t xml:space="preserve">The expected value is the most likely value to observe from a given population. Note, the </w:t>
        <w:tab/>
        <w:t xml:space="preserve">formula for expected value is very similar to the formula for the sample mean stated in terms of </w:t>
        <w:tab/>
        <w:t>frequencies,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nary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 xml:space="preserve">In fact, the sample mean and the expected value are basically the same quantity. That is because </w:t>
        <w:tab/>
        <w:t xml:space="preserve">we can interpret the relative frequency as a sample estimate of the population probability,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In other words, the formula for the sample mean can be restated as,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ab/>
        <w:tab/>
        <w:tab/>
        <w:tab/>
        <w:tab/>
      </w:r>
      <w:r>
        <w:rPr>
          <w:b w:val="false"/>
          <w:bCs w:val="false"/>
          <w:i w:val="false"/>
          <w:iCs w:val="fals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r</m:t>
            </m:r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 xml:space="preserve">Which shows the sample mean is the sample estimator of the population's expected value. For </w:t>
        <w:tab/>
        <w:t xml:space="preserve">this reason, we call the expected value of the population the </w:t>
      </w:r>
      <w:r>
        <w:rPr>
          <w:b w:val="false"/>
          <w:bCs w:val="false"/>
          <w:i/>
          <w:iCs/>
        </w:rPr>
        <w:t>population mean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 xml:space="preserve">As an example, the expected value of a random variable that measures coin flips with a 0 or 1 </w:t>
        <w:tab/>
        <w:t>would be,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</m:oMath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Note, the expectation does not have to be an observable quantity. It merely represents the </w:t>
        <w:tab/>
        <w:t>"center" of likely outcomes.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 xml:space="preserve">Sometimes the </w:t>
      </w:r>
      <w:r>
        <w:rPr>
          <w:b w:val="false"/>
          <w:bCs w:val="false"/>
          <w:i/>
          <w:iCs/>
        </w:rPr>
        <w:t xml:space="preserve">expected value </w:t>
      </w:r>
      <w:r>
        <w:rPr>
          <w:b w:val="false"/>
          <w:bCs w:val="false"/>
          <w:i w:val="false"/>
          <w:iCs w:val="false"/>
        </w:rPr>
        <w:t xml:space="preserve">is also called the </w:t>
      </w:r>
      <w:r>
        <w:rPr>
          <w:b w:val="false"/>
          <w:bCs w:val="false"/>
          <w:i/>
          <w:iCs/>
        </w:rPr>
        <w:t>expectation</w:t>
      </w:r>
      <w:r>
        <w:rPr>
          <w:b w:val="false"/>
          <w:bCs w:val="false"/>
          <w:i w:val="false"/>
          <w:iCs w:val="false"/>
        </w:rPr>
        <w:t xml:space="preserve">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The First Law of Probability (Stated With Probability Distributions)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p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If a random variable can be assigned a value for every event in a sample space, then the sum of </w:t>
        <w:tab/>
        <w:t xml:space="preserve">the random variable's probabilities should be 1. In other words, </w:t>
      </w:r>
      <w:r>
        <w:rPr>
          <w:b w:val="false"/>
          <w:bCs w:val="false"/>
          <w:i/>
          <w:iCs/>
        </w:rPr>
        <w:t xml:space="preserve">something has to happen </w:t>
        <w:tab/>
        <w:t xml:space="preserve">with a 100% probability.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</w:rPr>
      </w:pPr>
      <w:bookmarkStart w:id="4" w:name="__DdeLink__1407_450492194"/>
      <w:bookmarkEnd w:id="4"/>
      <w:r>
        <w:rPr>
          <w:b/>
          <w:bCs/>
          <w:i w:val="false"/>
          <w:iCs w:val="false"/>
        </w:rPr>
        <w:t>Problems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 xml:space="preserve">1. Verify the sum of probabilities for each of the given distribution is 1. Write down the sequence of </w:t>
        <w:tab/>
        <w:t>instructions you need to perform this operation on your calculator: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 xml:space="preserve">a. Does each distribution represent a probability distribution?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 xml:space="preserve">2. Recall the probability distribution stored in L1:L2 represents the probability of a student being late to </w:t>
        <w:tab/>
        <w:t>class. What is the expected amount of time the average student in MAT 135 will be late to class?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/>
          <w:iCs/>
        </w:rPr>
        <w:t>Hint</w:t>
      </w:r>
      <w:r>
        <w:rPr>
          <w:b w:val="false"/>
          <w:bCs w:val="false"/>
          <w:i w:val="false"/>
          <w:iCs w:val="false"/>
        </w:rPr>
        <w:t xml:space="preserve">: You will need to create a new list </w:t>
      </w:r>
      <w:r>
        <w:rPr>
          <w:b w:val="false"/>
          <w:bCs w:val="false"/>
          <w:i w:val="false"/>
          <w:iCs w:val="false"/>
        </w:rPr>
        <w:t xml:space="preserve">in L3 </w:t>
      </w:r>
      <w:r>
        <w:rPr>
          <w:b w:val="false"/>
          <w:bCs w:val="false"/>
          <w:i w:val="false"/>
          <w:iCs w:val="false"/>
        </w:rPr>
        <w:t xml:space="preserve">by using a formula to multiply the elements of L1 </w:t>
        <w:tab/>
        <w:t xml:space="preserve">and L2. </w:t>
      </w:r>
      <w:r>
        <w:rPr>
          <w:b w:val="false"/>
          <w:bCs w:val="false"/>
          <w:i w:val="false"/>
          <w:iCs w:val="false"/>
        </w:rPr>
        <w:t>T</w:t>
      </w:r>
      <w:r>
        <w:rPr>
          <w:b w:val="false"/>
          <w:bCs w:val="false"/>
          <w:i w:val="false"/>
          <w:iCs w:val="false"/>
        </w:rPr>
        <w:t xml:space="preserve">hen sum up the elements of the new list. In other words, apply the formula for an </w:t>
        <w:tab/>
        <w:t xml:space="preserve">expected value!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a. What is the probability a student in MAT 135 is less than three minutes late to class?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 xml:space="preserve">b. </w:t>
      </w:r>
      <w:r>
        <w:rPr>
          <w:b w:val="false"/>
          <w:bCs w:val="false"/>
          <w:i w:val="false"/>
          <w:iCs w:val="false"/>
        </w:rPr>
        <w:t>What is the probability a student in MAT 135 is at least 4 minutes late to class?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 xml:space="preserve">3. The second probability distribution stored in L3:L4 represents the probability distribution for a game </w:t>
        <w:tab/>
        <w:t xml:space="preserve">of chance. To play you must pay $5. You are asked to pick a number between 1 – 50. A number </w:t>
        <w:tab/>
        <w:t xml:space="preserve">is then randomly selected from a random number generator. If you chose the number selected, </w:t>
        <w:tab/>
        <w:t>you win $5000 dollars, minus the $5 you paid to play.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 xml:space="preserve">a. If you play this game a large number of times, how much on average can you expect to win or </w:t>
        <w:tab/>
        <w:tab/>
        <w:t>lose?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 xml:space="preserve">b. Suppose you own a casino which has a game like this. How much should you charge to break </w:t>
        <w:tab/>
        <w:tab/>
        <w:t>even in the long run?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ab/>
      </w:r>
      <w:r>
        <w:rPr>
          <w:b w:val="false"/>
          <w:bCs w:val="false"/>
          <w:i/>
          <w:iCs/>
        </w:rPr>
        <w:t>Note</w:t>
      </w:r>
      <w:r>
        <w:rPr>
          <w:b w:val="false"/>
          <w:bCs w:val="false"/>
          <w:i w:val="false"/>
          <w:iCs w:val="false"/>
        </w:rPr>
        <w:t>: You will need to set this one up by hand to solve it!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Another Definition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u w:val="single"/>
        </w:rPr>
      </w:r>
    </w:p>
    <w:p>
      <w:pPr>
        <w:pStyle w:val="Normal"/>
        <w:jc w:val="left"/>
        <w:rPr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Variance</w:t>
      </w:r>
      <w:r>
        <w:rPr>
          <w:b w:val="false"/>
          <w:bCs w:val="false"/>
          <w:i w:val="false"/>
          <w:iCs w:val="false"/>
          <w:u w:val="none"/>
        </w:rPr>
        <w:t xml:space="preserve">: </w:t>
      </w:r>
      <w:r>
        <w:rPr>
          <w:b w:val="false"/>
          <w:bCs w:val="false"/>
          <w:i w:val="false"/>
          <w:iCs w:val="false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Var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E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nary>
      </m:oMath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The variance of a probability distribution quantifies the variation of a population. The standard </w:t>
        <w:tab/>
        <w:t>deviation of the population is related to the variance through the familiar formula,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b w:val="false"/>
          <w:bCs w:val="false"/>
          <w:i w:val="false"/>
          <w:iCs w:val="false"/>
          <w:u w:val="none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Var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σ</m:t>
        </m:r>
      </m:oMath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The sample standard deviation is the sample estimator of the population standard deviation. </w:t>
        <w:tab/>
        <w:t xml:space="preserve">Note, the formula for population variance is essentially the formula for sample variance, but </w:t>
        <w:tab/>
        <w:t>stated in terms of a probability distribution. The quantity,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 w:val="false"/>
          <w:bCs w:val="false"/>
          <w:i w:val="false"/>
          <w:iCs w:val="false"/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is simply the squared deviations of each observation from the population. Recall the expected </w:t>
        <w:tab/>
        <w:t xml:space="preserve">value is just the population mean. By subtracting it from the value x, we are calculated a </w:t>
        <w:tab/>
        <w:t xml:space="preserve">deviation. The formula then weights each deviation by its chance of occurring. The variance is </w:t>
        <w:tab/>
        <w:t>just the expected value of the squared deviations!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b/>
          <w:bCs/>
          <w:i w:val="false"/>
          <w:iCs w:val="false"/>
          <w:u w:val="none"/>
        </w:rPr>
        <w:t>Problems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 xml:space="preserve">4. Calculate the population standard deviation for the number of minutes late to class a randomly </w:t>
        <w:tab/>
        <w:t>selected student in MAT 135 will be on a given class day.</w:t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You will need to subtract the expected value calculated in #2 from each element stored in </w:t>
        <w:tab/>
        <w:t xml:space="preserve">the L1 list (i.e. the population) and then square it and multiply by the corresponding probability. </w:t>
        <w:tab/>
        <w:t xml:space="preserve">In other words, you will need to create a new list and enter in the formula for population </w:t>
        <w:tab/>
        <w:t xml:space="preserve">variance using the appropriate list variables and the </w:t>
      </w:r>
      <w:r>
        <w:rPr>
          <w:b/>
          <w:bCs/>
          <w:i w:val="false"/>
          <w:iCs w:val="false"/>
          <w:u w:val="none"/>
        </w:rPr>
        <w:t xml:space="preserve">sum </w:t>
      </w:r>
      <w:r>
        <w:rPr>
          <w:b w:val="false"/>
          <w:bCs w:val="false"/>
          <w:i w:val="false"/>
          <w:iCs w:val="false"/>
          <w:u w:val="none"/>
        </w:rPr>
        <w:t xml:space="preserve">list operation. </w:t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The formula for the new list should read,</w:t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= (L1 – sum(L3))^2) * L2</w:t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where L1 is the list storing the population values, L2 is the list storing their corresponding </w:t>
        <w:tab/>
        <w:t xml:space="preserve">probabilities of being observed and L3 is the list created in #2 for calculating the expected </w:t>
        <w:tab/>
        <w:t>value.</w:t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After you have created this new column in L4, take the square root of its sum to find the </w:t>
        <w:tab/>
        <w:t xml:space="preserve">population standard. Write its value in the space provided below: </w:t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 w:val="false"/>
          <w:bCs w:val="false"/>
          <w:i w:val="false"/>
          <w:iCs w:val="false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_____________</m:t>
        </m:r>
      </m:oMath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321</TotalTime>
  <Application>LibreOffice/5.1.6.2$Linux_x86 LibreOffice_project/10m0$Build-2</Application>
  <Pages>4</Pages>
  <Words>1186</Words>
  <Characters>5518</Characters>
  <CharactersWithSpaces>6743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2018-05-20T23:45:26Z</dcterms:created>
  <dc:creator/>
  <dc:description/>
  <dc:language>en-US</dc:language>
  <cp:lastModifiedBy/>
  <dcterms:modified xsi:type="dcterms:W3CDTF">2018-10-06T07:40:23Z</dcterms:modified>
  <cp:revision>104</cp:revision>
  <dc:subject/>
  <dc:title/>
</cp:coreProperties>
</file>