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gif" ContentType="image/gif"/>
  <Override PartName="/word/media/image6.gif" ContentType="image/gif"/>
  <Override PartName="/word/media/image1.jpeg" ContentType="image/jpeg"/>
  <Override PartName="/word/media/image2.png" ContentType="image/png"/>
  <Override PartName="/word/media/image4.gif" ContentType="image/gif"/>
  <Override PartName="/word/media/image3.gif" ContentType="image/gi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Exam I</w:t>
        <w:tab/>
        <w:tab/>
        <w:tab/>
        <w:tab/>
        <w:tab/>
        <w:tab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MAT 135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Introduction to Statistics</w:t>
      </w:r>
    </w:p>
    <w:p>
      <w:pPr>
        <w:pStyle w:val="Normal"/>
        <w:rPr/>
      </w:pPr>
      <w:r>
        <w:rPr>
          <w:i/>
          <w:iCs/>
        </w:rPr>
        <w:t>Total Points :</w:t>
      </w:r>
      <w:r>
        <w:rPr/>
        <w:t xml:space="preserve"> 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Instructions</w:t>
      </w:r>
      <w:r>
        <w:rPr/>
        <w:t xml:space="preserve">: Follow the instructions for each part of the Exam. The first part is handwritten while the </w:t>
        <w:tab/>
        <w:t xml:space="preserve">last three parts will be done entirely in Excel. Turn in and upload all of your work to D2L when </w:t>
        <w:tab/>
        <w:t xml:space="preserve">you are done.  All data sets referenced can be found on </w:t>
      </w:r>
      <w:r>
        <w:rPr>
          <w:i/>
          <w:iCs/>
        </w:rPr>
        <w:t xml:space="preserve">D2L &gt; Course Materials &gt; Content &gt; </w:t>
        <w:tab/>
        <w:t>Exams &gt; Exam 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Part 1: Definitions and Concepts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single"/>
        </w:rPr>
        <w:t>Instructions</w:t>
      </w:r>
      <w:r>
        <w:rPr>
          <w:b w:val="false"/>
          <w:b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sz w:val="24"/>
          <w:szCs w:val="24"/>
          <w:u w:val="none"/>
        </w:rPr>
        <w:t>P</w:t>
      </w:r>
      <w:r>
        <w:rPr>
          <w:b w:val="false"/>
          <w:bCs w:val="false"/>
          <w:sz w:val="24"/>
          <w:szCs w:val="24"/>
        </w:rPr>
        <w:t xml:space="preserve">rovide a short answer for each of the following questions. Clearly explain each answer. </w:t>
        <w:tab/>
      </w:r>
      <w:r>
        <w:rPr>
          <w:b w:val="false"/>
          <w:bCs w:val="false"/>
          <w:sz w:val="24"/>
          <w:szCs w:val="24"/>
        </w:rPr>
        <w:t xml:space="preserve">You should be able to fit your answer on the exam itself, but if you need extra room, take out a </w:t>
        <w:tab/>
        <w:t xml:space="preserve">sheet of paper. Be sure to label each problem and write your name at the top.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(3 pts) You want to estimate the average weight of the entire population living in Longmont, CO. In </w:t>
        <w:tab/>
        <w:t>order to do so, you stand outside the Planet Fitness gym and ask every 10</w:t>
      </w:r>
      <w:r>
        <w:rPr>
          <w:vertAlign w:val="superscript"/>
        </w:rPr>
        <w:t>th</w:t>
      </w:r>
      <w:r>
        <w:rPr/>
        <w:t xml:space="preserve"> person that enters the </w:t>
        <w:tab/>
        <w:t>building how much they weigh. You collect a sample of data with 16 observations.</w:t>
      </w:r>
    </w:p>
    <w:p>
      <w:pPr>
        <w:pStyle w:val="Normal"/>
        <w:rPr/>
      </w:pPr>
      <w:r>
        <w:rPr/>
        <w:tab/>
        <w:tab/>
        <w:t xml:space="preserve">i. Identify the </w:t>
      </w:r>
      <w:r>
        <w:rPr>
          <w:i/>
          <w:iCs/>
        </w:rPr>
        <w:t>population</w:t>
      </w:r>
      <w:r>
        <w:rPr/>
        <w:t xml:space="preserve"> and the </w:t>
      </w:r>
      <w:r>
        <w:rPr>
          <w:i/>
          <w:iCs/>
        </w:rPr>
        <w:t>sample</w:t>
      </w:r>
      <w:r>
        <w:rPr/>
        <w:t xml:space="preserve"> in this problem.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ii. What type of sampling method is used in this study?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iii. Identify all potential sources of bias in this statistical survey. If you see a potential for </w:t>
        <w:tab/>
        <w:tab/>
        <w:tab/>
        <w:t>bias, explain how the bias could be removed.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(2 pts) A statistician approaches you on the street (</w:t>
      </w:r>
      <w:r>
        <w:rPr>
          <w:i/>
          <w:iCs/>
        </w:rPr>
        <w:t xml:space="preserve">as they often do) </w:t>
      </w:r>
      <w:r>
        <w:rPr>
          <w:i w:val="false"/>
          <w:iCs w:val="false"/>
        </w:rPr>
        <w:t xml:space="preserve">and shows you the following </w:t>
        <w:tab/>
        <w:t>graph,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300355</wp:posOffset>
            </wp:positionH>
            <wp:positionV relativeFrom="paragraph">
              <wp:posOffset>111760</wp:posOffset>
            </wp:positionV>
            <wp:extent cx="5685790" cy="2240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The </w:t>
      </w:r>
      <w:r>
        <w:rPr/>
        <w:t>statistician then begins ranting at you, "</w:t>
      </w:r>
      <w:r>
        <w:rPr>
          <w:i/>
          <w:iCs/>
        </w:rPr>
        <w:t xml:space="preserve">See! A correlation of 0.92! Near perfect! The </w:t>
        <w:tab/>
        <w:t>arcade industry is doomed unless more people get computer science doctorates</w:t>
      </w:r>
      <w:r>
        <w:rPr/>
        <w:t xml:space="preserve">!" What is wrong </w:t>
        <w:tab/>
        <w:t xml:space="preserve">with his argument?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3.  (</w:t>
      </w:r>
      <w:r>
        <w:rPr>
          <w:i/>
          <w:iCs/>
          <w:sz w:val="24"/>
          <w:szCs w:val="24"/>
        </w:rPr>
        <w:t>5 pts</w:t>
      </w:r>
      <w:r>
        <w:rPr>
          <w:sz w:val="24"/>
          <w:szCs w:val="24"/>
        </w:rPr>
        <w:t>) Match the distribution shape with its type.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984250</wp:posOffset>
            </wp:positionH>
            <wp:positionV relativeFrom="paragraph">
              <wp:posOffset>263525</wp:posOffset>
            </wp:positionV>
            <wp:extent cx="1118870" cy="69659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A. </w:t>
        <w:tab/>
        <w:tab/>
        <w:tab/>
        <w:tab/>
        <w:tab/>
        <w:tab/>
        <w:tab/>
        <w:tab/>
        <w:t>a. Skewed Right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ab/>
        <w:t>B.</w:t>
        <w:tab/>
        <w:tab/>
        <w:tab/>
        <w:tab/>
        <w:tab/>
        <w:tab/>
        <w:tab/>
        <w:tab/>
        <w:t>b. Skewed Left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1052830</wp:posOffset>
            </wp:positionH>
            <wp:positionV relativeFrom="paragraph">
              <wp:posOffset>1270</wp:posOffset>
            </wp:positionV>
            <wp:extent cx="1135380" cy="68707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ab/>
        <w:t>C.</w:t>
        <w:tab/>
        <w:tab/>
        <w:tab/>
        <w:tab/>
        <w:tab/>
        <w:tab/>
        <w:tab/>
        <w:tab/>
        <w:t>c. Bimodal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1133475</wp:posOffset>
            </wp:positionH>
            <wp:positionV relativeFrom="paragraph">
              <wp:posOffset>24765</wp:posOffset>
            </wp:positionV>
            <wp:extent cx="1054100" cy="637540"/>
            <wp:effectExtent l="0" t="0" r="0" b="0"/>
            <wp:wrapSquare wrapText="largest"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ab/>
        <w:t>D.</w:t>
        <w:tab/>
        <w:tab/>
        <w:tab/>
        <w:tab/>
        <w:tab/>
        <w:tab/>
        <w:tab/>
        <w:tab/>
        <w:t>d. Normal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1260475</wp:posOffset>
            </wp:positionH>
            <wp:positionV relativeFrom="paragraph">
              <wp:posOffset>46355</wp:posOffset>
            </wp:positionV>
            <wp:extent cx="1014730" cy="614045"/>
            <wp:effectExtent l="0" t="0" r="0" b="0"/>
            <wp:wrapSquare wrapText="largest"/>
            <wp:docPr id="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8"/>
          <w:szCs w:val="28"/>
        </w:rPr>
        <w:tab/>
      </w:r>
    </w:p>
    <w:p>
      <w:pPr>
        <w:pStyle w:val="Normal"/>
        <w:rPr/>
      </w:pPr>
      <w:r>
        <w:rPr>
          <w:sz w:val="28"/>
          <w:szCs w:val="28"/>
        </w:rPr>
        <w:tab/>
      </w:r>
      <w:r>
        <w:rPr>
          <w:sz w:val="24"/>
          <w:szCs w:val="24"/>
        </w:rPr>
        <w:t>E.</w:t>
        <w:tab/>
        <w:tab/>
        <w:tab/>
        <w:tab/>
        <w:tab/>
        <w:tab/>
        <w:tab/>
        <w:tab/>
        <w:t>e. Uniform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1247140</wp:posOffset>
            </wp:positionH>
            <wp:positionV relativeFrom="paragraph">
              <wp:posOffset>48260</wp:posOffset>
            </wp:positionV>
            <wp:extent cx="855980" cy="517525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Part 2 : Frequency Distributions and Histograms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Data Set 1: Corn Yields</w:t>
      </w:r>
    </w:p>
    <w:p>
      <w:pPr>
        <w:pStyle w:val="Normal"/>
        <w:rPr/>
      </w:pPr>
      <w:r>
        <w:rPr>
          <w:u w:val="single"/>
        </w:rPr>
        <w:t>Instructions</w:t>
      </w:r>
      <w:r>
        <w:rPr>
          <w:u w:val="none"/>
        </w:rPr>
        <w:t xml:space="preserve">: The first data set is a sample of </w:t>
      </w:r>
      <w:r>
        <w:rPr>
          <w:u w:val="none"/>
        </w:rPr>
        <w:t xml:space="preserve">the average corn yield during the harvest season in the </w:t>
        <w:tab/>
        <w:t xml:space="preserve">United States. The sample is measured in bushels per planted acre and was taken over the years </w:t>
        <w:tab/>
        <w:t>of 1975 to 2014</w:t>
      </w:r>
      <w:r>
        <w:rPr>
          <w:u w:val="none"/>
        </w:rPr>
        <w:t xml:space="preserve">. </w:t>
      </w:r>
      <w:r>
        <w:rPr/>
        <w:t xml:space="preserve">Navigate to the datasets on D2L and download the dataset </w:t>
        <w:tab/>
        <w:t>"</w:t>
      </w:r>
      <w:r>
        <w:rPr/>
        <w:t>CORN_YIELDS</w:t>
      </w:r>
      <w:r>
        <w:rPr>
          <w:i/>
          <w:iCs/>
        </w:rPr>
        <w:t>_YOURNAME.xls</w:t>
      </w:r>
      <w:r>
        <w:rPr/>
        <w:t xml:space="preserve">". Save the spreadsheet and replace your name where </w:t>
        <w:tab/>
        <w:t xml:space="preserve">appropriate. Complete the following problems.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(5 pts) Using </w:t>
      </w:r>
      <w:r>
        <w:rPr/>
        <w:t>10</w:t>
      </w:r>
      <w:r>
        <w:rPr/>
        <w:t xml:space="preserve"> classes and a class width of </w:t>
      </w:r>
      <w:r>
        <w:rPr/>
        <w:t>14</w:t>
      </w:r>
      <w:r>
        <w:rPr/>
        <w:t>, construct a frequency distribution for this data set.</w:t>
      </w:r>
    </w:p>
    <w:p>
      <w:pPr>
        <w:pStyle w:val="Normal"/>
        <w:rPr/>
      </w:pPr>
      <w:r>
        <w:rPr/>
        <w:tab/>
        <w:t xml:space="preserve">i. Create columns for lower class limits, upper class limits and frequencies. Fill in the cells </w:t>
        <w:tab/>
        <w:tab/>
        <w:tab/>
        <w:t>appropriately.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ii. Using the SUM function, verify the sum of frequencies in your frequency table add up to the </w:t>
        <w:tab/>
      </w:r>
    </w:p>
    <w:p>
      <w:pPr>
        <w:pStyle w:val="Normal"/>
        <w:rPr/>
      </w:pPr>
      <w:r>
        <w:rPr/>
        <w:tab/>
        <w:tab/>
        <w:t xml:space="preserve">total number of observations in the dataset. Save the result in a cell and label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</w:t>
      </w:r>
      <w:r>
        <w:rPr/>
        <w:t>ii</w:t>
      </w:r>
      <w:r>
        <w:rPr/>
        <w:t xml:space="preserve">. Add a new column to your table and construct a relative frequency distribution.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i</w:t>
      </w:r>
      <w:r>
        <w:rPr/>
        <w:t xml:space="preserve">v. Add a new column to your table and construct a cumulative relative frequency distribution.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(2 pts) Using the results from the first problem, construct histograms for the relative frequency </w:t>
        <w:tab/>
        <w:t>distribution and the cumulative relative frequency distribution.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i. Using the appropriate histogram, estimate the </w:t>
      </w:r>
      <w:r>
        <w:rPr/>
        <w:t xml:space="preserve">median </w:t>
      </w:r>
      <w:r>
        <w:rPr/>
        <w:t xml:space="preserve">of the dataset, i.e. the </w:t>
      </w:r>
      <w:r>
        <w:rPr/>
        <w:t xml:space="preserve">harvest yield such </w:t>
        <w:tab/>
        <w:tab/>
        <w:t xml:space="preserve">that 50% of harvests will be less than this yield.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Data Set 2: Robert De Niro Movie Ratings</w:t>
      </w:r>
    </w:p>
    <w:p>
      <w:pPr>
        <w:pStyle w:val="Normal"/>
        <w:rPr/>
      </w:pPr>
      <w:r>
        <w:rPr>
          <w:u w:val="single"/>
        </w:rPr>
        <w:t>Instructions</w:t>
      </w:r>
      <w:r>
        <w:rPr/>
        <w:t xml:space="preserve">: Save the previous data set and upload it to D2L </w:t>
      </w:r>
      <w:r>
        <w:rPr/>
        <w:t xml:space="preserve">to </w:t>
      </w:r>
      <w:r>
        <w:rPr/>
        <w:t xml:space="preserve">the Exam I dropbox. Navigate back to </w:t>
        <w:tab/>
        <w:t xml:space="preserve">the folder on D2L containing the exam datasets and open the dataset </w:t>
        <w:tab/>
        <w:t>"</w:t>
      </w:r>
      <w:r>
        <w:rPr>
          <w:i/>
          <w:iCs/>
        </w:rPr>
        <w:t>DE_NIRO_YOURNAME.xls</w:t>
      </w:r>
      <w:r>
        <w:rPr/>
        <w:t>". Save the spreadsheet and replace your name where appropriate.</w:t>
      </w:r>
    </w:p>
    <w:p>
      <w:pPr>
        <w:pStyle w:val="Normal"/>
        <w:rPr/>
      </w:pPr>
      <w:r>
        <w:rPr/>
        <w:tab/>
        <w:t xml:space="preserve">     </w:t>
      </w:r>
    </w:p>
    <w:p>
      <w:pPr>
        <w:pStyle w:val="Normal"/>
        <w:rPr/>
      </w:pPr>
      <w:r>
        <w:rPr/>
        <w:tab/>
        <w:t xml:space="preserve">The second dataset consists of aggregate review scores for Robert De Niro movies taken </w:t>
        <w:tab/>
        <w:t xml:space="preserve">from the website </w:t>
      </w:r>
      <w:r>
        <w:rPr>
          <w:i/>
          <w:iCs/>
        </w:rPr>
        <w:t>Rotten Tomatoes</w:t>
      </w:r>
      <w:r>
        <w:rPr/>
        <w:t xml:space="preserve">. </w:t>
      </w:r>
      <w:r>
        <w:rPr/>
        <w:t xml:space="preserve">Reviews from multiple media outlets are taken and averaged </w:t>
        <w:tab/>
        <w:t xml:space="preserve">together to generate the score on </w:t>
      </w:r>
      <w:r>
        <w:rPr>
          <w:i/>
          <w:iCs/>
        </w:rPr>
        <w:t>Rotten Tomatoes</w:t>
      </w:r>
      <w:r>
        <w:rPr/>
        <w:t xml:space="preserve">. The movies are then assigned a score </w:t>
        <w:tab/>
        <w:t>between 0 and 100.</w:t>
      </w:r>
      <w:r>
        <w:rPr/>
        <w:t xml:space="preserve"> Complete the following problems regarding this dataset.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(5 pts)  Construct a relative frequency distribution for this dataset by following the steps in this </w:t>
        <w:tab/>
        <w:t>problem:</w:t>
      </w:r>
    </w:p>
    <w:p>
      <w:pPr>
        <w:pStyle w:val="Normal"/>
        <w:rPr/>
      </w:pPr>
      <w:r>
        <w:rPr/>
        <w:tab/>
        <w:t>a. Find the minimum and maximum observations. Save and label the results in a cell.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b. Find the total number of observations. Save and label the results in a cell.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c. Find the range of the dataset. Save and label the results in a cell.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d. </w:t>
      </w:r>
      <w:r>
        <w:rPr/>
        <w:t>Using 8 classes,</w:t>
      </w:r>
      <w:r>
        <w:rPr/>
        <w:t xml:space="preserve"> calculate the class width. Round </w:t>
      </w:r>
      <w:r>
        <w:rPr/>
        <w:t xml:space="preserve">up </w:t>
      </w:r>
      <w:r>
        <w:rPr/>
        <w:t xml:space="preserve">the result to the nearest whole number. </w:t>
        <w:tab/>
        <w:tab/>
        <w:tab/>
        <w:t>Save and label the result in a cell.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e. Create columns for the lower class limits, upper class limits and frequencies. Fill in the cells </w:t>
        <w:tab/>
        <w:tab/>
        <w:tab/>
        <w:t>appropriately.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f. Add a new column and construct a relative frequency distribution</w:t>
      </w:r>
      <w:r>
        <w:rPr/>
        <w:t>\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(3 pts) Using the results from problem #3, create a pie chart of Robert De Niro's movie career.</w:t>
      </w:r>
    </w:p>
    <w:p>
      <w:pPr>
        <w:pStyle w:val="Normal"/>
        <w:rPr/>
      </w:pPr>
      <w:r>
        <w:rPr/>
        <w:tab/>
      </w:r>
      <w:r>
        <w:rPr/>
        <w:t>4</w:t>
      </w:r>
    </w:p>
    <w:p>
      <w:pPr>
        <w:pStyle w:val="Normal"/>
        <w:rPr/>
      </w:pPr>
      <w:r>
        <w:rPr/>
        <w:tab/>
        <w:t xml:space="preserve">i. Based on your pie chart, what is the most frequent range of ratings on Rotten Tomatoes for </w:t>
        <w:tab/>
        <w:tab/>
        <w:tab/>
        <w:t xml:space="preserve">Robert De Niro movies? Save and label your answer in a cell.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3: Lines Graphs, Scatter Plots and Correlation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  <w:u w:val="single"/>
        </w:rPr>
      </w:pPr>
      <w:bookmarkStart w:id="0" w:name="__DdeLink__342_2121695306"/>
      <w:r>
        <w:rPr>
          <w:b w:val="false"/>
          <w:bCs w:val="false"/>
          <w:sz w:val="28"/>
          <w:szCs w:val="28"/>
          <w:u w:val="single"/>
        </w:rPr>
        <w:t xml:space="preserve">Data Set </w:t>
      </w:r>
      <w:r>
        <w:rPr>
          <w:b w:val="false"/>
          <w:bCs w:val="false"/>
          <w:sz w:val="28"/>
          <w:szCs w:val="28"/>
          <w:u w:val="single"/>
        </w:rPr>
        <w:t>3</w:t>
      </w:r>
      <w:r>
        <w:rPr>
          <w:b w:val="false"/>
          <w:bCs w:val="false"/>
          <w:sz w:val="28"/>
          <w:szCs w:val="28"/>
          <w:u w:val="single"/>
        </w:rPr>
        <w:t xml:space="preserve">: </w:t>
      </w:r>
      <w:bookmarkEnd w:id="0"/>
      <w:r>
        <w:rPr>
          <w:b w:val="false"/>
          <w:bCs w:val="false"/>
          <w:sz w:val="28"/>
          <w:szCs w:val="28"/>
          <w:u w:val="single"/>
        </w:rPr>
        <w:t>Big Bang Theory Viewers</w:t>
      </w:r>
    </w:p>
    <w:p>
      <w:pPr>
        <w:pStyle w:val="Normal"/>
        <w:rPr/>
      </w:pPr>
      <w:r>
        <w:rPr>
          <w:u w:val="single"/>
        </w:rPr>
        <w:t>Instructions:</w:t>
      </w:r>
      <w:r>
        <w:rPr/>
        <w:t xml:space="preserve"> Save the previous data set and upload the spreadsheet to the Exam I dropbox on D2L. The </w:t>
        <w:tab/>
        <w:t xml:space="preserve">third data set lists the number of viewers tuned into to the Big Bang Theory and the </w:t>
        <w:tab/>
        <w:t xml:space="preserve">corresponding air date of the episode. Go to D2L and open the Big Bang Theory data set. The </w:t>
        <w:tab/>
        <w:t>file name should be, "</w:t>
      </w:r>
      <w:r>
        <w:rPr>
          <w:i/>
          <w:iCs/>
        </w:rPr>
        <w:t>BIG_BANG_THEORY_YOURNAME.xls</w:t>
      </w:r>
      <w:r>
        <w:rPr/>
        <w:t xml:space="preserve">".  Save the spreadsheet and </w:t>
        <w:tab/>
        <w:t>replace your name where appropriate. Complete the following problem.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(5 pts)  Using this dataset, create a line graph. Put the number of viewers on the vertical axis and the </w:t>
        <w:tab/>
        <w:t>air date of the episode on the horizontal axis. Format the axes appropriately.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a. Based on your graph, identify the date of peak viewership for the Big Bang Theory. </w:t>
      </w:r>
      <w:r>
        <w:rPr/>
        <w:t xml:space="preserve">Sav e and </w:t>
        <w:tab/>
        <w:tab/>
        <w:t>label your answer in a cell.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Data Set 4: United States GDP</w:t>
      </w:r>
    </w:p>
    <w:p>
      <w:pPr>
        <w:pStyle w:val="Normal"/>
        <w:rPr/>
      </w:pPr>
      <w:r>
        <w:rPr>
          <w:u w:val="single"/>
        </w:rPr>
        <w:t xml:space="preserve">Instructions: </w:t>
      </w:r>
      <w:r>
        <w:rPr/>
        <w:t xml:space="preserve">Save the previous data set and upload the spreadsheet to the Exam I dropbox on D2L. The </w:t>
        <w:tab/>
        <w:t xml:space="preserve">fourth and final data set is a bivariate dataset of the US Gross GDP </w:t>
      </w:r>
      <w:r>
        <w:rPr/>
        <w:t xml:space="preserve">(measured in billions of </w:t>
        <w:tab/>
        <w:t xml:space="preserve">dollars) </w:t>
      </w:r>
      <w:r>
        <w:rPr/>
        <w:t xml:space="preserve"> versus the year. GO to D2L </w:t>
        <w:tab/>
        <w:t xml:space="preserve">and open the US GDP vs Year data set. The file name will </w:t>
        <w:tab/>
        <w:t>be, "</w:t>
      </w:r>
      <w:r>
        <w:rPr>
          <w:i/>
          <w:iCs/>
        </w:rPr>
        <w:t>US_GDP_VS_YEAR_YOURNAME.xls</w:t>
      </w:r>
      <w:r>
        <w:rPr/>
        <w:t xml:space="preserve">" Save the spreadsheet and replace your name where </w:t>
        <w:tab/>
        <w:t>appropriate. Complete the following problems.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(5 pts) Construct a scatter plot of the US GDP and the year.</w:t>
      </w:r>
    </w:p>
    <w:p>
      <w:pPr>
        <w:pStyle w:val="Normal"/>
        <w:rPr/>
      </w:pPr>
      <w:r>
        <w:rPr/>
        <w:tab/>
        <w:t xml:space="preserve">a. Which variable is the independent variable and which variable is the dependent variable? </w:t>
        <w:tab/>
        <w:tab/>
        <w:tab/>
        <w:t>Justify your answer. Save your answer in a cell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b. Based on the scatter plot, what type of correlation do you observe in this data set? Save your </w:t>
        <w:tab/>
        <w:tab/>
        <w:tab/>
        <w:t>answer in a cell.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c. Insert the line of best fit on the graph along with R-squared.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(5 pts) Determine if the correlation in this dataset is significant by following the steps in this </w:t>
        <w:tab/>
        <w:t>problem:</w:t>
      </w:r>
    </w:p>
    <w:p>
      <w:pPr>
        <w:pStyle w:val="Normal"/>
        <w:rPr/>
      </w:pPr>
      <w:r>
        <w:rPr/>
        <w:tab/>
        <w:t>a. Calculate</w:t>
      </w:r>
      <w:r>
        <w:rPr>
          <w:i/>
          <w:iCs/>
        </w:rPr>
        <w:t xml:space="preserve"> r</w:t>
      </w:r>
      <w:r>
        <w:rPr/>
        <w:t>, the correlation coefficient. Save your answer in a cell.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b. Calculate the number of observations in the dataset.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c. Refer to the table of critical values on the projector up front to find the critical cut-off point </w:t>
        <w:tab/>
        <w:tab/>
        <w:tab/>
        <w:t>for significant correlations. Save your answer in a cell.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NOTE: If you can't find the exact sample size on the chart, get as close as you can </w:t>
        <w:tab/>
        <w:tab/>
        <w:tab/>
        <w:tab/>
        <w:t>without going over!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d. Is there a significant correlation in this dataset? </w:t>
      </w:r>
      <w:r>
        <w:rPr/>
        <w:t>Save your answer in a cell.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e. Based on your answer to part d, can we use the line of best fit to make predictions? If so, </w:t>
        <w:tab/>
        <w:tab/>
        <w:tab/>
        <w:t xml:space="preserve">what should the US GDP be in 2019? </w:t>
      </w:r>
      <w:r>
        <w:rPr/>
        <w:t>Save your answer in a cell.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THE END</w:t>
      </w:r>
    </w:p>
    <w:p>
      <w:pPr>
        <w:pStyle w:val="Normal"/>
        <w:rPr/>
      </w:pPr>
      <w:r>
        <w:rPr>
          <w:u w:val="single"/>
        </w:rPr>
        <w:t>Instructions</w:t>
      </w:r>
      <w:r>
        <w:rPr/>
        <w:t xml:space="preserve">: Be sure to save your final spreadsheet and upload it to D2L! Turn in the rest of your exam when you are finished.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LibreOffice/5.1.6.2$Linux_x86 LibreOffice_project/10m0$Build-2</Application>
  <Pages>6</Pages>
  <Words>1259</Words>
  <Characters>5874</Characters>
  <CharactersWithSpaces>7262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2018-06-12T08:25:49Z</dcterms:created>
  <dc:creator/>
  <dc:description/>
  <dc:language>en-US</dc:language>
  <cp:lastModifiedBy/>
  <dcterms:modified xsi:type="dcterms:W3CDTF">2018-09-22T08:18:08Z</dcterms:modified>
  <cp:revision>63</cp:revision>
  <dc:subject/>
  <dc:title/>
</cp:coreProperties>
</file>