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Pop Quiz #2</w:t>
      </w:r>
    </w:p>
    <w:p>
      <w:pPr>
        <w:pStyle w:val="Normal"/>
        <w:rPr/>
      </w:pPr>
      <w:r>
        <w:rPr/>
        <w:t>MAT 120</w:t>
      </w:r>
    </w:p>
    <w:p>
      <w:pPr>
        <w:pStyle w:val="Normal"/>
        <w:rPr/>
      </w:pPr>
      <w:r>
        <w:rPr/>
        <w:t>June 7</w:t>
      </w:r>
      <w:r>
        <w:rPr>
          <w:vertAlign w:val="superscript"/>
        </w:rPr>
        <w:t>th</w:t>
      </w:r>
      <w:r>
        <w:rPr/>
        <w:t xml:space="preserve">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Instructions</w:t>
      </w:r>
      <w:r>
        <w:rPr>
          <w:u w:val="none"/>
        </w:rPr>
        <w:t>: Break</w:t>
      </w:r>
      <w:r>
        <w:rPr/>
        <w:t xml:space="preserve"> up into groups of two or three </w:t>
      </w:r>
      <w:r>
        <w:rPr/>
        <w:t>(</w:t>
      </w:r>
      <w:r>
        <w:rPr>
          <w:i/>
          <w:iCs/>
        </w:rPr>
        <w:t>NO MORE THAN THREE</w:t>
      </w:r>
      <w:r>
        <w:rPr/>
        <w:t>!)</w:t>
      </w:r>
      <w:r>
        <w:rPr/>
        <w:t xml:space="preserve">. You are allowed to work together, but everyone should turn in a separate sheet. You may use your notes or text. Be sure to show all of your work. </w:t>
      </w:r>
      <w:r>
        <w:rPr>
          <w:i/>
          <w:iCs/>
        </w:rPr>
        <w:t>NOTE: THIS WILL BE GRADED AS QUIZ AND INCLUDED IN THE QUIZ PORTION OF YOUR OVERALL GRADE.</w:t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t>1.</w:t>
      </w:r>
      <w:r>
        <w:rPr>
          <w:sz w:val="20"/>
          <w:szCs w:val="20"/>
          <w:u w:val="none"/>
        </w:rPr>
        <w:t xml:space="preserve"> </w:t>
      </w:r>
      <w:r>
        <w:rPr>
          <w:i/>
          <w:iCs/>
          <w:sz w:val="20"/>
          <w:szCs w:val="20"/>
          <w:u w:val="none"/>
        </w:rPr>
        <w:t>( 3 points)</w:t>
      </w:r>
      <w:r>
        <w:rPr>
          <w:u w:val="none"/>
        </w:rPr>
        <w:t xml:space="preserve"> A car full of you and four friends decide to go to the McDonald's Drive-Thru. Three of your friends order a Double Cheeseburger each while you and the other person order a delectable Spicy McChicken each. All of your orders are randomly mixed in the bag you are given at the window.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a. If one of you randomly select an order from the bag, what is the sample space for this </w:t>
        <w:tab/>
        <w:tab/>
        <w:tab/>
        <w:tab/>
        <w:t>experiment?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b. If one of the three friends who ordered a double cheeseburger randomly selects a sandwich </w:t>
        <w:tab/>
        <w:tab/>
        <w:tab/>
        <w:t>from the bag first, what is the probability he or she will select the correct order?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c. If one of the people who ordered a McChicken randomly selects a sandwich from the bag </w:t>
        <w:tab/>
        <w:tab/>
        <w:tab/>
        <w:t>first, what is the probability he or she will select the correct one?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2. </w:t>
      </w:r>
      <w:r>
        <w:rPr>
          <w:sz w:val="20"/>
          <w:szCs w:val="20"/>
          <w:u w:val="none"/>
        </w:rPr>
        <w:t xml:space="preserve">( 10 </w:t>
      </w:r>
      <w:r>
        <w:rPr>
          <w:i/>
          <w:iCs/>
          <w:sz w:val="20"/>
          <w:szCs w:val="20"/>
          <w:u w:val="none"/>
        </w:rPr>
        <w:t xml:space="preserve"> points </w:t>
      </w:r>
      <w:r>
        <w:rPr>
          <w:sz w:val="20"/>
          <w:szCs w:val="20"/>
          <w:u w:val="none"/>
        </w:rPr>
        <w:t xml:space="preserve">)  </w:t>
      </w:r>
    </w:p>
    <w:p>
      <w:pPr>
        <w:pStyle w:val="Normal"/>
        <w:rPr>
          <w:u w:val="none"/>
        </w:rPr>
      </w:pPr>
      <w:r>
        <w:rPr>
          <w:b/>
          <w:bCs/>
          <w:sz w:val="28"/>
          <w:szCs w:val="28"/>
          <w:u w:val="none"/>
        </w:rPr>
        <w:t>Part 1.</w:t>
      </w:r>
      <w:r>
        <w:rPr>
          <w:u w:val="none"/>
        </w:rPr>
        <w:t xml:space="preserve"> </w:t>
      </w:r>
      <w:r>
        <w:rPr>
          <w:i/>
          <w:iCs/>
          <w:sz w:val="20"/>
          <w:szCs w:val="20"/>
          <w:u w:val="none"/>
        </w:rPr>
        <w:t>(6 points / 10 points)</w:t>
      </w:r>
      <w:r>
        <w:rPr>
          <w:i/>
          <w:iCs/>
          <w:u w:val="none"/>
        </w:rPr>
        <w:t xml:space="preserve"> </w:t>
      </w:r>
      <w:r>
        <w:rPr>
          <w:u w:val="none"/>
        </w:rPr>
        <w:t>As a young romantic, you can't decide if you should purchase red or white flower for your beloved. Furthermore, you can't decide whether it should be a rose or an orchid. In a fit of indecision, you purchase the following from the florist,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  <w:tab/>
        <w:t xml:space="preserve">{ </w:t>
      </w:r>
      <w:r>
        <w:rPr>
          <w:i/>
          <w:iCs/>
          <w:u w:val="none"/>
        </w:rPr>
        <w:t xml:space="preserve">Red Orchid, Red Rose, White Orchid, White Rose </w:t>
      </w:r>
      <w:r>
        <w:rPr>
          <w:u w:val="none"/>
        </w:rPr>
        <w:t>}</w:t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And then consult your I-Ching that tells you the best way to pick a flower is to let the universe decide. You put all of the flowers in a box and select one at random.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bookmarkStart w:id="0" w:name="__DdeLink__13_160585888"/>
      <w:r>
        <w:rPr>
          <w:u w:val="none"/>
        </w:rPr>
        <w:t>a. What is the probability of selecting a red flower?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b. What is the probability of selecting a rose?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c. What is the probability of selecting a red rose?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d. What is the probability of selecting a rose or red flower?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e. Given that you have selected a red flower, what is the probability of selecting a rose?</w:t>
      </w:r>
    </w:p>
    <w:p>
      <w:pPr>
        <w:pStyle w:val="Normal"/>
        <w:jc w:val="left"/>
        <w:rPr>
          <w:u w:val="none"/>
        </w:rPr>
      </w:pPr>
      <w:bookmarkEnd w:id="0"/>
      <w:r>
        <w:rPr>
          <w:u w:val="none"/>
        </w:rPr>
        <w:tab/>
        <w:tab/>
        <w:t>i. Is the event of selecting a red flower independent of the event of selecting a rose?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ab/>
        <w:t>ii. Are the events of red flower and rose mutually exclusive?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b/>
          <w:bCs/>
          <w:sz w:val="28"/>
          <w:szCs w:val="28"/>
          <w:u w:val="none"/>
        </w:rPr>
        <w:t xml:space="preserve">Part 2. </w:t>
      </w:r>
      <w:r>
        <w:rPr>
          <w:b w:val="false"/>
          <w:bCs w:val="false"/>
          <w:sz w:val="20"/>
          <w:szCs w:val="20"/>
          <w:u w:val="none"/>
        </w:rPr>
        <w:t>(4</w:t>
      </w:r>
      <w:r>
        <w:rPr>
          <w:b w:val="false"/>
          <w:bCs w:val="false"/>
          <w:i/>
          <w:iCs/>
          <w:sz w:val="20"/>
          <w:szCs w:val="20"/>
          <w:u w:val="none"/>
        </w:rPr>
        <w:t xml:space="preserve"> points / 10 points</w:t>
      </w:r>
      <w:r>
        <w:rPr>
          <w:b w:val="false"/>
          <w:bCs w:val="false"/>
          <w:sz w:val="20"/>
          <w:szCs w:val="20"/>
          <w:u w:val="none"/>
        </w:rPr>
        <w:t>)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u w:val="none"/>
        </w:rPr>
        <w:t>The florist convinces you a red tulip is definitely the way to go. You decide to buy one and add it to the mix. The box of flowers now contains,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  <w:t xml:space="preserve">{ </w:t>
      </w:r>
      <w:r>
        <w:rPr>
          <w:i/>
          <w:iCs/>
          <w:u w:val="none"/>
        </w:rPr>
        <w:t>Red Orchid, Red Rose, White Orchid, White Rose, Red Tulip</w:t>
      </w: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You perform the same experiment of randomly selecting a flower from the box.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a. What is the probability of selecting a rose?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b. Given that you have selected a red flower, what is the probability of selecting a rose?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ab/>
        <w:t>i. Is the event of selecting a red flower independent of the event of selecting a rose?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ab/>
        <w:t>ii. Are the events of red flower and rose mutually exclusive?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3. </w:t>
      </w:r>
      <w:r>
        <w:rPr>
          <w:i/>
          <w:iCs/>
          <w:sz w:val="20"/>
          <w:szCs w:val="20"/>
          <w:u w:val="none"/>
        </w:rPr>
        <w:t>(10 points)</w:t>
      </w:r>
      <w:r>
        <w:rPr>
          <w:u w:val="none"/>
        </w:rPr>
        <w:t xml:space="preserve"> You conduct a survey of FRCC students at Westminster regarding their favorite Star Wars trilogy and tally the results in the following table,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Original Trilogy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Prequel Trilogy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Sequel Trilogy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205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52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111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156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63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235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a. Fill in the</w:t>
      </w:r>
      <w:r>
        <w:rPr>
          <w:i/>
          <w:iCs/>
          <w:u w:val="none"/>
        </w:rPr>
        <w:t xml:space="preserve"> Total</w:t>
      </w:r>
      <w:r>
        <w:rPr>
          <w:u w:val="none"/>
        </w:rPr>
        <w:t xml:space="preserve"> columns and rows appropriately.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b. What is the probability of a randomly selected student preferring the original trilogy?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c. What is the probability of a randomly selected student preferring either the sequel trilogy or </w:t>
        <w:tab/>
        <w:tab/>
        <w:tab/>
        <w:t>the original trilogy?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d. What is the probability of female not liking the original trilogy?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e. What is the probability of a male not liking the prequel trilogy? </w:t>
        <w:tab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f. Given that a randomly selected student is a male, what is the probability of him liking the </w:t>
        <w:tab/>
        <w:tab/>
        <w:tab/>
        <w:t>prequel trilogy?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g. Given that a randomly selected student is female, what is the probability of her liking the </w:t>
        <w:tab/>
        <w:tab/>
        <w:tab/>
        <w:t>prequel trilogy?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h. Given that a randomly selected student liked the prequel trilogy, what is the probability of </w:t>
        <w:tab/>
        <w:tab/>
        <w:tab/>
        <w:t>that student being male?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i. Given that a randomly selected student liked the prequel trilogy, what is the probability of the </w:t>
        <w:tab/>
        <w:tab/>
        <w:t>student being female?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e. Are males or females more likely to prefer the prequel trilogy?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</w:r>
      <w:r>
        <w:rPr>
          <w:b/>
          <w:bCs/>
          <w:u w:val="none"/>
        </w:rPr>
        <w:t xml:space="preserve">EXTRA CREDIT </w:t>
      </w:r>
      <w:r>
        <w:rPr>
          <w:i/>
          <w:iCs/>
          <w:sz w:val="20"/>
          <w:szCs w:val="20"/>
          <w:u w:val="none"/>
        </w:rPr>
        <w:t xml:space="preserve">(2 points)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 xml:space="preserve">Given that a randomly selected student does not prefer the sequel trilogy, what is the probability </w:t>
        <w:tab/>
        <w:tab/>
        <w:t xml:space="preserve">of them being male or liking the original trilogy?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LibreOffice/5.1.6.2$Linux_x86 LibreOffice_project/10m0$Build-2</Application>
  <Pages>2</Pages>
  <Words>735</Words>
  <Characters>3275</Characters>
  <CharactersWithSpaces>4025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2018-06-06T18:20:05Z</dcterms:created>
  <dc:creator/>
  <dc:description/>
  <dc:language>en-US</dc:language>
  <cp:lastModifiedBy/>
  <dcterms:modified xsi:type="dcterms:W3CDTF">2018-07-04T10:16:57Z</dcterms:modified>
  <cp:revision>62</cp:revision>
  <dc:subject/>
  <dc:title/>
</cp:coreProperties>
</file>