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5FEA" w14:textId="05D559BB" w:rsidR="00857F21" w:rsidRPr="00857F21" w:rsidRDefault="00857F21" w:rsidP="00857F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57F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Introdução:</w:t>
      </w:r>
    </w:p>
    <w:p w14:paraId="4B518ECD" w14:textId="77777777" w:rsidR="00857F21" w:rsidRPr="00857F21" w:rsidRDefault="00857F21" w:rsidP="0085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697246" w14:textId="487F6F07" w:rsidR="00857F21" w:rsidRPr="00857F21" w:rsidRDefault="00857F21" w:rsidP="00857F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Placa mãe, também denominada mainboard ou motherboard, é uma placa de circuitos impressos. Anexados a ela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temos numerosos componentes que são cruciais para o funcionamento do computador. A primeira surgiu em um computador da empresa IBM. Não sofreu muitas mudanças no Design desde então.</w:t>
      </w:r>
    </w:p>
    <w:p w14:paraId="2D8696AA" w14:textId="03D7D0BB" w:rsidR="00857F21" w:rsidRPr="00857F21" w:rsidRDefault="00857F21" w:rsidP="00857F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placa mãe é a peça principal do computador, tendo como objetivo administrar a comunicação entre todas as peças (processador, placa de vídeo, memória RAM, etc.). O que acaba por consequência prendendo a evolução delas a todos esses outros componentes, afinal , se não houver compatibilidade, a placa não irá conseguir atuar.</w:t>
      </w:r>
    </w:p>
    <w:p w14:paraId="1F4ECD41" w14:textId="77777777" w:rsidR="00857F21" w:rsidRPr="00857F21" w:rsidRDefault="00857F21" w:rsidP="00857F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se ter uma noção da importância da placa mãe, sem ela , seria necessário que todas as peças possuíam sua própria memória, além de estarem interligadas, o que ocasionaria uma transmissão de dados desnecessária.</w:t>
      </w:r>
    </w:p>
    <w:p w14:paraId="2D24F3C2" w14:textId="77777777" w:rsidR="00857F21" w:rsidRPr="00857F21" w:rsidRDefault="00857F21" w:rsidP="0085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A81557" w14:textId="77777777" w:rsidR="00857F21" w:rsidRPr="00857F21" w:rsidRDefault="00857F21" w:rsidP="00857F2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57F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Funções</w:t>
      </w:r>
    </w:p>
    <w:p w14:paraId="3447AFD4" w14:textId="77777777" w:rsidR="00857F21" w:rsidRPr="00857F21" w:rsidRDefault="00857F21" w:rsidP="00857F21">
      <w:pPr>
        <w:numPr>
          <w:ilvl w:val="0"/>
          <w:numId w:val="1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Conectar todos os componentes do sistema;</w:t>
      </w:r>
    </w:p>
    <w:p w14:paraId="3D31305B" w14:textId="77777777" w:rsidR="00857F21" w:rsidRPr="00857F21" w:rsidRDefault="00857F21" w:rsidP="00857F2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Permitir que dispositivos de entrada e saída se comuniquem com a unidade do sistema;</w:t>
      </w:r>
    </w:p>
    <w:p w14:paraId="2318F2D2" w14:textId="77777777" w:rsidR="00857F21" w:rsidRPr="00857F21" w:rsidRDefault="00857F21" w:rsidP="00857F2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 o meio de comunicação para todo o sistema de computador;</w:t>
      </w:r>
    </w:p>
    <w:p w14:paraId="0F281B03" w14:textId="52501F10" w:rsidR="00857F21" w:rsidRDefault="00857F21" w:rsidP="00857F21">
      <w:pPr>
        <w:numPr>
          <w:ilvl w:val="0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Agir como caminho de dados para vários componentes.</w:t>
      </w:r>
    </w:p>
    <w:p w14:paraId="66C478E9" w14:textId="6103DF3E" w:rsidR="00857F21" w:rsidRDefault="00857F21" w:rsidP="00857F21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57F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Evolução</w:t>
      </w:r>
    </w:p>
    <w:p w14:paraId="524AB116" w14:textId="2BA50DF0" w:rsidR="00857F21" w:rsidRDefault="00857F21" w:rsidP="004D6E5C">
      <w:pPr>
        <w:pStyle w:val="NormalWeb"/>
        <w:spacing w:line="360" w:lineRule="auto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8"/>
          <w:szCs w:val="28"/>
        </w:rPr>
        <w:tab/>
      </w:r>
      <w:r w:rsidRPr="00857F21">
        <w:rPr>
          <w:color w:val="000000"/>
        </w:rPr>
        <w:t>Como dito acima, o primeiro surgimento da placa mãe foi dado pela empresa IBM, no ano de 1982. Onde o Design das placas ainda continua o mesmo desde o seu surgimento.</w:t>
      </w:r>
      <w:r>
        <w:rPr>
          <w:b/>
          <w:bCs/>
          <w:color w:val="000000"/>
          <w:sz w:val="28"/>
          <w:szCs w:val="28"/>
        </w:rPr>
        <w:t xml:space="preserve"> </w:t>
      </w:r>
      <w:r w:rsidR="004D6E5C">
        <w:rPr>
          <w:color w:val="000000"/>
        </w:rPr>
        <w:t>A</w:t>
      </w:r>
      <w:r w:rsidR="004D6E5C" w:rsidRPr="00857F21">
        <w:rPr>
          <w:color w:val="000000"/>
        </w:rPr>
        <w:t xml:space="preserve"> primeira placa-mãe alojou CPU e memória RAM, forneceu áudio e muitas outras funções, ofereceu portas para teclado e fitas cassete, e tinha entradas para placas adicionais, além de um sistema chamado "bus", que gerencia todo esse fluxo de informação.</w:t>
      </w:r>
      <w:r w:rsidR="004D6E5C">
        <w:rPr>
          <w:color w:val="000000"/>
        </w:rPr>
        <w:t xml:space="preserve"> </w:t>
      </w:r>
      <w:r>
        <w:rPr>
          <w:color w:val="000000"/>
        </w:rPr>
        <w:t>Por</w:t>
      </w:r>
      <w:r w:rsidR="004D6E5C">
        <w:rPr>
          <w:color w:val="000000"/>
        </w:rPr>
        <w:t>tanto</w:t>
      </w:r>
      <w:r>
        <w:rPr>
          <w:color w:val="000000"/>
        </w:rPr>
        <w:t>, quando se trata de uma evolução para acomodar Hardware nas placas, o processo evolutivo foi se avançando, garantindo mais entradas</w:t>
      </w:r>
      <w:r w:rsidR="004D6E5C">
        <w:rPr>
          <w:color w:val="000000"/>
        </w:rPr>
        <w:t>, melhorias em slots para pentes de memorias, evolução em entradas e saídas, como USB, HDMI, entre outros.</w:t>
      </w:r>
    </w:p>
    <w:p w14:paraId="6C982A82" w14:textId="761486BA" w:rsidR="00857F21" w:rsidRDefault="00857F21" w:rsidP="00857F21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0C8185E9" w14:textId="6B6E5CD5" w:rsidR="004D6E5C" w:rsidRDefault="004D6E5C" w:rsidP="00857F21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Tipos de Placa-Mãe</w:t>
      </w:r>
    </w:p>
    <w:p w14:paraId="4FCC5EC8" w14:textId="650170C1" w:rsidR="00541927" w:rsidRDefault="00541927" w:rsidP="00541927">
      <w:pPr>
        <w:pStyle w:val="NormalWeb"/>
        <w:spacing w:line="360" w:lineRule="auto"/>
        <w:jc w:val="both"/>
        <w:rPr>
          <w:color w:val="000000"/>
        </w:rPr>
      </w:pPr>
      <w:r>
        <w:rPr>
          <w:b/>
          <w:bCs/>
          <w:color w:val="000000"/>
          <w:sz w:val="28"/>
          <w:szCs w:val="28"/>
        </w:rPr>
        <w:tab/>
      </w:r>
      <w:r w:rsidRPr="00541927">
        <w:rPr>
          <w:color w:val="000000"/>
        </w:rPr>
        <w:t>Existem quatro modelos de placa-mãe. A diferença entre esses padrões está no tamanho do hardware que determina o espaço disponível para os demais hardwares e conexões. A placa-mãe precisa ser compatível com o gabinete e deve guiar a escolha do processador, memória RAM, placa gráfica, hardware de armazenamento e mais.</w:t>
      </w:r>
    </w:p>
    <w:p w14:paraId="034F80D2" w14:textId="1F97AFC8" w:rsidR="00541927" w:rsidRDefault="00541927" w:rsidP="00541927">
      <w:pPr>
        <w:pStyle w:val="NormalWeb"/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541927">
        <w:rPr>
          <w:color w:val="000000"/>
        </w:rPr>
        <w:t>EATX (30,5x33 cm): é a maior forma de placa-mãe e disponibiliza mais entradas e slots PCI-E. Recomendada para fazer SLI ou Crossfire com mais de uma placa de vídeo;</w:t>
      </w:r>
    </w:p>
    <w:p w14:paraId="59E40AB5" w14:textId="4CB35D4E" w:rsidR="00541927" w:rsidRPr="00541927" w:rsidRDefault="00541927" w:rsidP="00541927">
      <w:pPr>
        <w:pStyle w:val="NormalWeb"/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541927">
        <w:rPr>
          <w:color w:val="000000"/>
        </w:rPr>
        <w:t>ATX (30,5x24,4cm): tamanho padrão de placa-mãe. É a ideal para computadores de mesa que usam, no máximo, duas placas de vídeo e quatro pentes de memória RAM;</w:t>
      </w:r>
    </w:p>
    <w:p w14:paraId="5F394E92" w14:textId="7FF8151D" w:rsidR="00541927" w:rsidRPr="00541927" w:rsidRDefault="00541927" w:rsidP="00541927">
      <w:pPr>
        <w:pStyle w:val="NormalWeb"/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541927">
        <w:rPr>
          <w:color w:val="000000"/>
        </w:rPr>
        <w:t>MicroATX (24,4x 24,4cm): placa mais compacta que cabe em gabinetes menores. Por mais que tenha dois slots PCI-E, é recomendado usar apenas uma placa de vídeo e até quatro pentes de memória RAM para manter boa ventilação;</w:t>
      </w:r>
    </w:p>
    <w:p w14:paraId="03EC50A8" w14:textId="169D6E1A" w:rsidR="00541927" w:rsidRPr="00541927" w:rsidRDefault="00541927" w:rsidP="00541927">
      <w:pPr>
        <w:pStyle w:val="NormalWeb"/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541927">
        <w:rPr>
          <w:color w:val="000000"/>
        </w:rPr>
        <w:t>Mini-ITX (17x17cm): placas menores que as MicroATX. Como padrão, têm apenas um slot PCI-E e dois slots de memória RAM.</w:t>
      </w:r>
    </w:p>
    <w:p w14:paraId="12AD48C3" w14:textId="09D503BE" w:rsidR="004D6E5C" w:rsidRDefault="004D6E5C" w:rsidP="00857F21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Interface</w:t>
      </w:r>
    </w:p>
    <w:p w14:paraId="4BFD4898" w14:textId="35D04E49" w:rsidR="00541927" w:rsidRPr="00857F21" w:rsidRDefault="00541927" w:rsidP="00541927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ab/>
      </w:r>
      <w:r w:rsidRPr="00541927">
        <w:rPr>
          <w:rFonts w:ascii="Times New Roman" w:hAnsi="Times New Roman" w:cs="Times New Roman"/>
          <w:sz w:val="24"/>
          <w:szCs w:val="24"/>
        </w:rPr>
        <w:t xml:space="preserve">A interface é um circuito que permite ao processador comunicar-se com os dispositivos. </w:t>
      </w:r>
      <w:r>
        <w:rPr>
          <w:rFonts w:ascii="Times New Roman" w:hAnsi="Times New Roman" w:cs="Times New Roman"/>
          <w:sz w:val="24"/>
          <w:szCs w:val="24"/>
        </w:rPr>
        <w:t>Nada mais seria que</w:t>
      </w:r>
      <w:r w:rsidRPr="00541927">
        <w:rPr>
          <w:rFonts w:ascii="Times New Roman" w:hAnsi="Times New Roman" w:cs="Times New Roman"/>
          <w:sz w:val="24"/>
          <w:szCs w:val="24"/>
        </w:rPr>
        <w:t xml:space="preserve"> um meio de comunicação, uma estrada por onde podem trafegar os dados que entram e saem do HD. De nada adianta um disco rígido muito veloz, se a interface não permite que ele se comunique com o restante do sistema usando toda a sua velocidade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A108D3" w14:textId="77777777" w:rsidR="00857F21" w:rsidRPr="00857F21" w:rsidRDefault="00857F21" w:rsidP="00857F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Chipset</w:t>
      </w:r>
    </w:p>
    <w:p w14:paraId="0CDC4C1D" w14:textId="77777777" w:rsidR="00857F21" w:rsidRPr="00857F21" w:rsidRDefault="00857F21" w:rsidP="00541927">
      <w:pPr>
        <w:numPr>
          <w:ilvl w:val="0"/>
          <w:numId w:val="2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Chip ou conjunto de chips, um dos principais componentes lógicos de uma placa mãe. O desempenho de uma placa está intimamente relacionado ao chipset utilizado;</w:t>
      </w:r>
    </w:p>
    <w:p w14:paraId="7A60B69E" w14:textId="604BA5C3" w:rsidR="00857F21" w:rsidRPr="00857F21" w:rsidRDefault="00857F21" w:rsidP="00541927">
      <w:pPr>
        <w:numPr>
          <w:ilvl w:val="0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Responsável pelo controle (transferência de dados) de diversos dispositivos de entrada e saída</w:t>
      </w:r>
      <w:r w:rsidR="0054192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4A929661" w14:textId="77777777" w:rsidR="00541927" w:rsidRDefault="00541927" w:rsidP="00857F2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6B4AD38A" w14:textId="51231968" w:rsidR="00857F21" w:rsidRPr="00857F21" w:rsidRDefault="00857F21" w:rsidP="00857F2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Socket</w:t>
      </w:r>
    </w:p>
    <w:p w14:paraId="30A256FC" w14:textId="339918CD" w:rsidR="00857F21" w:rsidRPr="00857F21" w:rsidRDefault="00857F21" w:rsidP="00541927">
      <w:pPr>
        <w:numPr>
          <w:ilvl w:val="0"/>
          <w:numId w:val="3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socket da placa-mãe nada mais é que o local onde o processador será instalado</w:t>
      </w:r>
      <w:r w:rsidR="0054192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5EEFD324" w14:textId="77777777" w:rsidR="00857F21" w:rsidRPr="00857F21" w:rsidRDefault="00857F21" w:rsidP="00541927">
      <w:pPr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geração de processadores possui compatibilidade com um tipo específico de socket. Por exemplo, os chips Intel Core i3 e i5 da série 4000 são compatíveis com o socket LGA1150. Já os AMD A4, A6 e A8 são compatíveis com o socket FM2.</w:t>
      </w:r>
    </w:p>
    <w:p w14:paraId="318404DD" w14:textId="77777777" w:rsidR="00857F21" w:rsidRPr="00857F21" w:rsidRDefault="00857F21" w:rsidP="00857F2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Barramentos</w:t>
      </w:r>
    </w:p>
    <w:p w14:paraId="34F47218" w14:textId="788CE93C" w:rsidR="00894D46" w:rsidRPr="00826080" w:rsidRDefault="00857F21" w:rsidP="000B51B0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8260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barramentos são os meios de ligação entre os diversos componentes-chave (CPU, chipset, outros circuitos integrados e placas) numa placa-mãe, consistindo em um conjunto de linhas (ligações elétricas) paralelas entre os componentes ou entre eles e os diversos slots de expansão (conectores onde placas externas são inseridas)</w:t>
      </w:r>
      <w:r w:rsidR="00894D46" w:rsidRPr="008260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4D33CD55" w14:textId="77777777" w:rsidR="00894D46" w:rsidRPr="00826080" w:rsidRDefault="00857F21" w:rsidP="00785F0B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NLX</w:t>
      </w:r>
      <w:r w:rsidR="00894D46" w:rsidRPr="008260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, m</w:t>
      </w: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ais recente e mais usado. A maior parte dos desktops de hoje se baseia neste fator de forma</w:t>
      </w:r>
      <w:r w:rsidR="00894D46" w:rsidRPr="008260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302EB4EF" w14:textId="5E71B5F7" w:rsidR="00857F21" w:rsidRDefault="00857F21" w:rsidP="00785F0B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57F2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Compacto e facilmente diferenciado de outros fatores de forma devido ao uso de placas riser às quais as placas de expansão são conectadas</w:t>
      </w:r>
      <w:r w:rsidR="00894D46" w:rsidRPr="008260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46741F7D" w14:textId="77777777" w:rsidR="00835B9B" w:rsidRDefault="00835B9B" w:rsidP="00835B9B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35B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Slot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s</w:t>
      </w:r>
    </w:p>
    <w:p w14:paraId="7299336C" w14:textId="501811EA" w:rsidR="00835B9B" w:rsidRPr="00835B9B" w:rsidRDefault="00835B9B" w:rsidP="00835B9B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35B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Diferença entre slots e barramentos</w:t>
      </w:r>
    </w:p>
    <w:p w14:paraId="4F6D9BF8" w14:textId="0DA32355" w:rsidR="00835B9B" w:rsidRDefault="00835B9B" w:rsidP="00835B9B">
      <w:pPr>
        <w:spacing w:before="240"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35B9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barramentos permitem ao processador comunicar-se com outros periféricos, como placas de vídeo, placas de som e modems. O barramento é como uma estrada que permite o tráfego de dados. Os slots da placa mãe são apenas meios de conexão.</w:t>
      </w:r>
    </w:p>
    <w:p w14:paraId="468F1945" w14:textId="2F1D8D63" w:rsidR="00835B9B" w:rsidRDefault="00835B9B" w:rsidP="00835B9B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35B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Tipos</w:t>
      </w:r>
    </w:p>
    <w:p w14:paraId="4A826F3B" w14:textId="7979DAF8" w:rsidR="00835B9B" w:rsidRDefault="00835B9B" w:rsidP="00835B9B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textAlignment w:val="baseline"/>
      </w:pPr>
      <w:r w:rsidRPr="00486DFE">
        <w:rPr>
          <w:b/>
          <w:bCs/>
        </w:rPr>
        <w:t>CNR</w:t>
      </w:r>
      <w:r w:rsidR="00486DFE">
        <w:rPr>
          <w:b/>
          <w:bCs/>
        </w:rPr>
        <w:t>:</w:t>
      </w:r>
      <w:r>
        <w:t xml:space="preserve"> </w:t>
      </w:r>
      <w:r w:rsidR="00486DFE">
        <w:t>u</w:t>
      </w:r>
      <w:r>
        <w:t xml:space="preserve">tilizada para conexão de equipamentos especializados de rede, áudio e telefonia. </w:t>
      </w:r>
    </w:p>
    <w:p w14:paraId="470829B2" w14:textId="537F8DD1" w:rsidR="00835B9B" w:rsidRDefault="00835B9B" w:rsidP="00835B9B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textAlignment w:val="baseline"/>
      </w:pPr>
      <w:r w:rsidRPr="00486DFE">
        <w:rPr>
          <w:b/>
          <w:bCs/>
        </w:rPr>
        <w:t>PCI</w:t>
      </w:r>
      <w:r w:rsidR="00486DFE" w:rsidRPr="00486DFE">
        <w:rPr>
          <w:b/>
          <w:bCs/>
        </w:rPr>
        <w:t>:</w:t>
      </w:r>
      <w:r>
        <w:t xml:space="preserve"> </w:t>
      </w:r>
      <w:r w:rsidR="00486DFE">
        <w:t>d</w:t>
      </w:r>
      <w:r>
        <w:t xml:space="preserve">esenvolvida pela Intel, permitem que você instale uma ampla variedade de placas de expansão, inclusive: Placas de vídeo ou gráficas. </w:t>
      </w:r>
    </w:p>
    <w:p w14:paraId="064AC23D" w14:textId="01B4E225" w:rsidR="00835B9B" w:rsidRDefault="00835B9B" w:rsidP="00835B9B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textAlignment w:val="baseline"/>
      </w:pPr>
      <w:r w:rsidRPr="00486DFE">
        <w:rPr>
          <w:b/>
          <w:bCs/>
        </w:rPr>
        <w:t>AGP</w:t>
      </w:r>
      <w:r w:rsidR="00486DFE" w:rsidRPr="00486DFE">
        <w:rPr>
          <w:b/>
          <w:bCs/>
        </w:rPr>
        <w:t>:</w:t>
      </w:r>
      <w:r>
        <w:t xml:space="preserve"> </w:t>
      </w:r>
      <w:r w:rsidR="00486DFE">
        <w:t>p</w:t>
      </w:r>
      <w:r>
        <w:t xml:space="preserve">orta gráfica aceleradora foi criada pela Intel para resolver os problemas de desempenho das placas de vídeo 3D que utilizam o barramento PCI. </w:t>
      </w:r>
    </w:p>
    <w:p w14:paraId="0FB6EE38" w14:textId="2E4F1564" w:rsidR="00835B9B" w:rsidRDefault="00835B9B" w:rsidP="00835B9B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textAlignment w:val="baseline"/>
      </w:pPr>
      <w:r w:rsidRPr="00486DFE">
        <w:rPr>
          <w:b/>
          <w:bCs/>
        </w:rPr>
        <w:t>PCI Express</w:t>
      </w:r>
      <w:r w:rsidR="00486DFE" w:rsidRPr="00486DFE">
        <w:rPr>
          <w:b/>
          <w:bCs/>
        </w:rPr>
        <w:t>:</w:t>
      </w:r>
      <w:r>
        <w:t xml:space="preserve"> </w:t>
      </w:r>
      <w:r w:rsidR="00486DFE">
        <w:t>u</w:t>
      </w:r>
      <w:r>
        <w:t xml:space="preserve">m padrão que permite que diversos tipos de dispositivos, como placas de vídeo e SSDs, sejam conectados a um computador. </w:t>
      </w:r>
    </w:p>
    <w:p w14:paraId="09238823" w14:textId="77777777" w:rsidR="00835B9B" w:rsidRDefault="00835B9B" w:rsidP="00835B9B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textAlignment w:val="baseline"/>
      </w:pPr>
      <w:r>
        <w:lastRenderedPageBreak/>
        <w:t xml:space="preserve">PCI Express x16 Permite que usuários instalem os mais diversos tipos de placas de expansão no computador. O conector é muito usado, por exemplo, para a instalação de placas de vídeo dedicadas, devido à taxa de transmissão mais alta. </w:t>
      </w:r>
    </w:p>
    <w:p w14:paraId="1BC5DE9E" w14:textId="77DD8AD2" w:rsidR="00835B9B" w:rsidRPr="00835B9B" w:rsidRDefault="00835B9B" w:rsidP="00835B9B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t>AMR Arquitetura 2 Este é um padrão de barramento que permite o encaixe de placas de som e modems controlados via software</w:t>
      </w:r>
    </w:p>
    <w:p w14:paraId="7671FA7A" w14:textId="77777777" w:rsidR="00835B9B" w:rsidRPr="00835B9B" w:rsidRDefault="00835B9B" w:rsidP="00835B9B">
      <w:pPr>
        <w:spacing w:before="240" w:after="24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F127C81" w14:textId="0198BA10" w:rsidR="00894D46" w:rsidRDefault="00894D46" w:rsidP="00894D46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894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Preços Atuais</w:t>
      </w:r>
    </w:p>
    <w:p w14:paraId="5B26B5C7" w14:textId="7665E04C" w:rsidR="00894D46" w:rsidRDefault="00894D46" w:rsidP="00894D46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ab/>
      </w:r>
      <w:r w:rsidRPr="00894D4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o avanço na tecnologia dos hardwares, surgiram diversos tipos de placas, com melhores desempenhos que suas antecessoras.</w:t>
      </w:r>
      <w:r w:rsidR="0082608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Segue algumas presente no mercado:</w:t>
      </w:r>
    </w:p>
    <w:p w14:paraId="56E3944F" w14:textId="3D5AC4F0" w:rsidR="00826080" w:rsidRDefault="00826080" w:rsidP="00826080">
      <w:pPr>
        <w:spacing w:before="240" w:after="24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75E5F2A8" wp14:editId="735E2A48">
            <wp:extent cx="3502613" cy="260604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95" cy="26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F271" w14:textId="17A0F22D" w:rsidR="00826080" w:rsidRDefault="00826080" w:rsidP="00826080">
      <w:p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26080">
        <w:rPr>
          <w:rFonts w:ascii="Times New Roman" w:hAnsi="Times New Roman" w:cs="Times New Roman"/>
          <w:b/>
          <w:bCs/>
          <w:sz w:val="28"/>
          <w:szCs w:val="28"/>
        </w:rPr>
        <w:t>Evolução Fator de forma</w:t>
      </w:r>
    </w:p>
    <w:p w14:paraId="1477724E" w14:textId="7DB3628E" w:rsidR="00826080" w:rsidRPr="00826080" w:rsidRDefault="00826080" w:rsidP="00826080">
      <w:p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sz w:val="24"/>
          <w:szCs w:val="24"/>
        </w:rPr>
        <w:t>Tamanho físico da placa-mãe, bem como componentes gerais e portas.</w:t>
      </w:r>
    </w:p>
    <w:p w14:paraId="0B756F4A" w14:textId="77777777" w:rsidR="004C0614" w:rsidRDefault="004C0614" w:rsidP="004C0614">
      <w:p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AFBDFA" wp14:editId="5D7D39B5">
            <wp:extent cx="5400040" cy="2148205"/>
            <wp:effectExtent l="0" t="0" r="0" b="4445"/>
            <wp:docPr id="3" name="Imagem 3" descr="Tela de um aparelho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um aparelho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0617" w14:textId="118A8DFA" w:rsidR="00826080" w:rsidRPr="00826080" w:rsidRDefault="00826080" w:rsidP="004C0614">
      <w:p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26080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Advanced Technology</w:t>
      </w:r>
    </w:p>
    <w:p w14:paraId="0801FC92" w14:textId="04187EE3" w:rsidR="00826080" w:rsidRPr="00826080" w:rsidRDefault="00826080" w:rsidP="00826080">
      <w:pPr>
        <w:pStyle w:val="PargrafodaLista"/>
        <w:numPr>
          <w:ilvl w:val="0"/>
          <w:numId w:val="8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nformações gerais</w:t>
      </w:r>
    </w:p>
    <w:p w14:paraId="2AEBB254" w14:textId="77777777" w:rsidR="00826080" w:rsidRDefault="00826080" w:rsidP="00826080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sz w:val="24"/>
          <w:szCs w:val="24"/>
        </w:rPr>
        <w:t xml:space="preserve">Tipo antigo, usada de 1983 até 1996; </w:t>
      </w:r>
    </w:p>
    <w:p w14:paraId="606E7A79" w14:textId="22C6F57F" w:rsidR="00826080" w:rsidRPr="00826080" w:rsidRDefault="00826080" w:rsidP="00826080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sz w:val="24"/>
          <w:szCs w:val="24"/>
        </w:rPr>
        <w:t>Espaço interno reduzido, dificultando a circulação de 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58C193" w14:textId="45C4BB44" w:rsidR="00826080" w:rsidRPr="00826080" w:rsidRDefault="00826080" w:rsidP="00826080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encontrados c</w:t>
      </w:r>
      <w:r w:rsidRPr="00826080">
        <w:rPr>
          <w:rFonts w:ascii="Times New Roman" w:hAnsi="Times New Roman" w:cs="Times New Roman"/>
          <w:sz w:val="24"/>
          <w:szCs w:val="24"/>
        </w:rPr>
        <w:t>om slots ISA, EISA, VEISA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0D0B5" w14:textId="6EA18B4F" w:rsidR="00826080" w:rsidRPr="00826080" w:rsidRDefault="00826080" w:rsidP="00826080">
      <w:p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6080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Advanced Technology Extended</w:t>
      </w:r>
    </w:p>
    <w:p w14:paraId="39914CD8" w14:textId="1B85CD51" w:rsidR="00826080" w:rsidRPr="00826080" w:rsidRDefault="00826080" w:rsidP="00826080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26080">
        <w:rPr>
          <w:rFonts w:ascii="Times New Roman" w:hAnsi="Times New Roman" w:cs="Times New Roman"/>
          <w:b/>
          <w:bCs/>
          <w:sz w:val="24"/>
          <w:szCs w:val="24"/>
        </w:rPr>
        <w:t xml:space="preserve">Informações gerais </w:t>
      </w:r>
    </w:p>
    <w:p w14:paraId="5A5A8B26" w14:textId="4C7241EC" w:rsidR="00826080" w:rsidRPr="00826080" w:rsidRDefault="00826080" w:rsidP="00826080">
      <w:pPr>
        <w:pStyle w:val="PargrafodaLista"/>
        <w:numPr>
          <w:ilvl w:val="0"/>
          <w:numId w:val="14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sz w:val="24"/>
          <w:szCs w:val="24"/>
        </w:rPr>
        <w:t>Padrão AT aperfeiçoado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6A88E3" w14:textId="01AB46C7" w:rsidR="00826080" w:rsidRPr="00826080" w:rsidRDefault="00826080" w:rsidP="00826080">
      <w:pPr>
        <w:pStyle w:val="PargrafodaLista"/>
        <w:numPr>
          <w:ilvl w:val="0"/>
          <w:numId w:val="14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sz w:val="24"/>
          <w:szCs w:val="24"/>
        </w:rPr>
        <w:t>Um dos principais desenvolvedores foi a Intel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26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A3588" w14:textId="5E991FEC" w:rsidR="00826080" w:rsidRPr="00826080" w:rsidRDefault="00826080" w:rsidP="00826080">
      <w:pPr>
        <w:pStyle w:val="PargrafodaLista"/>
        <w:numPr>
          <w:ilvl w:val="0"/>
          <w:numId w:val="14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sz w:val="24"/>
          <w:szCs w:val="24"/>
        </w:rPr>
        <w:t>Atualmente a maioria dos computadores novos vêm baseados nesse padrão.</w:t>
      </w:r>
    </w:p>
    <w:p w14:paraId="6A235268" w14:textId="173208ED" w:rsidR="00826080" w:rsidRPr="00826080" w:rsidRDefault="00826080" w:rsidP="00826080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26080">
        <w:rPr>
          <w:rFonts w:ascii="Times New Roman" w:hAnsi="Times New Roman" w:cs="Times New Roman"/>
          <w:b/>
          <w:bCs/>
          <w:sz w:val="24"/>
          <w:szCs w:val="24"/>
        </w:rPr>
        <w:t xml:space="preserve">Objetivo </w:t>
      </w:r>
    </w:p>
    <w:p w14:paraId="41F51786" w14:textId="5AEDC097" w:rsidR="00826080" w:rsidRPr="00826080" w:rsidRDefault="00826080" w:rsidP="00826080">
      <w:pPr>
        <w:pStyle w:val="PargrafodaLista"/>
        <w:numPr>
          <w:ilvl w:val="0"/>
          <w:numId w:val="15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26080">
        <w:rPr>
          <w:rFonts w:ascii="Times New Roman" w:hAnsi="Times New Roman" w:cs="Times New Roman"/>
          <w:sz w:val="24"/>
          <w:szCs w:val="24"/>
        </w:rPr>
        <w:t>Solucionar o problema do padrão AT nelas são encontrados slots de memória SDRAM, RAMBUS, DDR2 ou DDR3.</w:t>
      </w:r>
    </w:p>
    <w:p w14:paraId="0D29E6D3" w14:textId="5E7E6AD6" w:rsidR="00826080" w:rsidRPr="00826080" w:rsidRDefault="00826080" w:rsidP="00826080">
      <w:p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826080">
        <w:rPr>
          <w:rFonts w:ascii="Times New Roman" w:hAnsi="Times New Roman" w:cs="Times New Roman"/>
          <w:b/>
          <w:bCs/>
          <w:sz w:val="24"/>
          <w:szCs w:val="24"/>
        </w:rPr>
        <w:t>Balanced Technology Extended</w:t>
      </w:r>
    </w:p>
    <w:p w14:paraId="432A8B64" w14:textId="26998BC7" w:rsidR="00826080" w:rsidRPr="00A61EA9" w:rsidRDefault="00A61EA9" w:rsidP="00826080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61EA9">
        <w:rPr>
          <w:rFonts w:ascii="Times New Roman" w:hAnsi="Times New Roman" w:cs="Times New Roman"/>
          <w:b/>
          <w:bCs/>
          <w:sz w:val="24"/>
          <w:szCs w:val="24"/>
        </w:rPr>
        <w:t>Informações gerais</w:t>
      </w:r>
    </w:p>
    <w:p w14:paraId="6D09062D" w14:textId="5F042A81" w:rsidR="00826080" w:rsidRPr="00A61EA9" w:rsidRDefault="00826080" w:rsidP="00A61EA9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t xml:space="preserve">As placas-mães BTX são como se fossem placas ATX vistas em um espelho; </w:t>
      </w:r>
    </w:p>
    <w:p w14:paraId="32D56BEF" w14:textId="52324189" w:rsidR="00826080" w:rsidRPr="00A61EA9" w:rsidRDefault="00826080" w:rsidP="00A61EA9">
      <w:pPr>
        <w:pStyle w:val="PargrafodaLista"/>
        <w:numPr>
          <w:ilvl w:val="0"/>
          <w:numId w:val="16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t>Possui três tamanhos básicos: picoBTX (20,32 cm x 26,67 cm), microBTX (26,41 cm x 26,67 cm) e BTX (32,51 cm x 26,67 cm)</w:t>
      </w:r>
    </w:p>
    <w:p w14:paraId="47450E0E" w14:textId="5B8411B1" w:rsidR="00A61EA9" w:rsidRPr="00A61EA9" w:rsidRDefault="00826080" w:rsidP="00A61EA9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61EA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A61EA9">
        <w:rPr>
          <w:rFonts w:ascii="Times New Roman" w:hAnsi="Times New Roman" w:cs="Times New Roman"/>
          <w:b/>
          <w:bCs/>
          <w:sz w:val="24"/>
          <w:szCs w:val="24"/>
        </w:rPr>
        <w:t>bjetivo</w:t>
      </w:r>
      <w:r w:rsidRPr="00A61E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B837E1" w14:textId="77777777" w:rsidR="00A61EA9" w:rsidRPr="00A61EA9" w:rsidRDefault="00826080" w:rsidP="00A61EA9">
      <w:pPr>
        <w:pStyle w:val="PargrafodaLista"/>
        <w:numPr>
          <w:ilvl w:val="0"/>
          <w:numId w:val="17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t>Melhorar a dissipação térmica do computador (isto é, sua ventilação interna);</w:t>
      </w:r>
    </w:p>
    <w:p w14:paraId="7D04CE0C" w14:textId="2221F6E0" w:rsidR="004C0614" w:rsidRPr="004C0614" w:rsidRDefault="00826080" w:rsidP="00826080">
      <w:pPr>
        <w:pStyle w:val="PargrafodaLista"/>
        <w:numPr>
          <w:ilvl w:val="0"/>
          <w:numId w:val="17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t>Tentar padronizar formatos de placas-mães de tamanho reduzido, usados sobretudo em PCs de tamanho reduzido, como o XPC da Shuttle.</w:t>
      </w:r>
    </w:p>
    <w:p w14:paraId="6ACBBA38" w14:textId="411F34F9" w:rsidR="00826080" w:rsidRPr="00A61EA9" w:rsidRDefault="00826080" w:rsidP="00826080">
      <w:p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1EA9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Low Profile Extended</w:t>
      </w:r>
    </w:p>
    <w:p w14:paraId="0E7B8C8C" w14:textId="4CC2565F" w:rsidR="00A61EA9" w:rsidRPr="00A61EA9" w:rsidRDefault="00A61EA9" w:rsidP="00A61EA9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1EA9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Informações gerais</w:t>
      </w:r>
    </w:p>
    <w:p w14:paraId="7F44B9E3" w14:textId="4E15DBD3" w:rsidR="00A61EA9" w:rsidRPr="00A61EA9" w:rsidRDefault="00826080" w:rsidP="00A61EA9">
      <w:pPr>
        <w:pStyle w:val="PargrafodaLista"/>
        <w:numPr>
          <w:ilvl w:val="0"/>
          <w:numId w:val="18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t>Mais recente e mais usado</w:t>
      </w:r>
      <w:r w:rsidR="00A61EA9">
        <w:rPr>
          <w:rFonts w:ascii="Times New Roman" w:hAnsi="Times New Roman" w:cs="Times New Roman"/>
          <w:sz w:val="24"/>
          <w:szCs w:val="24"/>
        </w:rPr>
        <w:t>;</w:t>
      </w:r>
    </w:p>
    <w:p w14:paraId="484B4462" w14:textId="379F1E92" w:rsidR="00826080" w:rsidRPr="00A61EA9" w:rsidRDefault="00826080" w:rsidP="00A61EA9">
      <w:pPr>
        <w:pStyle w:val="PargrafodaLista"/>
        <w:numPr>
          <w:ilvl w:val="0"/>
          <w:numId w:val="18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t>Compacto e facilmente diferenciado de outros devido ao uso de placas riser às quais as placas de expansão são conectadas</w:t>
      </w:r>
      <w:r w:rsidR="00A61EA9">
        <w:rPr>
          <w:rFonts w:ascii="Times New Roman" w:hAnsi="Times New Roman" w:cs="Times New Roman"/>
          <w:sz w:val="24"/>
          <w:szCs w:val="24"/>
        </w:rPr>
        <w:t>.</w:t>
      </w:r>
    </w:p>
    <w:p w14:paraId="19F1F450" w14:textId="77777777" w:rsidR="00A61EA9" w:rsidRPr="00A61EA9" w:rsidRDefault="00A61EA9" w:rsidP="00A61EA9">
      <w:pPr>
        <w:pStyle w:val="PargrafodaLista"/>
        <w:numPr>
          <w:ilvl w:val="0"/>
          <w:numId w:val="13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61EA9">
        <w:rPr>
          <w:rFonts w:ascii="Times New Roman" w:hAnsi="Times New Roman" w:cs="Times New Roman"/>
          <w:b/>
          <w:bCs/>
          <w:sz w:val="24"/>
          <w:szCs w:val="24"/>
        </w:rPr>
        <w:t>Vantagens</w:t>
      </w:r>
    </w:p>
    <w:p w14:paraId="2340EAC5" w14:textId="2908E548" w:rsidR="00A61EA9" w:rsidRPr="00A61EA9" w:rsidRDefault="00826080" w:rsidP="00A61EA9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lastRenderedPageBreak/>
        <w:t>Aumento dos cartões para permitir que 2 a 4 cartões de expansão sejam plugados neles;</w:t>
      </w:r>
    </w:p>
    <w:p w14:paraId="6F32FF8D" w14:textId="7E08C0DA" w:rsidR="00A61EA9" w:rsidRPr="00A61EA9" w:rsidRDefault="00826080" w:rsidP="00A61EA9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61EA9">
        <w:rPr>
          <w:rFonts w:ascii="Times New Roman" w:hAnsi="Times New Roman" w:cs="Times New Roman"/>
          <w:sz w:val="24"/>
          <w:szCs w:val="24"/>
        </w:rPr>
        <w:t xml:space="preserve">Permite uma enorme economia de espaço, pois os servidores tradicionais volumosos são transformados na forma de um videocassete.; </w:t>
      </w:r>
    </w:p>
    <w:p w14:paraId="2E0FFD1F" w14:textId="0C7B3F2B" w:rsidR="00826080" w:rsidRPr="00A61EA9" w:rsidRDefault="00826080" w:rsidP="00A61EA9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61EA9">
        <w:rPr>
          <w:rFonts w:ascii="Times New Roman" w:hAnsi="Times New Roman" w:cs="Times New Roman"/>
          <w:sz w:val="24"/>
          <w:szCs w:val="24"/>
        </w:rPr>
        <w:t>Equipamento seguro.</w:t>
      </w:r>
    </w:p>
    <w:sectPr w:rsidR="00826080" w:rsidRPr="00A6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E60"/>
    <w:multiLevelType w:val="hybridMultilevel"/>
    <w:tmpl w:val="87E853F0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326770"/>
    <w:multiLevelType w:val="hybridMultilevel"/>
    <w:tmpl w:val="FBC688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F32DE"/>
    <w:multiLevelType w:val="hybridMultilevel"/>
    <w:tmpl w:val="616CECDC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D313DC"/>
    <w:multiLevelType w:val="hybridMultilevel"/>
    <w:tmpl w:val="4474905E"/>
    <w:lvl w:ilvl="0" w:tplc="990A9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1E4C28"/>
    <w:multiLevelType w:val="multilevel"/>
    <w:tmpl w:val="B39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70F60"/>
    <w:multiLevelType w:val="hybridMultilevel"/>
    <w:tmpl w:val="1BBE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E05B7"/>
    <w:multiLevelType w:val="hybridMultilevel"/>
    <w:tmpl w:val="DE225F3C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5A6297B"/>
    <w:multiLevelType w:val="hybridMultilevel"/>
    <w:tmpl w:val="03121282"/>
    <w:lvl w:ilvl="0" w:tplc="990A9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316389"/>
    <w:multiLevelType w:val="hybridMultilevel"/>
    <w:tmpl w:val="ABA8D6BE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156584"/>
    <w:multiLevelType w:val="hybridMultilevel"/>
    <w:tmpl w:val="A9BE8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2265B"/>
    <w:multiLevelType w:val="hybridMultilevel"/>
    <w:tmpl w:val="3F46B8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42ECE"/>
    <w:multiLevelType w:val="hybridMultilevel"/>
    <w:tmpl w:val="B52CD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4131C"/>
    <w:multiLevelType w:val="multilevel"/>
    <w:tmpl w:val="A11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84BFE"/>
    <w:multiLevelType w:val="hybridMultilevel"/>
    <w:tmpl w:val="10E45242"/>
    <w:lvl w:ilvl="0" w:tplc="990A9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0D76D1"/>
    <w:multiLevelType w:val="multilevel"/>
    <w:tmpl w:val="F3F6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D640D"/>
    <w:multiLevelType w:val="hybridMultilevel"/>
    <w:tmpl w:val="4126DA40"/>
    <w:lvl w:ilvl="0" w:tplc="990A9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6C58AE"/>
    <w:multiLevelType w:val="hybridMultilevel"/>
    <w:tmpl w:val="3A7277C8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ED6B40"/>
    <w:multiLevelType w:val="hybridMultilevel"/>
    <w:tmpl w:val="B7ACB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F17D8"/>
    <w:multiLevelType w:val="multilevel"/>
    <w:tmpl w:val="C92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6915">
    <w:abstractNumId w:val="4"/>
  </w:num>
  <w:num w:numId="2" w16cid:durableId="1947422334">
    <w:abstractNumId w:val="12"/>
  </w:num>
  <w:num w:numId="3" w16cid:durableId="227420669">
    <w:abstractNumId w:val="14"/>
  </w:num>
  <w:num w:numId="4" w16cid:durableId="194971490">
    <w:abstractNumId w:val="18"/>
  </w:num>
  <w:num w:numId="5" w16cid:durableId="42409950">
    <w:abstractNumId w:val="6"/>
  </w:num>
  <w:num w:numId="6" w16cid:durableId="1151680277">
    <w:abstractNumId w:val="9"/>
  </w:num>
  <w:num w:numId="7" w16cid:durableId="1398626046">
    <w:abstractNumId w:val="1"/>
  </w:num>
  <w:num w:numId="8" w16cid:durableId="1738087028">
    <w:abstractNumId w:val="17"/>
  </w:num>
  <w:num w:numId="9" w16cid:durableId="316736823">
    <w:abstractNumId w:val="8"/>
  </w:num>
  <w:num w:numId="10" w16cid:durableId="1353649229">
    <w:abstractNumId w:val="2"/>
  </w:num>
  <w:num w:numId="11" w16cid:durableId="1224179325">
    <w:abstractNumId w:val="11"/>
  </w:num>
  <w:num w:numId="12" w16cid:durableId="525172229">
    <w:abstractNumId w:val="10"/>
  </w:num>
  <w:num w:numId="13" w16cid:durableId="2067557894">
    <w:abstractNumId w:val="5"/>
  </w:num>
  <w:num w:numId="14" w16cid:durableId="2052994378">
    <w:abstractNumId w:val="0"/>
  </w:num>
  <w:num w:numId="15" w16cid:durableId="2022118964">
    <w:abstractNumId w:val="16"/>
  </w:num>
  <w:num w:numId="16" w16cid:durableId="359016757">
    <w:abstractNumId w:val="3"/>
  </w:num>
  <w:num w:numId="17" w16cid:durableId="232355362">
    <w:abstractNumId w:val="7"/>
  </w:num>
  <w:num w:numId="18" w16cid:durableId="1296908698">
    <w:abstractNumId w:val="15"/>
  </w:num>
  <w:num w:numId="19" w16cid:durableId="636255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21"/>
    <w:rsid w:val="00242F03"/>
    <w:rsid w:val="00486DFE"/>
    <w:rsid w:val="004C0614"/>
    <w:rsid w:val="004D6E5C"/>
    <w:rsid w:val="00541927"/>
    <w:rsid w:val="00826080"/>
    <w:rsid w:val="00835B9B"/>
    <w:rsid w:val="00857F21"/>
    <w:rsid w:val="00894D46"/>
    <w:rsid w:val="00A6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729C"/>
  <w15:chartTrackingRefBased/>
  <w15:docId w15:val="{0DEFDB0E-1A4D-4292-8A4B-DCEAB326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94D46"/>
    <w:pPr>
      <w:ind w:left="720"/>
      <w:contextualSpacing/>
    </w:pPr>
  </w:style>
  <w:style w:type="table" w:styleId="Tabelacomgrade">
    <w:name w:val="Table Grid"/>
    <w:basedOn w:val="Tabelanormal"/>
    <w:uiPriority w:val="39"/>
    <w:rsid w:val="00894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1111</Words>
  <Characters>6005</Characters>
  <Application>Microsoft Office Word</Application>
  <DocSecurity>4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Geraldo Ribeiro De Faria</dc:creator>
  <cp:keywords/>
  <dc:description/>
  <cp:lastModifiedBy>Wesley  Bernardes De Souza Júnior</cp:lastModifiedBy>
  <cp:revision>2</cp:revision>
  <dcterms:created xsi:type="dcterms:W3CDTF">2022-11-08T23:42:00Z</dcterms:created>
  <dcterms:modified xsi:type="dcterms:W3CDTF">2022-11-08T23:42:00Z</dcterms:modified>
</cp:coreProperties>
</file>