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26" w:rsidRPr="00297FBA" w:rsidRDefault="00297FBA" w:rsidP="00297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BA">
        <w:rPr>
          <w:rStyle w:val="ui-provider"/>
          <w:rFonts w:ascii="Times New Roman" w:hAnsi="Times New Roman" w:cs="Times New Roman"/>
          <w:sz w:val="24"/>
          <w:szCs w:val="24"/>
        </w:rPr>
        <w:t xml:space="preserve">Durante </w:t>
      </w:r>
      <w:r w:rsidR="002764B1" w:rsidRPr="00297FBA">
        <w:rPr>
          <w:rStyle w:val="ui-provider"/>
          <w:rFonts w:ascii="Times New Roman" w:hAnsi="Times New Roman" w:cs="Times New Roman"/>
          <w:sz w:val="24"/>
          <w:szCs w:val="24"/>
        </w:rPr>
        <w:t>as aulas da professora Ana Paula, o aplicativo, desenvolvido durante a disciplina de Introdução ao Desenvolvimento de Sistemas, ministrada pelo professor Luiz Fernando Nunes no Centro Universitário de Itajubá no período de 2022/1, foi aprimorado com novas funcionalidades e recursos para melhorar sua usabilidade e eficiência. Foi criado um repositório destinado à documentação do projeto e, que também, tem como objetivo registrar todo o processo de desenvolvimento do aplicativo e aprimorar a colaboração entre os membros da equipe, além de servir como fonte de informações e referência para trabalhos futuros. O projeto tem como objetivo desenvolver um aplicativo para calcular notas que ofereça uma experiência mais prática e interativa aos estudantes.</w:t>
      </w:r>
    </w:p>
    <w:p w:rsidR="00434E26" w:rsidRPr="00297FBA" w:rsidRDefault="00434E26" w:rsidP="00297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72C" w:rsidRPr="00297FBA" w:rsidRDefault="0089472C" w:rsidP="00297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BA">
        <w:rPr>
          <w:rFonts w:ascii="Times New Roman" w:hAnsi="Times New Roman" w:cs="Times New Roman"/>
          <w:sz w:val="24"/>
          <w:szCs w:val="24"/>
        </w:rPr>
        <w:t>Requisitos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3997"/>
        <w:gridCol w:w="1406"/>
        <w:gridCol w:w="1541"/>
      </w:tblGrid>
      <w:tr w:rsidR="00C97ABB" w:rsidRPr="00297FBA" w:rsidTr="00297FBA">
        <w:tc>
          <w:tcPr>
            <w:tcW w:w="1413" w:type="dxa"/>
            <w:shd w:val="clear" w:color="auto" w:fill="E7E6E6" w:themeFill="background2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Identificação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Técnica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4111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Usuário deve conseguir salvar suas notas</w:t>
            </w:r>
          </w:p>
        </w:tc>
        <w:tc>
          <w:tcPr>
            <w:tcW w:w="1417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4111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Usuário deve conseguir ver suas notas</w:t>
            </w:r>
          </w:p>
        </w:tc>
        <w:tc>
          <w:tcPr>
            <w:tcW w:w="1417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4111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Usuário deve conseguir alterar suas notas</w:t>
            </w:r>
          </w:p>
        </w:tc>
        <w:tc>
          <w:tcPr>
            <w:tcW w:w="1417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4111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Usuário deve conseguir deletar suas notas</w:t>
            </w:r>
          </w:p>
        </w:tc>
        <w:tc>
          <w:tcPr>
            <w:tcW w:w="1417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4111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Usuário deve conseguir consultar status de notas de todas matérias</w:t>
            </w:r>
          </w:p>
        </w:tc>
        <w:tc>
          <w:tcPr>
            <w:tcW w:w="1417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4111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Usuário deve conseguir consultar status de notas por matéria</w:t>
            </w:r>
          </w:p>
        </w:tc>
        <w:tc>
          <w:tcPr>
            <w:tcW w:w="1417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4111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Usuário deve conseguir consultar sobre informações do Sistema</w:t>
            </w:r>
          </w:p>
        </w:tc>
        <w:tc>
          <w:tcPr>
            <w:tcW w:w="1417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C43337" w:rsidRPr="00297FBA" w:rsidTr="00297FBA">
        <w:tc>
          <w:tcPr>
            <w:tcW w:w="1413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4111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O Sistema deve calcular a média automaticamente</w:t>
            </w:r>
          </w:p>
        </w:tc>
        <w:tc>
          <w:tcPr>
            <w:tcW w:w="1417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43337" w:rsidRPr="00297FBA" w:rsidTr="00297FBA">
        <w:tc>
          <w:tcPr>
            <w:tcW w:w="1413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4111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o resultado final </w:t>
            </w:r>
          </w:p>
        </w:tc>
        <w:tc>
          <w:tcPr>
            <w:tcW w:w="1417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C43337" w:rsidRPr="00297FBA" w:rsidTr="00297FBA">
        <w:tc>
          <w:tcPr>
            <w:tcW w:w="1413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4111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O Sistema deve, após o resultado final, indicar se o aluno passou</w:t>
            </w:r>
            <w:r w:rsidR="00297FBA" w:rsidRPr="00297FBA">
              <w:rPr>
                <w:rFonts w:ascii="Times New Roman" w:hAnsi="Times New Roman" w:cs="Times New Roman"/>
                <w:sz w:val="24"/>
                <w:szCs w:val="24"/>
              </w:rPr>
              <w:t xml:space="preserve"> na matéria</w:t>
            </w:r>
          </w:p>
        </w:tc>
        <w:tc>
          <w:tcPr>
            <w:tcW w:w="1417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43337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C43337" w:rsidRPr="00297FBA" w:rsidTr="00297FBA">
        <w:tc>
          <w:tcPr>
            <w:tcW w:w="1413" w:type="dxa"/>
            <w:vAlign w:val="center"/>
          </w:tcPr>
          <w:p w:rsidR="00C43337" w:rsidRPr="00297FBA" w:rsidRDefault="0013040C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4111" w:type="dxa"/>
            <w:vAlign w:val="center"/>
          </w:tcPr>
          <w:p w:rsidR="00C43337" w:rsidRPr="00297FBA" w:rsidRDefault="0013040C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O Sistema deve calcular nota para exame final</w:t>
            </w:r>
          </w:p>
        </w:tc>
        <w:tc>
          <w:tcPr>
            <w:tcW w:w="1417" w:type="dxa"/>
            <w:vAlign w:val="center"/>
          </w:tcPr>
          <w:p w:rsidR="00C43337" w:rsidRPr="00297FBA" w:rsidRDefault="0013040C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  <w:tc>
          <w:tcPr>
            <w:tcW w:w="1553" w:type="dxa"/>
            <w:vAlign w:val="center"/>
          </w:tcPr>
          <w:p w:rsidR="00C43337" w:rsidRPr="00297FBA" w:rsidRDefault="0013040C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</w:tbl>
    <w:p w:rsidR="0089472C" w:rsidRPr="00297FBA" w:rsidRDefault="0089472C" w:rsidP="00297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ABB" w:rsidRPr="00297FBA" w:rsidRDefault="00C97ABB" w:rsidP="00297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BA">
        <w:rPr>
          <w:rFonts w:ascii="Times New Roman" w:hAnsi="Times New Roman" w:cs="Times New Roman"/>
          <w:sz w:val="24"/>
          <w:szCs w:val="24"/>
        </w:rPr>
        <w:t>Requisitos não-funcionais: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5402"/>
        <w:gridCol w:w="1542"/>
      </w:tblGrid>
      <w:tr w:rsidR="00C97ABB" w:rsidRPr="00297FBA" w:rsidTr="00297FBA">
        <w:tc>
          <w:tcPr>
            <w:tcW w:w="1413" w:type="dxa"/>
            <w:shd w:val="clear" w:color="auto" w:fill="E7E6E6" w:themeFill="background2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Identificação</w:t>
            </w:r>
          </w:p>
        </w:tc>
        <w:tc>
          <w:tcPr>
            <w:tcW w:w="5528" w:type="dxa"/>
            <w:shd w:val="clear" w:color="auto" w:fill="E7E6E6" w:themeFill="background2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Técnica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5528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O Sistema deve possuir uma boa usabilidade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  <w:tc>
          <w:tcPr>
            <w:tcW w:w="5528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O Sistema deve possuir filtros de pesquisa</w:t>
            </w:r>
          </w:p>
        </w:tc>
        <w:tc>
          <w:tcPr>
            <w:tcW w:w="155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</w:tr>
      <w:tr w:rsidR="00C97ABB" w:rsidRPr="00297FBA" w:rsidTr="00297FBA">
        <w:tc>
          <w:tcPr>
            <w:tcW w:w="1413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  <w:tc>
          <w:tcPr>
            <w:tcW w:w="5528" w:type="dxa"/>
            <w:vAlign w:val="center"/>
          </w:tcPr>
          <w:p w:rsidR="00C97ABB" w:rsidRPr="00297FBA" w:rsidRDefault="00C97ABB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 xml:space="preserve">O Sistema deve </w:t>
            </w:r>
            <w:r w:rsidR="00C43337" w:rsidRPr="00297FBA">
              <w:rPr>
                <w:rFonts w:ascii="Times New Roman" w:hAnsi="Times New Roman" w:cs="Times New Roman"/>
                <w:sz w:val="24"/>
                <w:szCs w:val="24"/>
              </w:rPr>
              <w:t>acessado por qualquer dispositivo Mobile</w:t>
            </w:r>
          </w:p>
        </w:tc>
        <w:tc>
          <w:tcPr>
            <w:tcW w:w="1553" w:type="dxa"/>
            <w:vAlign w:val="center"/>
          </w:tcPr>
          <w:p w:rsidR="00C97ABB" w:rsidRPr="00297FBA" w:rsidRDefault="00C43337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</w:tr>
    </w:tbl>
    <w:p w:rsidR="00C97ABB" w:rsidRPr="00297FBA" w:rsidRDefault="00C97ABB" w:rsidP="00297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040C" w:rsidRPr="00297FBA" w:rsidRDefault="0013040C" w:rsidP="00297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BA">
        <w:rPr>
          <w:rFonts w:ascii="Times New Roman" w:hAnsi="Times New Roman" w:cs="Times New Roman"/>
          <w:sz w:val="24"/>
          <w:szCs w:val="24"/>
        </w:rPr>
        <w:t>Regras de negócio</w:t>
      </w:r>
      <w:r w:rsidR="00572D80" w:rsidRPr="00297FB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5401"/>
        <w:gridCol w:w="1543"/>
      </w:tblGrid>
      <w:tr w:rsidR="00572D80" w:rsidRPr="00297FBA" w:rsidTr="00297FBA">
        <w:tc>
          <w:tcPr>
            <w:tcW w:w="1550" w:type="dxa"/>
            <w:shd w:val="clear" w:color="auto" w:fill="E7E6E6" w:themeFill="background2"/>
          </w:tcPr>
          <w:p w:rsidR="00572D80" w:rsidRPr="00297FBA" w:rsidRDefault="00572D80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Identificação</w:t>
            </w:r>
          </w:p>
        </w:tc>
        <w:tc>
          <w:tcPr>
            <w:tcW w:w="5401" w:type="dxa"/>
            <w:shd w:val="clear" w:color="auto" w:fill="E7E6E6" w:themeFill="background2"/>
          </w:tcPr>
          <w:p w:rsidR="00572D80" w:rsidRPr="00297FBA" w:rsidRDefault="00572D80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Regra de negócio</w:t>
            </w:r>
          </w:p>
        </w:tc>
        <w:tc>
          <w:tcPr>
            <w:tcW w:w="1543" w:type="dxa"/>
            <w:shd w:val="clear" w:color="auto" w:fill="E7E6E6" w:themeFill="background2"/>
          </w:tcPr>
          <w:p w:rsidR="00572D80" w:rsidRPr="00297FBA" w:rsidRDefault="00572D80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b/>
                <w:sz w:val="24"/>
                <w:szCs w:val="24"/>
              </w:rPr>
              <w:t>Técnica</w:t>
            </w:r>
          </w:p>
        </w:tc>
      </w:tr>
      <w:tr w:rsidR="00572D80" w:rsidRPr="00297FBA" w:rsidTr="00297FBA">
        <w:tc>
          <w:tcPr>
            <w:tcW w:w="1550" w:type="dxa"/>
            <w:vAlign w:val="center"/>
          </w:tcPr>
          <w:p w:rsidR="00572D80" w:rsidRPr="00297FBA" w:rsidRDefault="00572D80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RN01</w:t>
            </w:r>
          </w:p>
        </w:tc>
        <w:tc>
          <w:tcPr>
            <w:tcW w:w="5401" w:type="dxa"/>
            <w:vAlign w:val="center"/>
          </w:tcPr>
          <w:p w:rsidR="00572D80" w:rsidRPr="00297FBA" w:rsidRDefault="000E423F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As notas não podem ser maiores que 100 e menores que 0</w:t>
            </w:r>
          </w:p>
        </w:tc>
        <w:tc>
          <w:tcPr>
            <w:tcW w:w="1543" w:type="dxa"/>
            <w:vAlign w:val="center"/>
          </w:tcPr>
          <w:p w:rsidR="00572D80" w:rsidRPr="00297FBA" w:rsidRDefault="00572D80" w:rsidP="00297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FBA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</w:p>
        </w:tc>
      </w:tr>
    </w:tbl>
    <w:p w:rsidR="00572D80" w:rsidRPr="00297FBA" w:rsidRDefault="00572D80" w:rsidP="00297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2D80" w:rsidRPr="00297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59"/>
    <w:rsid w:val="00017259"/>
    <w:rsid w:val="000E423F"/>
    <w:rsid w:val="000F5052"/>
    <w:rsid w:val="0013040C"/>
    <w:rsid w:val="002764B1"/>
    <w:rsid w:val="00297FBA"/>
    <w:rsid w:val="00434E26"/>
    <w:rsid w:val="00572D80"/>
    <w:rsid w:val="0089472C"/>
    <w:rsid w:val="00C43337"/>
    <w:rsid w:val="00C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1F92-9A11-40F4-A031-51BE232C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ontepargpadro"/>
    <w:rsid w:val="0027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PRPPG</dc:creator>
  <cp:keywords/>
  <dc:description/>
  <cp:lastModifiedBy>Lívia</cp:lastModifiedBy>
  <cp:revision>4</cp:revision>
  <dcterms:created xsi:type="dcterms:W3CDTF">2023-05-04T12:51:00Z</dcterms:created>
  <dcterms:modified xsi:type="dcterms:W3CDTF">2023-05-09T13:03:00Z</dcterms:modified>
</cp:coreProperties>
</file>