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411" w:rsidRDefault="00D01411">
      <w:r>
        <w:t>Notes for MotionMeerkat browser.</w:t>
      </w:r>
    </w:p>
    <w:p w:rsidR="00D01411" w:rsidRDefault="00D01411">
      <w:r>
        <w:t xml:space="preserve">General aim: Provide a service to identify when animals visit in long time lapse videos. </w:t>
      </w:r>
    </w:p>
    <w:p w:rsidR="00D01411" w:rsidRDefault="00D01411">
      <w:r>
        <w:t xml:space="preserve">Workflow: User drops in a video, processes the video, returns frames of interest to file. Alternatively, you can just get the time stamps to review? Its faster. So have a video player and jump to different timesteps. Push it to </w:t>
      </w:r>
      <w:proofErr w:type="spellStart"/>
      <w:r>
        <w:t>youtube</w:t>
      </w:r>
      <w:proofErr w:type="spellEnd"/>
      <w:r>
        <w:t>?</w:t>
      </w:r>
    </w:p>
    <w:p w:rsidR="00D01411" w:rsidRDefault="00D01411">
      <w:r>
        <w:t xml:space="preserve">Advanced methods: Train a </w:t>
      </w:r>
      <w:proofErr w:type="spellStart"/>
      <w:r>
        <w:t>tensorflo</w:t>
      </w:r>
      <w:bookmarkStart w:id="0" w:name="_GoBack"/>
      <w:bookmarkEnd w:id="0"/>
      <w:r>
        <w:t>w</w:t>
      </w:r>
      <w:proofErr w:type="spellEnd"/>
      <w:r>
        <w:t xml:space="preserve"> model for that use case to identify images overtime. If people annotate images in the cloud, we can use those bounding boxes to train new image analysis. </w:t>
      </w:r>
    </w:p>
    <w:p w:rsidR="00D01411" w:rsidRDefault="00D01411">
      <w:proofErr w:type="spellStart"/>
      <w:r>
        <w:t>Parralelization</w:t>
      </w:r>
      <w:proofErr w:type="spellEnd"/>
      <w:r>
        <w:t xml:space="preserve">: distribute to many machines. </w:t>
      </w:r>
    </w:p>
    <w:p w:rsidR="00D01411" w:rsidRDefault="00D01411"/>
    <w:sectPr w:rsidR="00D01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11"/>
    <w:rsid w:val="00607225"/>
    <w:rsid w:val="0061075B"/>
    <w:rsid w:val="00776A23"/>
    <w:rsid w:val="00C669E1"/>
    <w:rsid w:val="00D0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E8ED"/>
  <w15:chartTrackingRefBased/>
  <w15:docId w15:val="{753E7D14-4AE5-4946-9970-EE156BFD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Weinstein</dc:creator>
  <cp:keywords/>
  <dc:description/>
  <cp:lastModifiedBy>Ben Weinstein</cp:lastModifiedBy>
  <cp:revision>1</cp:revision>
  <dcterms:created xsi:type="dcterms:W3CDTF">2017-03-24T20:43:00Z</dcterms:created>
  <dcterms:modified xsi:type="dcterms:W3CDTF">2017-03-24T20:50:00Z</dcterms:modified>
</cp:coreProperties>
</file>