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AE" w:rsidRPr="00163C2A" w:rsidRDefault="004F63AE" w:rsidP="004F63AE">
      <w:pPr>
        <w:rPr>
          <w:lang w:val="en-US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МІНІСТЕРСТВО ОСВІТИ І НАУКИ УКРАЇНИ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НАЦІОНАЛЬНИЙ УНІВЕРСИТЕТ “ЛЬВІВСЬКА ПОЛІТЕХНІКА”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ІТРЕ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b/>
          <w:noProof/>
          <w:sz w:val="28"/>
          <w:lang w:eastAsia="uk-UA"/>
        </w:rPr>
        <w:drawing>
          <wp:inline distT="0" distB="0" distL="0" distR="0" wp14:anchorId="507420C1" wp14:editId="121967C1">
            <wp:extent cx="2141220" cy="2141220"/>
            <wp:effectExtent l="0" t="0" r="0" b="0"/>
            <wp:docPr id="1" name="Рисунок 1" descr="6B70D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6B70D2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ЗВІТ</w:t>
      </w:r>
    </w:p>
    <w:p w:rsidR="004F63AE" w:rsidRPr="00AB70E4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t xml:space="preserve">про виконання лабораторної роботи </w:t>
      </w:r>
      <w:r>
        <w:rPr>
          <w:rFonts w:ascii="Times New Roman" w:eastAsia="Segoe UI Symbol" w:hAnsi="Times New Roman" w:cs="Times New Roman"/>
          <w:noProof/>
          <w:sz w:val="28"/>
        </w:rPr>
        <w:t>№</w:t>
      </w:r>
      <w:r>
        <w:rPr>
          <w:rFonts w:ascii="Times New Roman" w:eastAsia="Times New Roman" w:hAnsi="Times New Roman" w:cs="Times New Roman"/>
          <w:noProof/>
          <w:sz w:val="28"/>
        </w:rPr>
        <w:t xml:space="preserve"> </w:t>
      </w:r>
      <w:r w:rsidR="00AB70E4">
        <w:rPr>
          <w:rFonts w:ascii="Times New Roman" w:eastAsia="Times New Roman" w:hAnsi="Times New Roman" w:cs="Times New Roman"/>
          <w:noProof/>
          <w:sz w:val="28"/>
          <w:lang w:val="en-US"/>
        </w:rPr>
        <w:t>2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з дисципліни «</w:t>
      </w:r>
      <w:r w:rsidR="00AB70E4">
        <w:rPr>
          <w:rFonts w:ascii="Times New Roman" w:eastAsia="Times New Roman" w:hAnsi="Times New Roman" w:cs="Times New Roman"/>
          <w:noProof/>
          <w:sz w:val="28"/>
        </w:rPr>
        <w:t>Вбудовані системи</w:t>
      </w:r>
      <w:r>
        <w:rPr>
          <w:rFonts w:ascii="Times New Roman" w:eastAsia="Times New Roman" w:hAnsi="Times New Roman" w:cs="Times New Roman"/>
          <w:noProof/>
          <w:sz w:val="28"/>
        </w:rPr>
        <w:t>»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Виконав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 xml:space="preserve">студент групи ІК-32 </w:t>
      </w:r>
    </w:p>
    <w:p w:rsidR="004F63AE" w:rsidRPr="00746E1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Чик І. Д.</w:t>
      </w:r>
    </w:p>
    <w:p w:rsidR="004F63AE" w:rsidRPr="004E53F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Прийняв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>Думич С. С.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Pr="00B70EA9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2023</w:t>
      </w:r>
    </w:p>
    <w:p w:rsidR="00F36801" w:rsidRDefault="004F63AE" w:rsidP="00AB70E4">
      <w:pPr>
        <w:jc w:val="both"/>
        <w:rPr>
          <w:rFonts w:ascii="Times New Roman" w:hAnsi="Times New Roman" w:cs="Times New Roman"/>
          <w:sz w:val="28"/>
          <w:szCs w:val="28"/>
        </w:rPr>
      </w:pPr>
      <w:r w:rsidRPr="004F63A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4F63AE">
        <w:rPr>
          <w:rFonts w:ascii="Times New Roman" w:hAnsi="Times New Roman" w:cs="Times New Roman"/>
          <w:sz w:val="28"/>
          <w:szCs w:val="28"/>
        </w:rPr>
        <w:t xml:space="preserve"> </w:t>
      </w:r>
      <w:r w:rsidR="00AB70E4">
        <w:rPr>
          <w:rFonts w:ascii="Times New Roman" w:hAnsi="Times New Roman" w:cs="Times New Roman"/>
          <w:sz w:val="28"/>
          <w:szCs w:val="28"/>
        </w:rPr>
        <w:t>О</w:t>
      </w:r>
      <w:r w:rsidR="00AB70E4" w:rsidRPr="00AB70E4">
        <w:rPr>
          <w:rFonts w:ascii="Times New Roman" w:hAnsi="Times New Roman" w:cs="Times New Roman"/>
          <w:sz w:val="28"/>
          <w:szCs w:val="28"/>
        </w:rPr>
        <w:t>знайомитися з портами вводу-виводу мікроконтролера AV</w:t>
      </w:r>
      <w:r w:rsidR="00AB70E4">
        <w:rPr>
          <w:rFonts w:ascii="Times New Roman" w:hAnsi="Times New Roman" w:cs="Times New Roman"/>
          <w:sz w:val="28"/>
          <w:szCs w:val="28"/>
        </w:rPr>
        <w:t xml:space="preserve">R на прикладі </w:t>
      </w:r>
      <w:r w:rsidR="00AB70E4" w:rsidRPr="00AB70E4">
        <w:rPr>
          <w:rFonts w:ascii="Times New Roman" w:hAnsi="Times New Roman" w:cs="Times New Roman"/>
          <w:sz w:val="28"/>
          <w:szCs w:val="28"/>
        </w:rPr>
        <w:t>мікроконтролера ATMega328. Навчитися виводити інформаці</w:t>
      </w:r>
      <w:r w:rsidR="00AB70E4">
        <w:rPr>
          <w:rFonts w:ascii="Times New Roman" w:hAnsi="Times New Roman" w:cs="Times New Roman"/>
          <w:sz w:val="28"/>
          <w:szCs w:val="28"/>
        </w:rPr>
        <w:t xml:space="preserve">ю на світлодіодні індикатори та </w:t>
      </w:r>
      <w:r w:rsidR="00AB70E4" w:rsidRPr="00AB70E4">
        <w:rPr>
          <w:rFonts w:ascii="Times New Roman" w:hAnsi="Times New Roman" w:cs="Times New Roman"/>
          <w:sz w:val="28"/>
          <w:szCs w:val="28"/>
        </w:rPr>
        <w:t>зчитувати стан кнопок через порти вводу-виводу.</w:t>
      </w:r>
    </w:p>
    <w:p w:rsidR="004F63AE" w:rsidRDefault="00AB70E4" w:rsidP="00AB7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A0F81" w:rsidRPr="00AB70E4" w:rsidRDefault="00AB70E4" w:rsidP="004F63AE">
      <w:pPr>
        <w:rPr>
          <w:rFonts w:ascii="Times New Roman" w:hAnsi="Times New Roman" w:cs="Times New Roman"/>
          <w:b/>
          <w:sz w:val="28"/>
          <w:szCs w:val="28"/>
        </w:rPr>
      </w:pPr>
      <w:r w:rsidRPr="00AB70E4">
        <w:rPr>
          <w:rFonts w:ascii="Times New Roman" w:hAnsi="Times New Roman" w:cs="Times New Roman"/>
          <w:sz w:val="28"/>
          <w:szCs w:val="28"/>
        </w:rPr>
        <w:t>Реалізувати лічильник натискань кнопок з виводом на світлодіоди. Кнопка BTN1 – збільшує на “1”, BTN2 – зменшує на “1” а BTN3 – занулює значення лічильника.</w:t>
      </w:r>
    </w:p>
    <w:p w:rsid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A0F81">
        <w:rPr>
          <w:rFonts w:ascii="Times New Roman" w:hAnsi="Times New Roman" w:cs="Times New Roman"/>
          <w:noProof/>
          <w:sz w:val="28"/>
          <w:szCs w:val="28"/>
        </w:rPr>
        <w:t xml:space="preserve">Головний файл тестової програми </w:t>
      </w:r>
      <w:r w:rsidRPr="007A0F81">
        <w:rPr>
          <w:rFonts w:ascii="Times New Roman" w:hAnsi="Times New Roman" w:cs="Times New Roman"/>
          <w:b/>
          <w:noProof/>
          <w:sz w:val="28"/>
          <w:szCs w:val="28"/>
        </w:rPr>
        <w:t>main.c</w:t>
      </w:r>
    </w:p>
    <w:p w:rsid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605C15" w:rsidRDefault="00605C15" w:rsidP="00605C15">
      <w:pPr>
        <w:rPr>
          <w:rFonts w:ascii="Courier New" w:hAnsi="Courier New" w:cs="Courier New"/>
          <w:noProof/>
          <w:sz w:val="20"/>
          <w:szCs w:val="20"/>
        </w:rPr>
        <w:sectPr w:rsidR="00605C1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#include &lt;avr/io.h&gt;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#include &lt;util/delay.h&gt;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#include &lt;stdbool.h&gt;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uint8_t delayCounter = 0, displayData = 1, currentEffect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uint16_t timePressed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uint8_t hexPattern = 0x00;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uint8_t maskPattern = 0x01;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bool ascending = true;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bool isKeyPressed = false;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bool isEffectStopped = false;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void changeEffect(uint8_t keyPressed)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(keyPressed == 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currentEffect += 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(currentEffect &gt; 4)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currentEffect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delayCounter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displayData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hexPattern = 0x00;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(currentEffect == 3)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hexPattern = 0x0F;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ascending = true;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void stopEffect(uint8_t keyPressed)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(keyPressed == 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(isEffectStopped == false)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isEffectStopped = true;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 else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isEffectStopped = false;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void runningFire(void)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(++delayCounter &gt; 20)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delayCounter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PORTD = displayData;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displayData &lt;&lt;= 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(displayData == 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displayData = 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void runningFireReverse(void)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(++delayCounter &gt; 20)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delayCounter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PORTD = displayData;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displayData &gt;&gt;= 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(displayData == 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displayData = 128;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lastRenderedPageBreak/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void fillingLine(void)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(++delayCounter &gt; 20)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(ascending == true)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delayCounter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PORTD = hexPattern;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hexPattern |= maskPattern;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maskPattern &lt;&lt;= 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 else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delayCounter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PORTD = hexPattern;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hexPattern &amp;= maskPattern;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maskPattern = (maskPattern &lt;&lt; 1) | 0x01;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(hexPattern == 0xFF)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ascending = false;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 else if (hexPattern == 0x00)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maskPattern = 0x01;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ascending = true;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void johnsonCounter(void)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(++delayCounter &gt; 20)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(ascending == true)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delayCounter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PORTD = hexPattern;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hexPattern |= maskPattern;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maskPattern &lt;&lt;= 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 else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delayCounter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PORTD = hexPattern;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hexPattern &amp;= ~maskPattern;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maskPattern = (maskPattern &lt;&lt; 1) | 0x01;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(hexPattern == 0xFF)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ascending = false;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 else if (hexPattern == 0x00)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maskPattern = 0x01;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ascending = true;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void goByTwo(void)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(++delayCounter &gt; 20)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delayCounter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PORTD = hexPattern;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hexPattern = ((hexPattern &lt;&lt; 1) &amp; 0xFE) | ((hexPattern &gt;&gt; 7) &amp; 0x01);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void scanKey(void)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static uint8_t shiftRegister;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shiftRegister &lt;&lt;= 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((PINB &amp; (1 &lt;&lt; PB1)) != 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shiftRegister |= 1;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((shiftRegister &amp; 0x07) == 0x04)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isKeyPressed = true;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if ((shiftRegister &amp; 0x0F) == 0x03)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isKeyPressed = false;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(timePressed &gt; 1600)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if (isEffectStopped == true)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    changeEffect(0);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    stopEffect(0);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 else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stopEffect(0);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timePressed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>int main(void)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UCSR0B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DDRD = 0xFF;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DDRB =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for (;;)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(isEffectStopped == false)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if (currentEffect == 0)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    runningFire();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if (currentEffect == 1)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    runningFireReverse();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if (currentEffect == 2)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    johnsonCounter();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if (currentEffect == 3)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    goByTwo();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if (currentEffect == 4)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    fillingLine();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scanKey();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if (isKeyPressed == true) {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    timePressed += 10;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    _delay_ms(10);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</w:pPr>
      <w:r w:rsidRPr="00605C15">
        <w:rPr>
          <w:rFonts w:ascii="Courier New" w:hAnsi="Courier New" w:cs="Courier New"/>
          <w:noProof/>
          <w:sz w:val="18"/>
          <w:szCs w:val="18"/>
        </w:rPr>
        <w:t xml:space="preserve">    return 0;</w:t>
      </w:r>
    </w:p>
    <w:p w:rsidR="00605C15" w:rsidRPr="00605C15" w:rsidRDefault="00605C15" w:rsidP="00605C15">
      <w:pPr>
        <w:rPr>
          <w:rFonts w:ascii="Courier New" w:hAnsi="Courier New" w:cs="Courier New"/>
          <w:noProof/>
          <w:sz w:val="18"/>
          <w:szCs w:val="18"/>
        </w:rPr>
        <w:sectPr w:rsidR="00605C15" w:rsidRPr="00605C15" w:rsidSect="00605C15">
          <w:type w:val="continuous"/>
          <w:pgSz w:w="11906" w:h="16838"/>
          <w:pgMar w:top="850" w:right="850" w:bottom="850" w:left="1417" w:header="708" w:footer="708" w:gutter="0"/>
          <w:cols w:num="2" w:sep="1" w:space="709"/>
          <w:docGrid w:linePitch="360"/>
        </w:sectPr>
      </w:pPr>
      <w:r w:rsidRPr="00605C15">
        <w:rPr>
          <w:rFonts w:ascii="Courier New" w:hAnsi="Courier New" w:cs="Courier New"/>
          <w:noProof/>
          <w:sz w:val="18"/>
          <w:szCs w:val="18"/>
        </w:rPr>
        <w:t>}</w:t>
      </w:r>
    </w:p>
    <w:p w:rsidR="00053E8D" w:rsidRDefault="00053E8D" w:rsidP="00AB70E4">
      <w:pPr>
        <w:rPr>
          <w:rFonts w:ascii="Times New Roman" w:hAnsi="Times New Roman" w:cs="Times New Roman"/>
          <w:b/>
          <w:noProof/>
          <w:sz w:val="28"/>
          <w:szCs w:val="28"/>
        </w:rPr>
        <w:sectPr w:rsidR="00053E8D" w:rsidSect="00053E8D">
          <w:type w:val="continuous"/>
          <w:pgSz w:w="11906" w:h="16838"/>
          <w:pgMar w:top="850" w:right="850" w:bottom="850" w:left="1417" w:header="708" w:footer="708" w:gutter="0"/>
          <w:cols w:num="2" w:sep="1" w:space="709"/>
          <w:docGrid w:linePitch="360"/>
        </w:sectPr>
      </w:pPr>
    </w:p>
    <w:p w:rsidR="00AB70E4" w:rsidRPr="00AB70E4" w:rsidRDefault="00AB70E4" w:rsidP="00AB70E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Реалізація схеми в </w:t>
      </w:r>
      <w:r w:rsidRPr="00AB70E4">
        <w:rPr>
          <w:rFonts w:ascii="Times New Roman" w:hAnsi="Times New Roman" w:cs="Times New Roman"/>
          <w:b/>
          <w:noProof/>
          <w:sz w:val="28"/>
          <w:szCs w:val="28"/>
        </w:rPr>
        <w:t>SimulIDE</w:t>
      </w:r>
    </w:p>
    <w:p w:rsidR="00AB70E4" w:rsidRDefault="00605C15" w:rsidP="00053E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605C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588AD58" wp14:editId="73438D96">
            <wp:extent cx="5128704" cy="26977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81" w:rsidRPr="00C94718" w:rsidRDefault="007A0F81" w:rsidP="00C94718">
      <w:pPr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C9471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Висновок: </w:t>
      </w:r>
      <w:r w:rsidR="00AB70E4">
        <w:rPr>
          <w:rFonts w:ascii="Times New Roman" w:hAnsi="Times New Roman" w:cs="Times New Roman"/>
          <w:sz w:val="28"/>
          <w:szCs w:val="28"/>
        </w:rPr>
        <w:t>Я ознайомив</w:t>
      </w:r>
      <w:r w:rsidR="00AB70E4" w:rsidRPr="00AB70E4">
        <w:rPr>
          <w:rFonts w:ascii="Times New Roman" w:hAnsi="Times New Roman" w:cs="Times New Roman"/>
          <w:sz w:val="28"/>
          <w:szCs w:val="28"/>
        </w:rPr>
        <w:t>ся з портами вводу-виводу мікроконтролера AV</w:t>
      </w:r>
      <w:r w:rsidR="00AB70E4">
        <w:rPr>
          <w:rFonts w:ascii="Times New Roman" w:hAnsi="Times New Roman" w:cs="Times New Roman"/>
          <w:sz w:val="28"/>
          <w:szCs w:val="28"/>
        </w:rPr>
        <w:t xml:space="preserve">R на прикладі </w:t>
      </w:r>
      <w:r w:rsidR="00AB70E4" w:rsidRPr="00AB70E4">
        <w:rPr>
          <w:rFonts w:ascii="Times New Roman" w:hAnsi="Times New Roman" w:cs="Times New Roman"/>
          <w:sz w:val="28"/>
          <w:szCs w:val="28"/>
        </w:rPr>
        <w:t xml:space="preserve">мікроконтролера ATMega328. </w:t>
      </w:r>
      <w:r w:rsidR="00AB70E4">
        <w:rPr>
          <w:rFonts w:ascii="Times New Roman" w:hAnsi="Times New Roman" w:cs="Times New Roman"/>
          <w:noProof/>
          <w:sz w:val="28"/>
          <w:szCs w:val="28"/>
        </w:rPr>
        <w:t>Н</w:t>
      </w:r>
      <w:r w:rsidR="00AB70E4" w:rsidRPr="00AB70E4">
        <w:rPr>
          <w:rFonts w:ascii="Times New Roman" w:hAnsi="Times New Roman" w:cs="Times New Roman"/>
          <w:noProof/>
          <w:sz w:val="28"/>
          <w:szCs w:val="28"/>
          <w:lang w:val="en-US"/>
        </w:rPr>
        <w:t>авчився виводити інф</w:t>
      </w:r>
      <w:bookmarkStart w:id="0" w:name="_GoBack"/>
      <w:bookmarkEnd w:id="0"/>
      <w:r w:rsidR="00AB70E4" w:rsidRPr="00AB70E4">
        <w:rPr>
          <w:rFonts w:ascii="Times New Roman" w:hAnsi="Times New Roman" w:cs="Times New Roman"/>
          <w:noProof/>
          <w:sz w:val="28"/>
          <w:szCs w:val="28"/>
          <w:lang w:val="en-US"/>
        </w:rPr>
        <w:t>ормацію на світлодіодні індикатори та зчитувати стан кнопок через порти вводу-виводу.</w:t>
      </w:r>
    </w:p>
    <w:p w:rsidR="007A0F81" w:rsidRP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7A0F81" w:rsidRPr="007A0F81" w:rsidSect="00AB70E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94"/>
    <w:rsid w:val="00053E8D"/>
    <w:rsid w:val="00147EFB"/>
    <w:rsid w:val="004F63AE"/>
    <w:rsid w:val="00605C15"/>
    <w:rsid w:val="007A0F81"/>
    <w:rsid w:val="00A20294"/>
    <w:rsid w:val="00AB70E4"/>
    <w:rsid w:val="00C94718"/>
    <w:rsid w:val="00F3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79A2C-2C59-452B-9310-E50A3CB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3082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7</cp:revision>
  <dcterms:created xsi:type="dcterms:W3CDTF">2023-09-26T20:34:00Z</dcterms:created>
  <dcterms:modified xsi:type="dcterms:W3CDTF">2023-10-10T14:03:00Z</dcterms:modified>
</cp:coreProperties>
</file>