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21BBA" w14:textId="77777777" w:rsidR="006F6374" w:rsidRDefault="003031B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7F7CF026" wp14:editId="7715ED8B">
                <wp:simplePos x="0" y="0"/>
                <wp:positionH relativeFrom="column">
                  <wp:posOffset>-733423</wp:posOffset>
                </wp:positionH>
                <wp:positionV relativeFrom="paragraph">
                  <wp:posOffset>123825</wp:posOffset>
                </wp:positionV>
                <wp:extent cx="6925627" cy="9477375"/>
                <wp:effectExtent l="0" t="0" r="0" b="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5627" cy="9477375"/>
                          <a:chOff x="1883175" y="0"/>
                          <a:chExt cx="6925650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1883187" y="0"/>
                            <a:ext cx="6925627" cy="7560000"/>
                            <a:chOff x="1031175" y="0"/>
                            <a:chExt cx="8629650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31175" y="0"/>
                              <a:ext cx="862965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3A7395" w14:textId="77777777" w:rsidR="006F6374" w:rsidRDefault="006F6374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1031191" y="0"/>
                              <a:ext cx="8629619" cy="7560000"/>
                              <a:chOff x="2021775" y="0"/>
                              <a:chExt cx="8629619" cy="7560000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2021775" y="0"/>
                                <a:ext cx="8629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107140F" w14:textId="77777777" w:rsidR="006F6374" w:rsidRDefault="006F6374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2021775" y="0"/>
                                <a:ext cx="8629619" cy="7560000"/>
                                <a:chOff x="2021775" y="0"/>
                                <a:chExt cx="8629619" cy="7560000"/>
                              </a:xfrm>
                            </wpg:grpSpPr>
                            <wps:wsp>
                              <wps:cNvPr id="7" name="Прямоугольник 7"/>
                              <wps:cNvSpPr/>
                              <wps:spPr>
                                <a:xfrm>
                                  <a:off x="10156125" y="2941200"/>
                                  <a:ext cx="495269" cy="4618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D21C528" w14:textId="77777777" w:rsidR="006F6374" w:rsidRDefault="006F6374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8" name="Группа 8"/>
                              <wpg:cNvGrpSpPr/>
                              <wpg:grpSpPr>
                                <a:xfrm>
                                  <a:off x="2021775" y="0"/>
                                  <a:ext cx="6648450" cy="7560000"/>
                                  <a:chOff x="710" y="501"/>
                                  <a:chExt cx="10470" cy="14565"/>
                                </a:xfrm>
                              </wpg:grpSpPr>
                              <wps:wsp>
                                <wps:cNvPr id="9" name="Прямоугольник 9"/>
                                <wps:cNvSpPr/>
                                <wps:spPr>
                                  <a:xfrm>
                                    <a:off x="4415" y="3268"/>
                                    <a:ext cx="160" cy="35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51ADD25" w14:textId="77777777" w:rsidR="006F6374" w:rsidRDefault="006F6374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0" name="Группа 10"/>
                                <wpg:cNvGrpSpPr/>
                                <wpg:grpSpPr>
                                  <a:xfrm>
                                    <a:off x="710" y="501"/>
                                    <a:ext cx="10470" cy="14565"/>
                                    <a:chOff x="1006" y="1008"/>
                                    <a:chExt cx="10470" cy="14565"/>
                                  </a:xfrm>
                                </wpg:grpSpPr>
                                <wps:wsp>
                                  <wps:cNvPr id="11" name="Прямая со стрелкой 11"/>
                                  <wps:cNvCnPr/>
                                  <wps:spPr>
                                    <a:xfrm>
                                      <a:off x="1876" y="1008"/>
                                      <a:ext cx="0" cy="14565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76200" cap="flat" cmpd="tri">
                                      <a:solidFill>
                                        <a:srgbClr val="5F497A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/>
                                </wps:wsp>
                                <wps:wsp>
                                  <wps:cNvPr id="12" name="Прямая со стрелкой 12"/>
                                  <wps:cNvCnPr/>
                                  <wps:spPr>
                                    <a:xfrm>
                                      <a:off x="1006" y="2628"/>
                                      <a:ext cx="10470" cy="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76200" cap="flat" cmpd="tri">
                                      <a:solidFill>
                                        <a:srgbClr val="5F497A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/>
                                </wps:wsp>
                              </wpg:grpSp>
                              <pic:pic xmlns:pic="http://schemas.openxmlformats.org/drawingml/2006/picture">
                                <pic:nvPicPr>
                                  <pic:cNvPr id="13" name="Shape 13" descr="эмблема ЕКТС 2009"/>
                                  <pic:cNvPicPr preferRelativeResize="0"/>
                                </pic:nvPicPr>
                                <pic:blipFill rotWithShape="1">
                                  <a:blip r:embed="rId6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1135" y="1180"/>
                                    <a:ext cx="889" cy="14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F7CF026" id="Группа 1" o:spid="_x0000_s1026" style="position:absolute;left:0;text-align:left;margin-left:-57.75pt;margin-top:9.75pt;width:545.3pt;height:746.25pt;z-index:251658240" coordorigin="18831" coordsize="6925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">
                <v:group id="Группа 2" o:spid="_x0000_s1027" style="position:absolute;left:18831;width:69257;height:75600" coordorigin="10311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311;width:86297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13A7395" w14:textId="77777777" w:rsidR="006F6374" w:rsidRDefault="006F6374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10311;width:86297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20217;width:86296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1107140F" w14:textId="77777777" w:rsidR="006F6374" w:rsidRDefault="006F6374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rect id="Прямоугольник 7" o:spid="_x0000_s1032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    <v:textbox inset="2.53958mm,2.53958mm,2.53958mm,2.53958mm">
                          <w:txbxContent>
                            <w:p w14:paraId="2D21C528" w14:textId="77777777" w:rsidR="006F6374" w:rsidRDefault="006F6374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Группа 8" o:spid="_x0000_s1033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<v:rect id="Прямоугольник 9" o:spid="_x0000_s1034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151ADD25" w14:textId="77777777" w:rsidR="006F6374" w:rsidRDefault="006F6374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Группа 10" o:spid="_x0000_s1035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    <v:shapetype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Прямая со стрелкой 11" o:spid="_x0000_s1036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" strokecolor="#5f497a" strokeweight="6pt">
                            <v:stroke startarrowwidth="narrow" startarrowlength="short" endarrowwidth="narrow" endarrowlength="short" linestyle="thickBetweenThin"/>
                          </v:shape>
                          <v:shape id="Прямая со стрелкой 12" o:spid="_x0000_s1037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" strokecolor="#5f497a" strokeweight="6pt">
                            <v:stroke startarrowwidth="narrow" startarrowlength="short" endarrowwidth="narrow" endarrowlength="short" linestyle="thickBetweenThin"/>
                          </v:shape>
                        </v:group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Shape 13" o:spid="_x0000_s1038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">
                          <v:imagedata r:id="rId7" o:title="эмблема ЕКТС 2009"/>
                        </v:shape>
                      </v:group>
                    </v:group>
                  </v:group>
                </v:group>
              </v:group>
            </w:pict>
          </mc:Fallback>
        </mc:AlternateContent>
      </w:r>
    </w:p>
    <w:p w14:paraId="79AE9764" w14:textId="77777777" w:rsidR="006F6374" w:rsidRDefault="003031B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14:paraId="39F2DBF4" w14:textId="77777777" w:rsidR="006F6374" w:rsidRDefault="003031B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34ECE699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5755F1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4890100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6F83FFB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BB5801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A2BCD58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D717E89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10383E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4A80A3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035A616" w14:textId="77777777" w:rsidR="006F6374" w:rsidRDefault="006F637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5316EA9" w14:textId="77777777" w:rsidR="006F6374" w:rsidRDefault="003031B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Отчёт по практическому заданию № 4</w:t>
      </w:r>
    </w:p>
    <w:p w14:paraId="146F2CFA" w14:textId="77777777" w:rsidR="006F6374" w:rsidRDefault="003031B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01</w:t>
      </w:r>
    </w:p>
    <w:p w14:paraId="081D35A9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3A048C4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148622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96A94A8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8D59D63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603CD30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AE36555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0B33EE0" w14:textId="77777777" w:rsidR="006F6374" w:rsidRDefault="003031BB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Романов Анатолий Александрович</w:t>
      </w:r>
    </w:p>
    <w:p w14:paraId="277FFEC7" w14:textId="77777777" w:rsidR="006F6374" w:rsidRDefault="003031BB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Группа: ПР-31</w:t>
      </w:r>
    </w:p>
    <w:p w14:paraId="745DE53E" w14:textId="77777777" w:rsidR="006F6374" w:rsidRDefault="003031BB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 Мирошниченко Г.В.</w:t>
      </w:r>
    </w:p>
    <w:p w14:paraId="51306A44" w14:textId="77777777" w:rsidR="006F6374" w:rsidRDefault="006F6374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49699E86" w14:textId="77777777" w:rsidR="006F6374" w:rsidRDefault="003031B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73F36320" w14:textId="77777777" w:rsidR="006F6374" w:rsidRDefault="003031B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20" w:line="259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Содержание</w:t>
      </w:r>
    </w:p>
    <w:p w14:paraId="5B2ECAC5" w14:textId="77777777" w:rsidR="006F6374" w:rsidRDefault="006F6374"/>
    <w:p w14:paraId="2D25C30E" w14:textId="77777777" w:rsidR="006F6374" w:rsidRDefault="003031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</w:p>
    <w:sdt>
      <w:sdtPr>
        <w:id w:val="1522107245"/>
        <w:docPartObj>
          <w:docPartGallery w:val="Table of Contents"/>
          <w:docPartUnique/>
        </w:docPartObj>
      </w:sdtPr>
      <w:sdtEndPr/>
      <w:sdtContent>
        <w:p w14:paraId="1CB8C19C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mdudqxdoljv5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 Задание №1 Мобильное приложение “Список билетов ПДД”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76E8491F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1tys7jjwr51s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 Описание задачи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484A2718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xvh5111ivdtk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 Структура проекта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14:paraId="5FCA8EDF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d3izr2wbovs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1.3 Описание разработанных функций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14:paraId="78D7E1F7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la3c1657bn2m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1.4 Используемые библиотеки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hyperlink>
        </w:p>
        <w:p w14:paraId="0D04C296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arzrmxr5lon9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1.5 Тестовые случаи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hyperlink>
        </w:p>
        <w:p w14:paraId="0AA99FBB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9ud02d2vstts">
            <w:r>
              <w:rPr>
                <w:rFonts w:ascii="Arial" w:eastAsia="Arial" w:hAnsi="Arial" w:cs="Arial"/>
                <w:color w:val="000000"/>
              </w:rPr>
              <w:t>1.6 Блок-схемы</w:t>
            </w:r>
            <w:r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286174FE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2f4cq26d4we2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1.7 Используемые инструменты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7</w:t>
            </w:r>
          </w:hyperlink>
        </w:p>
        <w:p w14:paraId="3DD2069F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ujp7tmkaegv4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1.8 Описание пользовательского интерфейса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14:paraId="3D54CD24" w14:textId="77777777" w:rsidR="006F6374" w:rsidRDefault="003031B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c78zmerrnh5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1.9 Приложение (pr screen экранов)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  <w:r>
            <w:fldChar w:fldCharType="end"/>
          </w:r>
        </w:p>
      </w:sdtContent>
    </w:sdt>
    <w:p w14:paraId="794EAD93" w14:textId="77777777" w:rsidR="006F6374" w:rsidRDefault="003031BB">
      <w:pPr>
        <w:ind w:left="-567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5A65D5E3" w14:textId="77777777" w:rsidR="006F6374" w:rsidRDefault="006F6374">
      <w:pPr>
        <w:jc w:val="center"/>
      </w:pPr>
    </w:p>
    <w:p w14:paraId="0FCB5E7A" w14:textId="77777777" w:rsidR="006F6374" w:rsidRDefault="003031BB">
      <w:pPr>
        <w:pStyle w:val="1"/>
        <w:rPr>
          <w:sz w:val="28"/>
          <w:szCs w:val="28"/>
        </w:rPr>
      </w:pPr>
      <w:bookmarkStart w:id="0" w:name="_mdudqxdoljv5" w:colFirst="0" w:colLast="0"/>
      <w:bookmarkEnd w:id="0"/>
      <w:r>
        <w:rPr>
          <w:sz w:val="28"/>
          <w:szCs w:val="28"/>
        </w:rPr>
        <w:t>1</w:t>
      </w:r>
      <w:r>
        <w:t xml:space="preserve">. </w:t>
      </w:r>
      <w:r>
        <w:rPr>
          <w:b/>
          <w:bCs/>
          <w:sz w:val="28"/>
          <w:szCs w:val="28"/>
        </w:rPr>
        <w:t xml:space="preserve">Задание №1 Мобильное приложение </w:t>
      </w:r>
      <w:r>
        <w:rPr>
          <w:b/>
          <w:bCs/>
          <w:sz w:val="28"/>
          <w:szCs w:val="28"/>
        </w:rPr>
        <w:t>“Список билетов ПДД”</w:t>
      </w:r>
    </w:p>
    <w:p w14:paraId="07F42F36" w14:textId="77777777" w:rsidR="006F6374" w:rsidRDefault="003031BB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1tys7jjwr51s" w:colFirst="0" w:colLast="0"/>
      <w:bookmarkEnd w:id="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задачи</w:t>
      </w:r>
    </w:p>
    <w:p w14:paraId="3DC3E9A2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Разработать мобильное приложение, используя фрагменты, информация в</w:t>
      </w:r>
    </w:p>
    <w:p w14:paraId="1FE6BC7A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приложении должна сохраняться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SharedPreferences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в формате JSON, в</w:t>
      </w:r>
    </w:p>
    <w:p w14:paraId="71D958E1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приложение поменять название и иконку в соответствии с вариантом.</w:t>
      </w:r>
    </w:p>
    <w:p w14:paraId="3A33914C" w14:textId="77777777" w:rsidR="006F6374" w:rsidRDefault="003031BB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" w:name="_xvh5111ivdtk" w:colFirst="0" w:colLast="0"/>
      <w:bookmarkEnd w:id="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Структура проекта</w:t>
      </w:r>
    </w:p>
    <w:p w14:paraId="6759D744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F46E48F" wp14:editId="7DBB0D8C">
            <wp:extent cx="5295900" cy="7629525"/>
            <wp:effectExtent l="0" t="0" r="0" b="0"/>
            <wp:docPr id="2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629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A4308E" w14:textId="77777777" w:rsidR="006F6374" w:rsidRDefault="003031BB">
      <w:pPr>
        <w:pStyle w:val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d3izr2wbovsa" w:colFirst="0" w:colLast="0"/>
      <w:bookmarkEnd w:id="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1.3 Описание разработанных функци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й</w:t>
      </w:r>
    </w:p>
    <w:p w14:paraId="41E7A428" w14:textId="57CB1BE3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handler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метод, работающий при нажатии на кнопки. Переходит на следующую страницу или выводит уведомление об ошибке.</w:t>
      </w:r>
    </w:p>
    <w:p w14:paraId="7ABEA9DC" w14:textId="01E09FBF" w:rsidR="0001784D" w:rsidRPr="0001784D" w:rsidRDefault="0001784D" w:rsidP="0001784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Login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Fragment.kt</w:t>
      </w:r>
      <w:proofErr w:type="spellEnd"/>
    </w:p>
    <w:p w14:paraId="25F9C9C7" w14:textId="77777777" w:rsidR="0001784D" w:rsidRDefault="000178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A3D3962" w14:textId="623CE1FF" w:rsidR="004B14B1" w:rsidRDefault="004B14B1">
      <w:pPr>
        <w:rPr>
          <w:rFonts w:ascii="Times New Roman" w:eastAsia="Times New Roman" w:hAnsi="Times New Roman" w:cs="Times New Roman"/>
          <w:sz w:val="28"/>
          <w:szCs w:val="28"/>
        </w:rPr>
      </w:pPr>
      <w:r w:rsidRPr="004B14B1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B6F0D7" wp14:editId="6B0B3B77">
            <wp:extent cx="5940425" cy="433514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E970" w14:textId="178CFF91" w:rsidR="004B14B1" w:rsidRDefault="004B14B1">
      <w:pPr>
        <w:rPr>
          <w:rFonts w:ascii="Times New Roman" w:eastAsia="Times New Roman" w:hAnsi="Times New Roman" w:cs="Times New Roman"/>
          <w:sz w:val="28"/>
          <w:szCs w:val="28"/>
        </w:rPr>
      </w:pPr>
      <w:r w:rsidRPr="004B14B1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DCB8B78" wp14:editId="370A9571">
            <wp:extent cx="5429664" cy="531880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1811" cy="532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0BD6" w14:textId="58702EC9" w:rsidR="004B14B1" w:rsidRDefault="004B14B1">
      <w:pPr>
        <w:rPr>
          <w:rFonts w:ascii="Times New Roman" w:eastAsia="Times New Roman" w:hAnsi="Times New Roman" w:cs="Times New Roman"/>
          <w:sz w:val="28"/>
          <w:szCs w:val="28"/>
        </w:rPr>
      </w:pPr>
      <w:r w:rsidRPr="004B14B1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2FCDFB" wp14:editId="48FDFC50">
            <wp:extent cx="5734850" cy="195289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FB740" w14:textId="18860949" w:rsidR="0001784D" w:rsidRPr="0001784D" w:rsidRDefault="0001784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InputFragment.kt</w:t>
      </w:r>
      <w:proofErr w:type="spellEnd"/>
    </w:p>
    <w:p w14:paraId="00E299B9" w14:textId="215D1710" w:rsidR="0001784D" w:rsidRDefault="0001784D">
      <w:pPr>
        <w:rPr>
          <w:rFonts w:ascii="Times New Roman" w:eastAsia="Times New Roman" w:hAnsi="Times New Roman" w:cs="Times New Roman"/>
          <w:sz w:val="28"/>
          <w:szCs w:val="28"/>
        </w:rPr>
      </w:pPr>
      <w:r w:rsidRPr="0001784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AFBBD2C" wp14:editId="7A4C33E7">
            <wp:extent cx="5940425" cy="499237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8EE5" w14:textId="5807E711" w:rsidR="0001784D" w:rsidRDefault="0001784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OutputFragment.kt</w:t>
      </w:r>
      <w:proofErr w:type="spellEnd"/>
    </w:p>
    <w:p w14:paraId="42386D90" w14:textId="007718EB" w:rsidR="0001784D" w:rsidRPr="0001784D" w:rsidRDefault="0001784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1784D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740394C2" wp14:editId="65AF1AA6">
            <wp:extent cx="5940425" cy="175768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53BD" w14:textId="5D78324E" w:rsidR="0001784D" w:rsidRDefault="000178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72EC076" w14:textId="099E30CB" w:rsidR="0001784D" w:rsidRDefault="0001784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OnViewCreated</w:t>
      </w:r>
      <w:proofErr w:type="spellEnd"/>
      <w:r w:rsidRPr="000178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0178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позволяет выставить слушатель кнопки</w:t>
      </w:r>
      <w:r w:rsidRPr="0001784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который при нажатии вызывает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handler</w:t>
      </w:r>
    </w:p>
    <w:p w14:paraId="14C29119" w14:textId="352BE356" w:rsidR="0001784D" w:rsidRDefault="0001784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LoginFragment.kt</w:t>
      </w:r>
      <w:proofErr w:type="spellEnd"/>
    </w:p>
    <w:p w14:paraId="48BA4B32" w14:textId="73BEF390" w:rsidR="0001784D" w:rsidRDefault="0001784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784D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34BB81AA" wp14:editId="186A2E0D">
            <wp:extent cx="5544324" cy="258163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2BE24" w14:textId="7A5250BE" w:rsidR="00452DC4" w:rsidRDefault="00452DC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InputFragment.kt</w:t>
      </w:r>
      <w:proofErr w:type="spellEnd"/>
    </w:p>
    <w:p w14:paraId="42F0948A" w14:textId="1945BFA8" w:rsidR="00452DC4" w:rsidRDefault="00452DC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52DC4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41692D61" wp14:editId="7AFEBA80">
            <wp:extent cx="5439534" cy="2486372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2AF8F" w14:textId="77777777" w:rsidR="00452DC4" w:rsidRDefault="00452DC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23D64CF3" w14:textId="3BB5094D" w:rsidR="00452DC4" w:rsidRDefault="00452DC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OutputFragment.kt</w:t>
      </w:r>
      <w:proofErr w:type="spellEnd"/>
    </w:p>
    <w:p w14:paraId="462DAA67" w14:textId="1A7C6FA9" w:rsidR="00452DC4" w:rsidRPr="00452DC4" w:rsidRDefault="00452DC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52DC4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32D45D18" wp14:editId="403E93B3">
            <wp:extent cx="5940425" cy="44780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17403" w14:textId="6F7B8360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Входные </w:t>
      </w:r>
      <w:r w:rsidR="004B14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выходные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переменные: </w:t>
      </w:r>
    </w:p>
    <w:p w14:paraId="5D1C7CFE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LoginText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введенный логин,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EditText</w:t>
      </w:r>
      <w:proofErr w:type="spellEnd"/>
    </w:p>
    <w:p w14:paraId="28F3F750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PasswordText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введенный пароль,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EditText</w:t>
      </w:r>
      <w:proofErr w:type="spellEnd"/>
    </w:p>
    <w:p w14:paraId="32638624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preferences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режим доступа к файлам настроек,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SharedPreferences</w:t>
      </w:r>
      <w:proofErr w:type="spellEnd"/>
    </w:p>
    <w:p w14:paraId="2F1DD0E5" w14:textId="77777777" w:rsidR="006F6374" w:rsidRPr="004B14B1" w:rsidRDefault="003031BB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theme</w:t>
      </w:r>
      <w:proofErr w:type="gramStart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1,theme</w:t>
      </w:r>
      <w:proofErr w:type="gramEnd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2,theme3,theme4 - </w:t>
      </w:r>
      <w:r>
        <w:rPr>
          <w:rFonts w:ascii="Times New Roman" w:eastAsia="Times New Roman" w:hAnsi="Times New Roman" w:cs="Times New Roman"/>
          <w:sz w:val="28"/>
          <w:szCs w:val="28"/>
        </w:rPr>
        <w:t>поля</w:t>
      </w: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ввода</w:t>
      </w: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EditText</w:t>
      </w:r>
      <w:proofErr w:type="spellEnd"/>
    </w:p>
    <w:p w14:paraId="25E3B56A" w14:textId="77777777" w:rsidR="006F6374" w:rsidRPr="004B14B1" w:rsidRDefault="003031BB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outputTheme</w:t>
      </w:r>
      <w:proofErr w:type="gramStart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1,outputTheme</w:t>
      </w:r>
      <w:proofErr w:type="gramEnd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2,outputTheme3,outputTheme4 - </w:t>
      </w:r>
      <w:r>
        <w:rPr>
          <w:rFonts w:ascii="Times New Roman" w:eastAsia="Times New Roman" w:hAnsi="Times New Roman" w:cs="Times New Roman"/>
          <w:sz w:val="28"/>
          <w:szCs w:val="28"/>
        </w:rPr>
        <w:t>поля</w:t>
      </w: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вывода</w:t>
      </w: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TextView</w:t>
      </w:r>
      <w:proofErr w:type="spellEnd"/>
    </w:p>
    <w:p w14:paraId="2BB35D47" w14:textId="77777777" w:rsidR="006F6374" w:rsidRPr="004B14B1" w:rsidRDefault="006F637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B0E485C" w14:textId="77777777" w:rsidR="006F6374" w:rsidRPr="004B14B1" w:rsidRDefault="003031BB">
      <w:pPr>
        <w:pStyle w:val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bookmarkStart w:id="4" w:name="_la3c1657bn2m" w:colFirst="0" w:colLast="0"/>
      <w:bookmarkEnd w:id="4"/>
      <w:r w:rsidRPr="004B14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1.4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Используемые</w:t>
      </w:r>
      <w:r w:rsidRPr="004B14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библиотеки</w:t>
      </w:r>
    </w:p>
    <w:p w14:paraId="0DFAA38D" w14:textId="5285B998" w:rsidR="006F6374" w:rsidRDefault="003031BB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Android KTX, </w:t>
      </w:r>
      <w:proofErr w:type="spellStart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AppCompat</w:t>
      </w:r>
      <w:proofErr w:type="spellEnd"/>
      <w:r w:rsidRPr="004B14B1">
        <w:rPr>
          <w:rFonts w:ascii="Times New Roman" w:eastAsia="Times New Roman" w:hAnsi="Times New Roman" w:cs="Times New Roman"/>
          <w:sz w:val="28"/>
          <w:szCs w:val="28"/>
          <w:lang w:val="en-US"/>
        </w:rPr>
        <w:t>, GSON</w:t>
      </w:r>
    </w:p>
    <w:p w14:paraId="6F2DE258" w14:textId="3318AAD7" w:rsidR="00452DC4" w:rsidRPr="000041B2" w:rsidRDefault="00452DC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52DC4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45EC303" wp14:editId="526C19D0">
            <wp:extent cx="5896798" cy="342947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1F8D" w14:textId="77777777" w:rsidR="006F6374" w:rsidRDefault="003031BB">
      <w:pPr>
        <w:pStyle w:val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" w:name="_arzrmxr5lon9" w:colFirst="0" w:colLast="0"/>
      <w:bookmarkEnd w:id="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1.5 Тестовые случаи</w:t>
      </w:r>
    </w:p>
    <w:p w14:paraId="2004616E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(Описать основные тестовые случаи. Дать описание: название теста, назначение теста, входные данные, ожидаемый результат.).</w:t>
      </w:r>
    </w:p>
    <w:p w14:paraId="631A8071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ABE53D5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 1:</w:t>
      </w:r>
    </w:p>
    <w:p w14:paraId="42A2D19E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Назначение: проверка возможности входа без логи</w:t>
      </w:r>
      <w:r>
        <w:rPr>
          <w:rFonts w:ascii="Times New Roman" w:eastAsia="Times New Roman" w:hAnsi="Times New Roman" w:cs="Times New Roman"/>
          <w:sz w:val="28"/>
          <w:szCs w:val="28"/>
        </w:rPr>
        <w:t>на или пароля</w:t>
      </w:r>
    </w:p>
    <w:p w14:paraId="7B507FEC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Входные данные: нет</w:t>
      </w:r>
    </w:p>
    <w:p w14:paraId="5A4885A8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Ожидаемый результат: Ошибка</w:t>
      </w:r>
    </w:p>
    <w:p w14:paraId="2B3C60DD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65CC82A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077D0D7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 2:</w:t>
      </w:r>
    </w:p>
    <w:p w14:paraId="3F93C34A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Назначение: проверка возможности входа с логином без пароля</w:t>
      </w:r>
    </w:p>
    <w:p w14:paraId="22B7B90A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Входные данные: логин</w:t>
      </w:r>
    </w:p>
    <w:p w14:paraId="7D426F39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Ожидаемый результат: Ошибка</w:t>
      </w:r>
    </w:p>
    <w:p w14:paraId="78B1DF8E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ADA428B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237C75C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 3:</w:t>
      </w:r>
    </w:p>
    <w:p w14:paraId="30E7C760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Назначение: проверка возможности входа с паролем, но без логина</w:t>
      </w:r>
    </w:p>
    <w:p w14:paraId="46D87522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Входные данные: пароль</w:t>
      </w:r>
    </w:p>
    <w:p w14:paraId="7912803A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Ожидаемый результат: Ошибка</w:t>
      </w:r>
    </w:p>
    <w:p w14:paraId="55CE19F8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EC72452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C946D7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 4:</w:t>
      </w:r>
    </w:p>
    <w:p w14:paraId="7CAF72E7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Назначение: проверка возможности входа с логином и паролем</w:t>
      </w:r>
    </w:p>
    <w:p w14:paraId="71D80F16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Входные данные: логин и пароль</w:t>
      </w:r>
    </w:p>
    <w:p w14:paraId="08C7B2E9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Ожидаемый результат: переход на следующую страницу</w:t>
      </w:r>
    </w:p>
    <w:p w14:paraId="7027481E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E069EEF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F0C105D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 5:</w:t>
      </w:r>
    </w:p>
    <w:p w14:paraId="1CDC9BF3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Назначение: проверка на вывод результата при отсутствии переменных</w:t>
      </w:r>
    </w:p>
    <w:p w14:paraId="56577CC9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Входные данные: нет</w:t>
      </w:r>
    </w:p>
    <w:p w14:paraId="755B1E1B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Ожидаемый результат: Ошибка</w:t>
      </w:r>
    </w:p>
    <w:p w14:paraId="439EF203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B72ED6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58CA819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 6:</w:t>
      </w:r>
    </w:p>
    <w:p w14:paraId="6019B78C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Назначение: проверка на вывод данных при наличии переменных</w:t>
      </w:r>
    </w:p>
    <w:p w14:paraId="55A36859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Входные данные: переменные</w:t>
      </w:r>
    </w:p>
    <w:p w14:paraId="78E70D26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Ожидаемый результат: переход на следующую ст</w:t>
      </w:r>
      <w:r>
        <w:rPr>
          <w:rFonts w:ascii="Times New Roman" w:eastAsia="Times New Roman" w:hAnsi="Times New Roman" w:cs="Times New Roman"/>
          <w:sz w:val="28"/>
          <w:szCs w:val="28"/>
        </w:rPr>
        <w:t>раницу с результатом</w:t>
      </w:r>
    </w:p>
    <w:p w14:paraId="52F05D72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A3DB4F4" w14:textId="77777777" w:rsidR="006F6374" w:rsidRDefault="003031BB">
      <w:pPr>
        <w:pStyle w:val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6" w:name="_9ud02d2vstts" w:colFirst="0" w:colLast="0"/>
      <w:bookmarkEnd w:id="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1.6 Блок-схемы</w:t>
      </w:r>
    </w:p>
    <w:p w14:paraId="1AB701B9" w14:textId="1F845D80" w:rsidR="006F6374" w:rsidRDefault="000041B2">
      <w:pPr>
        <w:rPr>
          <w:rFonts w:ascii="Times New Roman" w:eastAsia="Times New Roman" w:hAnsi="Times New Roman" w:cs="Times New Roman"/>
          <w:sz w:val="28"/>
          <w:szCs w:val="28"/>
        </w:rPr>
      </w:pPr>
      <w:r w:rsidRPr="000041B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403C31B" wp14:editId="0F60A0DA">
            <wp:extent cx="3448531" cy="3572374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9D3F2" w14:textId="2B755466" w:rsidR="006F6374" w:rsidRDefault="000041B2">
      <w:pPr>
        <w:rPr>
          <w:rFonts w:ascii="Times New Roman" w:eastAsia="Times New Roman" w:hAnsi="Times New Roman" w:cs="Times New Roman"/>
          <w:sz w:val="28"/>
          <w:szCs w:val="28"/>
        </w:rPr>
      </w:pPr>
      <w:r w:rsidRPr="000041B2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AD65DE" wp14:editId="4DA4198F">
            <wp:extent cx="5940425" cy="611949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3918A" w14:textId="719F7733" w:rsidR="000041B2" w:rsidRDefault="000041B2">
      <w:pPr>
        <w:rPr>
          <w:rFonts w:ascii="Times New Roman" w:eastAsia="Times New Roman" w:hAnsi="Times New Roman" w:cs="Times New Roman"/>
          <w:sz w:val="28"/>
          <w:szCs w:val="28"/>
        </w:rPr>
      </w:pPr>
      <w:r w:rsidRPr="000041B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DACDE62" wp14:editId="41585EED">
            <wp:extent cx="5940425" cy="34886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4DE87" w14:textId="6ECB7C56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 w:rsidRPr="003031BB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191425B3" wp14:editId="4ADBD6C7">
            <wp:extent cx="5940425" cy="241935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EC9A" w14:textId="175F0F02" w:rsidR="003031BB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 w:rsidRPr="003031BB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6F04CD7" wp14:editId="2F5CD4DE">
            <wp:extent cx="5940425" cy="36404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C55F" w14:textId="3C010F64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 w:rsidRPr="003031BB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28D8365" wp14:editId="416E3557">
            <wp:extent cx="5940425" cy="3331210"/>
            <wp:effectExtent l="0" t="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AFAC" w14:textId="77777777" w:rsidR="006F6374" w:rsidRDefault="003031BB">
      <w:pPr>
        <w:pStyle w:val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7" w:name="_2f4cq26d4we2" w:colFirst="0" w:colLast="0"/>
      <w:bookmarkEnd w:id="7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1.7 Используемые инструменты</w:t>
      </w:r>
    </w:p>
    <w:p w14:paraId="2DF10B03" w14:textId="0FB83F6E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Kotlin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Studio,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SDK</w:t>
      </w:r>
    </w:p>
    <w:p w14:paraId="13404E68" w14:textId="77777777" w:rsidR="006F6374" w:rsidRDefault="006F637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50C96DE" w14:textId="77777777" w:rsidR="006F6374" w:rsidRDefault="003031BB">
      <w:pPr>
        <w:pStyle w:val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8" w:name="_ujp7tmkaegv4" w:colFirst="0" w:colLast="0"/>
      <w:bookmarkEnd w:id="8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1.8 Описание пользовательского интерфейса</w:t>
      </w:r>
    </w:p>
    <w:p w14:paraId="6F048721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(Основные пункты меню на экране с кратким описанием того, как это должно работать)</w:t>
      </w:r>
    </w:p>
    <w:p w14:paraId="1BC0FDF1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EditText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поля ввода логина, пароля и переменных.</w:t>
      </w:r>
    </w:p>
    <w:p w14:paraId="55DAD141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Button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кнопки, ответственные за переход на следующую страницу или выдачу ошибки.</w:t>
      </w:r>
    </w:p>
    <w:p w14:paraId="469A8820" w14:textId="77777777" w:rsidR="006F6374" w:rsidRDefault="003031BB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TextView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поля с готовым текстом.</w:t>
      </w:r>
    </w:p>
    <w:p w14:paraId="3165017A" w14:textId="77777777" w:rsidR="006F6374" w:rsidRDefault="003031BB">
      <w:pPr>
        <w:pStyle w:val="2"/>
        <w:rPr>
          <w:rFonts w:ascii="Times New Roman" w:eastAsia="Times New Roman" w:hAnsi="Times New Roman" w:cs="Times New Roman"/>
          <w:sz w:val="28"/>
          <w:szCs w:val="28"/>
        </w:rPr>
      </w:pPr>
      <w:bookmarkStart w:id="9" w:name="_c78zmerrnh5" w:colFirst="0" w:colLast="0"/>
      <w:bookmarkEnd w:id="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1.9 Приложение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screen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экранов)</w:t>
      </w:r>
    </w:p>
    <w:p w14:paraId="0AF67499" w14:textId="77777777" w:rsidR="006F6374" w:rsidRDefault="006F6374">
      <w:pPr>
        <w:ind w:left="-567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E3CBCE" w14:textId="77777777" w:rsidR="006F6374" w:rsidRDefault="003031BB">
      <w:pPr>
        <w:ind w:left="-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0C03BEA1" wp14:editId="06B4E941">
            <wp:extent cx="2527369" cy="5578157"/>
            <wp:effectExtent l="0" t="0" r="0" b="0"/>
            <wp:docPr id="3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7369" cy="55781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0E567B" w14:textId="77777777" w:rsidR="006F6374" w:rsidRDefault="003031BB">
      <w:pPr>
        <w:ind w:left="-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65651005" wp14:editId="71246C80">
            <wp:extent cx="2458123" cy="5397182"/>
            <wp:effectExtent l="0" t="0" r="0" b="0"/>
            <wp:docPr id="3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8123" cy="5397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892D1" w14:textId="77777777" w:rsidR="006F6374" w:rsidRDefault="006F6374">
      <w:pPr>
        <w:ind w:left="-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C4FF24" w14:textId="1B06C352" w:rsidR="006F6374" w:rsidRDefault="003031BB">
      <w:pPr>
        <w:ind w:left="-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1D635ECB" wp14:editId="083841A1">
            <wp:extent cx="2667953" cy="5778515"/>
            <wp:effectExtent l="0" t="0" r="0" b="0"/>
            <wp:docPr id="3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953" cy="577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7FE845" w14:textId="006AF9D7" w:rsidR="004B14B1" w:rsidRPr="003031BB" w:rsidRDefault="003031BB" w:rsidP="004B14B1">
      <w:pPr>
        <w:pStyle w:val="1"/>
        <w:rPr>
          <w:sz w:val="28"/>
          <w:szCs w:val="28"/>
          <w:lang w:val="ru-RU"/>
        </w:rPr>
      </w:pPr>
      <w:r w:rsidRPr="003031BB">
        <w:rPr>
          <w:sz w:val="28"/>
          <w:szCs w:val="28"/>
          <w:lang w:val="ru-RU"/>
        </w:rPr>
        <w:t xml:space="preserve">2.0 </w:t>
      </w:r>
      <w:r w:rsidR="004B14B1" w:rsidRPr="003031BB">
        <w:rPr>
          <w:sz w:val="28"/>
          <w:szCs w:val="28"/>
          <w:lang w:val="ru-RU"/>
        </w:rPr>
        <w:t>Вывод</w:t>
      </w:r>
    </w:p>
    <w:p w14:paraId="7917505E" w14:textId="46CB6D6F" w:rsidR="004B14B1" w:rsidRPr="004B14B1" w:rsidRDefault="004B14B1" w:rsidP="004B14B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течении этой работы я повторил как использовать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SharedPreferences</w:t>
      </w:r>
      <w:proofErr w:type="spellEnd"/>
      <w:r w:rsidRPr="004B14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сериализацию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десериализацию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Gson</w:t>
      </w:r>
      <w:proofErr w:type="spellEnd"/>
      <w:r w:rsidRPr="004B14B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DialogAlert</w:t>
      </w:r>
      <w:proofErr w:type="spellEnd"/>
      <w:r w:rsidRPr="004B14B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4B14B1" w:rsidRPr="004B14B1">
      <w:pgSz w:w="11906" w:h="16838"/>
      <w:pgMar w:top="568" w:right="850" w:bottom="709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E72BA203-2C4A-4554-B6EF-9D1A7DBF5899}"/>
    <w:embedBold r:id="rId2" w:fontKey="{ADC7660F-5D41-494F-B053-5E517882845C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AF2DD87-102B-41E7-8A23-67FEB156A39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4" w:fontKey="{E9E85D7D-2692-44B5-BAC1-624DFE2E87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74065"/>
    <w:multiLevelType w:val="multilevel"/>
    <w:tmpl w:val="22EE4B3C"/>
    <w:lvl w:ilvl="0">
      <w:start w:val="1"/>
      <w:numFmt w:val="decimal"/>
      <w:lvlText w:val="%1"/>
      <w:lvlJc w:val="left"/>
      <w:pPr>
        <w:ind w:left="480" w:hanging="480"/>
      </w:pPr>
    </w:lvl>
    <w:lvl w:ilvl="1">
      <w:start w:val="1"/>
      <w:numFmt w:val="decimal"/>
      <w:lvlText w:val="%1.%2"/>
      <w:lvlJc w:val="left"/>
      <w:pPr>
        <w:ind w:left="480" w:hanging="48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6374"/>
    <w:rsid w:val="000041B2"/>
    <w:rsid w:val="0001784D"/>
    <w:rsid w:val="003031BB"/>
    <w:rsid w:val="00452DC4"/>
    <w:rsid w:val="004B14B1"/>
    <w:rsid w:val="006F6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0264E"/>
  <w15:docId w15:val="{B99FBD24-6008-4BF7-AD57-56F8CE6C6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84D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360" w:lineRule="auto"/>
      <w:jc w:val="both"/>
      <w:outlineLvl w:val="0"/>
    </w:pPr>
    <w:rPr>
      <w:rFonts w:ascii="Times New Roman" w:eastAsia="Times New Roman" w:hAnsi="Times New Roman" w:cs="Times New Roman"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28710F-0502-4A1D-AA05-76DDBCF2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16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305-7</cp:lastModifiedBy>
  <cp:revision>2</cp:revision>
  <dcterms:created xsi:type="dcterms:W3CDTF">2026-10-14T07:47:00Z</dcterms:created>
  <dcterms:modified xsi:type="dcterms:W3CDTF">2026-10-14T09:23:00Z</dcterms:modified>
</cp:coreProperties>
</file>