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476884BC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5D42BC">
        <w:rPr>
          <w:b/>
          <w:sz w:val="56"/>
          <w:szCs w:val="56"/>
        </w:rPr>
        <w:t>3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5D42BC">
        <w:rPr>
          <w:b/>
          <w:sz w:val="56"/>
          <w:szCs w:val="56"/>
        </w:rPr>
        <w:t>Networks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>Quiz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7C600C9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7AA3EBFC" w:rsidR="008B0655" w:rsidRDefault="00B517DB">
            <w:r>
              <w:t>3.1.1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18D4735E" w:rsidR="008B0655" w:rsidRDefault="00B517DB">
            <w:r>
              <w:t xml:space="preserve">May-15 2 </w:t>
            </w:r>
          </w:p>
        </w:tc>
      </w:tr>
    </w:tbl>
    <w:p w14:paraId="5BB2C567" w14:textId="4239F0C9" w:rsidR="008B0655" w:rsidRDefault="008B0655"/>
    <w:p w14:paraId="543E4D8D" w14:textId="4B6CB78A" w:rsidR="00DF277F" w:rsidRDefault="00B52675"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5D3D6C" wp14:editId="757C1524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5856051" cy="2091447"/>
                <wp:effectExtent l="0" t="0" r="11430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2091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D97B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relevant example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elaboration. </w:t>
                            </w:r>
                          </w:p>
                          <w:p w14:paraId="31FF1B0D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1: </w:t>
                            </w:r>
                          </w:p>
                          <w:p w14:paraId="22BD939F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business can let employees work at home / employees who travel a lot/external </w:t>
                            </w:r>
                          </w:p>
                          <w:p w14:paraId="5DD502B1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(non-employee) users; </w:t>
                            </w:r>
                          </w:p>
                          <w:p w14:paraId="4FD52887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Accessing the data and services (at the office); </w:t>
                            </w:r>
                          </w:p>
                          <w:p w14:paraId="3F808FEB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Via secure login; </w:t>
                            </w:r>
                          </w:p>
                          <w:p w14:paraId="421E1226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2: </w:t>
                            </w:r>
                          </w:p>
                          <w:p w14:paraId="16AB053D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Using VPN, address is masked; </w:t>
                            </w:r>
                          </w:p>
                          <w:p w14:paraId="39F4A8F0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location of the user is not known; </w:t>
                            </w:r>
                          </w:p>
                          <w:p w14:paraId="7A01C65E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May be essential in delicate situations such as political protest groups working from their own country; </w:t>
                            </w:r>
                          </w:p>
                          <w:p w14:paraId="3123F36B" w14:textId="77777777" w:rsidR="00B52675" w:rsidRDefault="00B52675" w:rsidP="00B52675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Accept any legitimate reason for needing to be unknown.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D3D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5pt;width:461.1pt;height:164.7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">
                <v:textbox>
                  <w:txbxContent>
                    <w:p w14:paraId="5417D97B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relevant example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elaboration. </w:t>
                      </w:r>
                    </w:p>
                    <w:p w14:paraId="31FF1B0D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Example 1: </w:t>
                      </w:r>
                    </w:p>
                    <w:p w14:paraId="22BD939F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business can let employees work at home / employees who travel a lot/external </w:t>
                      </w:r>
                    </w:p>
                    <w:p w14:paraId="5DD502B1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(non-employee) users; </w:t>
                      </w:r>
                    </w:p>
                    <w:p w14:paraId="4FD52887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Accessing the data and services (at the office); </w:t>
                      </w:r>
                    </w:p>
                    <w:p w14:paraId="3F808FEB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Via secure login; </w:t>
                      </w:r>
                    </w:p>
                    <w:p w14:paraId="421E1226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Example 2: </w:t>
                      </w:r>
                    </w:p>
                    <w:p w14:paraId="16AB053D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Using VPN, address is masked; </w:t>
                      </w:r>
                    </w:p>
                    <w:p w14:paraId="39F4A8F0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location of the user is not known; </w:t>
                      </w:r>
                    </w:p>
                    <w:p w14:paraId="7A01C65E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May be essential in delicate situations such as political protest groups working from their own country; </w:t>
                      </w:r>
                    </w:p>
                    <w:p w14:paraId="3123F36B" w14:textId="77777777" w:rsidR="00B52675" w:rsidRDefault="00B52675" w:rsidP="00B52675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Accept any legitimate reason for needing to be unknown.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7DB" w:rsidRPr="00EC2A4D">
        <w:rPr>
          <w:rFonts w:cstheme="minorHAnsi"/>
          <w:bCs/>
        </w:rPr>
        <w:t xml:space="preserve">Outline one example of the use of a virtual private network (VPN). </w:t>
      </w:r>
      <w:r w:rsidR="00B517DB">
        <w:rPr>
          <w:rFonts w:cstheme="minorHAnsi"/>
          <w:bCs/>
        </w:rPr>
        <w:t xml:space="preserve">                                                          </w:t>
      </w:r>
      <w:r w:rsidR="00B517DB" w:rsidRPr="00EC2A4D">
        <w:rPr>
          <w:rFonts w:cstheme="minorHAnsi"/>
          <w:bCs/>
        </w:rPr>
        <w:t>[3]</w:t>
      </w:r>
      <w:r w:rsidR="00B517DB">
        <w:rPr>
          <w:rFonts w:cstheme="minorHAnsi"/>
          <w:bCs/>
        </w:rPr>
        <w:br/>
      </w:r>
      <w:r w:rsidR="00DF277F" w:rsidRPr="00D1580A">
        <w:rPr>
          <w:rFonts w:cstheme="minorHAnsi"/>
          <w:bCs/>
        </w:rPr>
        <w:br/>
      </w:r>
      <w:r w:rsidR="00B517DB">
        <w:br/>
      </w:r>
      <w:r w:rsidR="00B517DB">
        <w:br/>
      </w:r>
      <w:r w:rsidR="00B517DB">
        <w:br/>
      </w:r>
      <w:r w:rsidR="00B517DB">
        <w:br/>
      </w:r>
      <w:r w:rsidR="00B517DB">
        <w:br/>
      </w:r>
    </w:p>
    <w:p w14:paraId="0BDA48CB" w14:textId="7E1D0AC3" w:rsidR="00DF277F" w:rsidRDefault="00B52675">
      <w:r>
        <w:br/>
      </w:r>
      <w:r>
        <w:br/>
      </w:r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61BD0D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49E6C384" w:rsidR="00DF277F" w:rsidRDefault="00B517DB" w:rsidP="0073657B">
            <w:r>
              <w:t>3.1.10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4CC6DA2D" w:rsidR="00DF277F" w:rsidRDefault="00B517DB" w:rsidP="0073657B">
            <w:r>
              <w:t xml:space="preserve">May-16 </w:t>
            </w:r>
            <w:proofErr w:type="gramStart"/>
            <w:r>
              <w:t>12.a</w:t>
            </w:r>
            <w:proofErr w:type="gramEnd"/>
          </w:p>
        </w:tc>
      </w:tr>
    </w:tbl>
    <w:p w14:paraId="10B3B72C" w14:textId="6A733645" w:rsidR="00DF277F" w:rsidRDefault="00DF277F"/>
    <w:p w14:paraId="3C512F7C" w14:textId="08A8A896" w:rsidR="00B517DB" w:rsidRPr="00DD612A" w:rsidRDefault="00B517DB" w:rsidP="004803D7">
      <w:pPr>
        <w:tabs>
          <w:tab w:val="right" w:pos="9270"/>
        </w:tabs>
        <w:rPr>
          <w:rFonts w:cstheme="minorHAnsi"/>
          <w:bCs/>
        </w:rPr>
      </w:pPr>
      <w:r w:rsidRPr="004803D7">
        <w:rPr>
          <w:rFonts w:cstheme="minorHAnsi"/>
          <w:bCs/>
        </w:rPr>
        <w:t>A college has a high-speed network. The network is accessible to all students and staff</w:t>
      </w:r>
      <w:r w:rsidR="004803D7">
        <w:rPr>
          <w:rFonts w:cstheme="minorHAnsi"/>
          <w:bCs/>
        </w:rPr>
        <w:br/>
      </w:r>
      <w:r w:rsidRPr="00DD612A">
        <w:rPr>
          <w:rFonts w:cstheme="minorHAnsi"/>
          <w:bCs/>
        </w:rPr>
        <w:t>through their personal accounts.</w:t>
      </w:r>
    </w:p>
    <w:p w14:paraId="11978DA7" w14:textId="77777777" w:rsidR="00B517DB" w:rsidRPr="00DD612A" w:rsidRDefault="00B517DB" w:rsidP="004803D7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DD612A">
        <w:rPr>
          <w:rFonts w:cstheme="minorHAnsi"/>
          <w:bCs/>
        </w:rPr>
        <w:t>The network may be accessed by using desktop computers available in the college. When</w:t>
      </w:r>
    </w:p>
    <w:p w14:paraId="7E21FED4" w14:textId="77777777" w:rsidR="00B517DB" w:rsidRPr="00DD612A" w:rsidRDefault="00B517DB" w:rsidP="004803D7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DD612A">
        <w:rPr>
          <w:rFonts w:cstheme="minorHAnsi"/>
          <w:bCs/>
        </w:rPr>
        <w:t>in the college, users can also use personal laptops to connect wirelessly or dock with an</w:t>
      </w:r>
    </w:p>
    <w:p w14:paraId="793A0FEF" w14:textId="77777777" w:rsidR="00B517DB" w:rsidRPr="00DD612A" w:rsidRDefault="00B517DB" w:rsidP="004803D7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DD612A">
        <w:rPr>
          <w:rFonts w:cstheme="minorHAnsi"/>
          <w:bCs/>
        </w:rPr>
        <w:t>Ethernet cable. When not in the college, users can connect via a virtual private network (VPN)</w:t>
      </w:r>
    </w:p>
    <w:p w14:paraId="43824D05" w14:textId="77777777" w:rsidR="00B517DB" w:rsidRDefault="00B517DB" w:rsidP="004803D7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DD612A">
        <w:rPr>
          <w:rFonts w:cstheme="minorHAnsi"/>
          <w:bCs/>
        </w:rPr>
        <w:t>over the internet.</w:t>
      </w:r>
    </w:p>
    <w:p w14:paraId="78D182C4" w14:textId="77777777" w:rsidR="00B517DB" w:rsidRDefault="00B517DB" w:rsidP="00B517DB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892A41F" w14:textId="77777777" w:rsidR="00B517DB" w:rsidRDefault="00B517DB" w:rsidP="00B517DB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CAF0A1C" w14:textId="77777777" w:rsidR="00B517DB" w:rsidRPr="00DD612A" w:rsidRDefault="00B517DB" w:rsidP="00B517DB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In the given context, distinguish between Ethernet and wireless in terms of </w:t>
      </w:r>
      <w:r w:rsidRPr="00DD612A">
        <w:rPr>
          <w:rFonts w:cstheme="minorHAnsi"/>
          <w:b/>
          <w:bCs/>
        </w:rPr>
        <w:t>reliability</w:t>
      </w:r>
    </w:p>
    <w:p w14:paraId="7223ADA2" w14:textId="183AED76" w:rsidR="00B517DB" w:rsidRDefault="00B517DB" w:rsidP="00B517D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>of transmission.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r w:rsidRPr="00DD612A">
        <w:rPr>
          <w:rFonts w:cstheme="minorHAnsi"/>
          <w:bCs/>
        </w:rPr>
        <w:t>[4]</w:t>
      </w:r>
    </w:p>
    <w:p w14:paraId="5910336C" w14:textId="5B3C2657" w:rsidR="00DF277F" w:rsidRDefault="00DF277F"/>
    <w:p w14:paraId="3425DC84" w14:textId="7EF1A61E" w:rsidR="00DF277F" w:rsidRDefault="00DF277F"/>
    <w:p w14:paraId="54C430EE" w14:textId="3261948B" w:rsidR="00DF277F" w:rsidRDefault="00B52675">
      <w:r w:rsidRPr="00A34386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20385AC" wp14:editId="1C856E49">
                <wp:simplePos x="0" y="0"/>
                <wp:positionH relativeFrom="margin">
                  <wp:posOffset>170890</wp:posOffset>
                </wp:positionH>
                <wp:positionV relativeFrom="paragraph">
                  <wp:posOffset>-695997</wp:posOffset>
                </wp:positionV>
                <wp:extent cx="6206247" cy="2908571"/>
                <wp:effectExtent l="0" t="0" r="23495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2908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D004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explanation of the reliability of wireless. </w:t>
                            </w:r>
                          </w:p>
                          <w:p w14:paraId="218AEF4A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explanation of the reliability of Ethernet </w:t>
                            </w:r>
                          </w:p>
                          <w:p w14:paraId="6A0AA872" w14:textId="77777777" w:rsidR="00B52675" w:rsidRPr="00B039D5" w:rsidRDefault="00B52675" w:rsidP="00B52675">
                            <w:pPr>
                              <w:pStyle w:val="Default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[4 max]. </w:t>
                            </w:r>
                          </w:p>
                          <w:p w14:paraId="35ED10F4" w14:textId="77777777" w:rsidR="00B52675" w:rsidRDefault="00B52675" w:rsidP="00B52675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Do not accept answers relating to security. </w:t>
                            </w:r>
                          </w:p>
                          <w:p w14:paraId="62B03DED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E448C69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WIRELESS </w:t>
                            </w:r>
                          </w:p>
                          <w:p w14:paraId="46CB4D6B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reliability of wireless depends </w:t>
                            </w:r>
                          </w:p>
                          <w:p w14:paraId="0065E155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 the strength of the wireless signal/distance from router; </w:t>
                            </w:r>
                          </w:p>
                          <w:p w14:paraId="5F823D17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 the topology/shape of the surroundings; </w:t>
                            </w:r>
                          </w:p>
                          <w:p w14:paraId="226E7293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 interference/number of simultaneous connections on an access point; </w:t>
                            </w:r>
                          </w:p>
                          <w:p w14:paraId="022E43C1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E9E821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ETHERNET </w:t>
                            </w:r>
                          </w:p>
                          <w:p w14:paraId="7F7B097C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Ethernet is more reliable as the strength of the signal is independent from the distance from the router (within the college); </w:t>
                            </w:r>
                          </w:p>
                          <w:p w14:paraId="2E27E68A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There is no issue with the topology/shape of the surrounding,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as long as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user has a connection; </w:t>
                            </w:r>
                          </w:p>
                          <w:p w14:paraId="4BC405C9" w14:textId="77777777" w:rsidR="00B52675" w:rsidRDefault="00B52675" w:rsidP="00B52675">
                            <w:r>
                              <w:t>connection depends on condition of cables – no loose or broken cable connections;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85AC" id="_x0000_s1027" type="#_x0000_t202" style="position:absolute;margin-left:13.45pt;margin-top:-54.8pt;width:488.7pt;height:22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hfJAIAAE0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">
                <v:textbox>
                  <w:txbxContent>
                    <w:p w14:paraId="2B7AD004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explanation of the reliability of wireless. </w:t>
                      </w:r>
                    </w:p>
                    <w:p w14:paraId="218AEF4A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explanation of the reliability of Ethernet </w:t>
                      </w:r>
                    </w:p>
                    <w:p w14:paraId="6A0AA872" w14:textId="77777777" w:rsidR="00B52675" w:rsidRPr="00B039D5" w:rsidRDefault="00B52675" w:rsidP="00B52675">
                      <w:pPr>
                        <w:pStyle w:val="Default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[4 max]. </w:t>
                      </w:r>
                    </w:p>
                    <w:p w14:paraId="35ED10F4" w14:textId="77777777" w:rsidR="00B52675" w:rsidRDefault="00B52675" w:rsidP="00B52675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Do not accept answers relating to security. </w:t>
                      </w:r>
                    </w:p>
                    <w:p w14:paraId="62B03DED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E448C69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WIRELESS </w:t>
                      </w:r>
                    </w:p>
                    <w:p w14:paraId="46CB4D6B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reliability of wireless depends </w:t>
                      </w:r>
                    </w:p>
                    <w:p w14:paraId="0065E155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 the strength of the wireless signal/distance from router; </w:t>
                      </w:r>
                    </w:p>
                    <w:p w14:paraId="5F823D17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 the topology/shape of the surroundings; </w:t>
                      </w:r>
                    </w:p>
                    <w:p w14:paraId="226E7293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 interference/number of simultaneous connections on an access point; </w:t>
                      </w:r>
                    </w:p>
                    <w:p w14:paraId="022E43C1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3E9E821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ETHERNET </w:t>
                      </w:r>
                    </w:p>
                    <w:p w14:paraId="7F7B097C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Ethernet is more reliable as the strength of the signal is independent from the distance from the router (within the college); </w:t>
                      </w:r>
                    </w:p>
                    <w:p w14:paraId="2E27E68A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There is no issue with the topology/shape of the surrounding,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as long as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user has a connection; </w:t>
                      </w:r>
                    </w:p>
                    <w:p w14:paraId="4BC405C9" w14:textId="77777777" w:rsidR="00B52675" w:rsidRDefault="00B52675" w:rsidP="00B52675">
                      <w:r>
                        <w:t>connection depends on condition of cables – no loose or broken cable connections;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3D0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D73D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43B8308D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AA5564F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0F8DAF67" w:rsidR="00DF277F" w:rsidRDefault="004803D7" w:rsidP="0073657B">
            <w:r>
              <w:t>3.1.15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46376EF1" w:rsidR="00DF277F" w:rsidRDefault="004803D7" w:rsidP="0073657B">
            <w:r>
              <w:t>May-17 8</w:t>
            </w:r>
          </w:p>
        </w:tc>
      </w:tr>
    </w:tbl>
    <w:p w14:paraId="21C3D2C1" w14:textId="33ED0C5C" w:rsidR="000D73D0" w:rsidRDefault="00B52675"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04D3BA" wp14:editId="171580DD">
                <wp:simplePos x="0" y="0"/>
                <wp:positionH relativeFrom="margin">
                  <wp:posOffset>-1120</wp:posOffset>
                </wp:positionH>
                <wp:positionV relativeFrom="paragraph">
                  <wp:posOffset>592754</wp:posOffset>
                </wp:positionV>
                <wp:extent cx="6274340" cy="1138136"/>
                <wp:effectExtent l="0" t="0" r="12700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138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7A7E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B6D2031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MAC address identifies a specific device (network card/controller); MAC address checked against list of approved addresses/whitelist If not on list access to network is denied; </w:t>
                            </w:r>
                          </w:p>
                          <w:p w14:paraId="2478F1B6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Prevents unauthorized access/makes access more difficult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unless the NIC is cloned)/providing an extra layer to authentication process; </w:t>
                            </w:r>
                          </w:p>
                          <w:p w14:paraId="4EDD9AF9" w14:textId="77777777" w:rsidR="00B52675" w:rsidRDefault="00B52675" w:rsidP="00B52675">
                            <w:r>
                              <w:t>data sent to a specific MAC address can only be accessed on that device;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D3BA" id="_x0000_s1028" type="#_x0000_t202" style="position:absolute;margin-left:-.1pt;margin-top:46.65pt;width:494.05pt;height:89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">
                <v:textbox>
                  <w:txbxContent>
                    <w:p w14:paraId="7BC97A7E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B6D2031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MAC address identifies a specific device (network card/controller); MAC address checked against list of approved addresses/whitelist If not on list access to network is denied; </w:t>
                      </w:r>
                    </w:p>
                    <w:p w14:paraId="2478F1B6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Prevents unauthorized access/makes access more difficult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/(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unless the NIC is cloned)/providing an extra layer to authentication process; </w:t>
                      </w:r>
                    </w:p>
                    <w:p w14:paraId="4EDD9AF9" w14:textId="77777777" w:rsidR="00B52675" w:rsidRDefault="00B52675" w:rsidP="00B52675">
                      <w:r>
                        <w:t>data sent to a specific MAC address can only be accessed on that device;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3D0">
        <w:rPr>
          <w:rFonts w:cstheme="minorHAnsi"/>
          <w:bCs/>
        </w:rPr>
        <w:br/>
      </w:r>
      <w:r w:rsidR="004803D7" w:rsidRPr="00283208">
        <w:rPr>
          <w:rFonts w:cstheme="minorHAnsi"/>
        </w:rPr>
        <w:t>Explain how the use of media access control (MAC) addresses can improve security.</w:t>
      </w:r>
      <w:r w:rsidR="004803D7">
        <w:rPr>
          <w:rFonts w:cstheme="minorHAnsi"/>
        </w:rPr>
        <w:t xml:space="preserve">                           </w:t>
      </w:r>
      <w:r w:rsidR="004803D7" w:rsidRPr="00283208">
        <w:rPr>
          <w:rFonts w:cstheme="minorHAnsi"/>
        </w:rPr>
        <w:t>[3]</w:t>
      </w:r>
      <w:r w:rsidR="000D73D0">
        <w:br/>
      </w:r>
      <w:r w:rsidR="000D73D0">
        <w:br/>
      </w:r>
      <w:r w:rsidR="004803D7">
        <w:br/>
      </w:r>
      <w:r>
        <w:br/>
      </w:r>
      <w:r>
        <w:br/>
      </w:r>
      <w:r>
        <w:br/>
      </w:r>
      <w:r w:rsidR="000D73D0">
        <w:br/>
      </w:r>
    </w:p>
    <w:p w14:paraId="58DD72E6" w14:textId="212D450B" w:rsidR="000D73D0" w:rsidRDefault="000D73D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23A5D66A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7F1B0158" w:rsidR="000D73D0" w:rsidRDefault="00465D7F" w:rsidP="0073657B">
            <w:r>
              <w:t>3.1.7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1C7E8F79" w:rsidR="000D73D0" w:rsidRDefault="00465D7F" w:rsidP="0073657B">
            <w:r>
              <w:t>Nov-16 8.c</w:t>
            </w:r>
          </w:p>
        </w:tc>
      </w:tr>
    </w:tbl>
    <w:p w14:paraId="780940E2" w14:textId="2B2028C9" w:rsidR="000D73D0" w:rsidRDefault="000D73D0"/>
    <w:p w14:paraId="3B771835" w14:textId="4F4BAE18" w:rsidR="001914A5" w:rsidRPr="0051004F" w:rsidRDefault="001914A5" w:rsidP="001914A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A bookstore sells</w:t>
      </w:r>
      <w:r w:rsidRPr="0051004F">
        <w:rPr>
          <w:rFonts w:cstheme="minorHAnsi"/>
          <w:bCs/>
        </w:rPr>
        <w:t xml:space="preserve"> books online. A customer can select a book, and then enter</w:t>
      </w:r>
      <w:r>
        <w:rPr>
          <w:rFonts w:cstheme="minorHAnsi"/>
          <w:bCs/>
        </w:rPr>
        <w:br/>
      </w:r>
      <w:r w:rsidRPr="0051004F">
        <w:rPr>
          <w:rFonts w:cstheme="minorHAnsi"/>
          <w:bCs/>
        </w:rPr>
        <w:t>their name, address and credit card number. This data is stored on the book shop’s</w:t>
      </w:r>
      <w:r>
        <w:rPr>
          <w:rFonts w:cstheme="minorHAnsi"/>
          <w:bCs/>
        </w:rPr>
        <w:br/>
      </w:r>
      <w:r w:rsidRPr="0051004F">
        <w:rPr>
          <w:rFonts w:cstheme="minorHAnsi"/>
          <w:bCs/>
        </w:rPr>
        <w:t>central computer in a database of customer orders.</w:t>
      </w:r>
    </w:p>
    <w:p w14:paraId="61262B5A" w14:textId="6C002EFD" w:rsidR="000D73D0" w:rsidRDefault="00B52675" w:rsidP="001914A5"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E9C51E0" wp14:editId="5E179A44">
                <wp:simplePos x="0" y="0"/>
                <wp:positionH relativeFrom="margin">
                  <wp:align>left</wp:align>
                </wp:positionH>
                <wp:positionV relativeFrom="paragraph">
                  <wp:posOffset>340622</wp:posOffset>
                </wp:positionV>
                <wp:extent cx="6215975" cy="1040860"/>
                <wp:effectExtent l="0" t="0" r="13970" b="260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04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B9C40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163B10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Protocols are sets of rules for transmitting data correctly;</w:t>
                            </w:r>
                          </w:p>
                          <w:p w14:paraId="62E4994C" w14:textId="77777777" w:rsidR="00B52675" w:rsidRDefault="00B52675" w:rsidP="00B52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They ensure that data is sent from a customer's computer and received by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theshop’s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computer;</w:t>
                            </w:r>
                          </w:p>
                          <w:p w14:paraId="76D9D332" w14:textId="77777777" w:rsidR="00B52675" w:rsidRDefault="00B52675" w:rsidP="00B52675">
                            <w:r>
                              <w:t xml:space="preserve">To create a secure transmission of data from the client to the server through the </w:t>
                            </w:r>
                            <w:proofErr w:type="spellStart"/>
                            <w:r>
                              <w:t>useof</w:t>
                            </w:r>
                            <w:proofErr w:type="spellEnd"/>
                            <w:r>
                              <w:t xml:space="preserve"> the Hypertext Transfer Protocol (HTTPS)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the customer can pay for the </w:t>
                            </w:r>
                            <w:proofErr w:type="spellStart"/>
                            <w:r>
                              <w:t>bookssecurely</w:t>
                            </w:r>
                            <w:proofErr w:type="spellEnd"/>
                            <w:r>
                              <w:t xml:space="preserve"> (using TLS or SSL).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51E0" id="_x0000_s1029" type="#_x0000_t202" style="position:absolute;margin-left:0;margin-top:26.8pt;width:489.45pt;height:81.9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LtKAIAAE0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">
                <v:textbox>
                  <w:txbxContent>
                    <w:p w14:paraId="672B9C40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0F163B10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Protocols are sets of rules for transmitting data correctly;</w:t>
                      </w:r>
                    </w:p>
                    <w:p w14:paraId="62E4994C" w14:textId="77777777" w:rsidR="00B52675" w:rsidRDefault="00B52675" w:rsidP="00B52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They ensure that data is sent from a customer's computer and received by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theshop’s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computer;</w:t>
                      </w:r>
                    </w:p>
                    <w:p w14:paraId="76D9D332" w14:textId="77777777" w:rsidR="00B52675" w:rsidRDefault="00B52675" w:rsidP="00B52675">
                      <w:r>
                        <w:t xml:space="preserve">To create a secure transmission of data from the client to the server through the </w:t>
                      </w:r>
                      <w:proofErr w:type="spellStart"/>
                      <w:r>
                        <w:t>useof</w:t>
                      </w:r>
                      <w:proofErr w:type="spellEnd"/>
                      <w:r>
                        <w:t xml:space="preserve"> the Hypertext Transfer Protocol (HTTPS)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the customer can pay for the </w:t>
                      </w:r>
                      <w:proofErr w:type="spellStart"/>
                      <w:r>
                        <w:t>bookssecurely</w:t>
                      </w:r>
                      <w:proofErr w:type="spellEnd"/>
                      <w:r>
                        <w:t xml:space="preserve"> (using TLS or SSL).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4A5" w:rsidRPr="0051004F">
        <w:rPr>
          <w:rFonts w:cstheme="minorHAnsi"/>
          <w:bCs/>
        </w:rPr>
        <w:t xml:space="preserve">Outline the purpose of protocols in transferring this data. </w:t>
      </w:r>
      <w:r w:rsidR="001914A5">
        <w:rPr>
          <w:rFonts w:cstheme="minorHAnsi"/>
          <w:bCs/>
        </w:rPr>
        <w:t xml:space="preserve">                                                                      </w:t>
      </w:r>
      <w:r w:rsidR="001914A5" w:rsidRPr="0051004F">
        <w:rPr>
          <w:rFonts w:cstheme="minorHAnsi"/>
          <w:bCs/>
        </w:rPr>
        <w:t>[2]</w:t>
      </w:r>
      <w:r w:rsidR="001914A5">
        <w:rPr>
          <w:rFonts w:cstheme="minorHAnsi"/>
          <w:bCs/>
        </w:rPr>
        <w:br/>
      </w:r>
    </w:p>
    <w:p w14:paraId="2B63A5DD" w14:textId="47BE5643" w:rsidR="00382D50" w:rsidRDefault="00382D50"/>
    <w:p w14:paraId="7D0D4D53" w14:textId="70C05886" w:rsidR="00382D50" w:rsidRDefault="00382D50"/>
    <w:p w14:paraId="1E110265" w14:textId="0D959DF5" w:rsidR="00382D50" w:rsidRDefault="00382D50"/>
    <w:p w14:paraId="3FD97B7F" w14:textId="77777777" w:rsidR="00382D50" w:rsidRDefault="00382D50"/>
    <w:p w14:paraId="2AFB3F92" w14:textId="03C28C20" w:rsidR="00382D50" w:rsidRDefault="00382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382D50" w14:paraId="106E2EA5" w14:textId="77777777" w:rsidTr="0073657B">
        <w:tc>
          <w:tcPr>
            <w:tcW w:w="9350" w:type="dxa"/>
            <w:gridSpan w:val="4"/>
          </w:tcPr>
          <w:p w14:paraId="3C57D409" w14:textId="40555DF0" w:rsidR="00382D50" w:rsidRPr="00596C92" w:rsidRDefault="00382D5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386B">
              <w:rPr>
                <w:b/>
                <w:sz w:val="32"/>
                <w:szCs w:val="32"/>
              </w:rPr>
              <w:t>5</w:t>
            </w:r>
          </w:p>
        </w:tc>
      </w:tr>
      <w:tr w:rsidR="00382D50" w14:paraId="1FC2018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6E002D74" w14:textId="77777777" w:rsidR="00382D50" w:rsidRDefault="00382D50" w:rsidP="0073657B">
            <w:r>
              <w:t>Objectives:</w:t>
            </w:r>
          </w:p>
        </w:tc>
        <w:tc>
          <w:tcPr>
            <w:tcW w:w="3060" w:type="dxa"/>
          </w:tcPr>
          <w:p w14:paraId="17DCC037" w14:textId="3285B413" w:rsidR="00382D50" w:rsidRDefault="00465D7F" w:rsidP="0073657B">
            <w:r>
              <w:t>3.1.3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AC6C83D" w14:textId="77777777" w:rsidR="00382D50" w:rsidRDefault="00382D50" w:rsidP="0073657B">
            <w:r>
              <w:t>Exam Reference:</w:t>
            </w:r>
          </w:p>
        </w:tc>
        <w:tc>
          <w:tcPr>
            <w:tcW w:w="3145" w:type="dxa"/>
          </w:tcPr>
          <w:p w14:paraId="06FC7FDD" w14:textId="0FB34C7A" w:rsidR="00382D50" w:rsidRDefault="00465D7F" w:rsidP="0073657B">
            <w:r>
              <w:t xml:space="preserve">May-15 </w:t>
            </w:r>
            <w:proofErr w:type="gramStart"/>
            <w:r>
              <w:t>9.a</w:t>
            </w:r>
            <w:proofErr w:type="gramEnd"/>
          </w:p>
        </w:tc>
      </w:tr>
    </w:tbl>
    <w:p w14:paraId="4D7EE881" w14:textId="18AA883D" w:rsidR="00382D50" w:rsidRDefault="00382D50"/>
    <w:p w14:paraId="6A638F8B" w14:textId="6C89AFC5" w:rsidR="00465D7F" w:rsidRPr="00465D7F" w:rsidRDefault="00465D7F" w:rsidP="00465D7F">
      <w:pPr>
        <w:tabs>
          <w:tab w:val="right" w:pos="9270"/>
        </w:tabs>
        <w:rPr>
          <w:rFonts w:cstheme="minorHAnsi"/>
        </w:rPr>
      </w:pPr>
      <w:r w:rsidRPr="00465D7F">
        <w:rPr>
          <w:rFonts w:cstheme="minorHAnsi"/>
        </w:rPr>
        <w:t>Six lawyers and one secretary work together in the same building and are connected via a</w:t>
      </w:r>
      <w:r>
        <w:rPr>
          <w:rFonts w:cstheme="minorHAnsi"/>
        </w:rPr>
        <w:br/>
      </w:r>
      <w:r w:rsidRPr="00465D7F">
        <w:rPr>
          <w:rFonts w:cstheme="minorHAnsi"/>
        </w:rPr>
        <w:t>LAN to a central server. Each has their own workstation.</w:t>
      </w:r>
    </w:p>
    <w:p w14:paraId="5A9335E1" w14:textId="20C3F8B3" w:rsidR="00465D7F" w:rsidRPr="00465D7F" w:rsidRDefault="00465D7F" w:rsidP="00465D7F">
      <w:pPr>
        <w:tabs>
          <w:tab w:val="right" w:pos="9270"/>
        </w:tabs>
        <w:rPr>
          <w:rFonts w:cstheme="minorHAnsi"/>
        </w:rPr>
      </w:pPr>
      <w:r w:rsidRPr="00465D7F">
        <w:rPr>
          <w:rFonts w:cstheme="minorHAnsi"/>
          <w:bCs/>
        </w:rPr>
        <w:t>Outline the concept of the Open Systems Interconnection (OSI) model in</w:t>
      </w:r>
      <w:r>
        <w:rPr>
          <w:rFonts w:cstheme="minorHAnsi"/>
        </w:rPr>
        <w:br/>
      </w:r>
      <w:r w:rsidRPr="00465D7F">
        <w:rPr>
          <w:rFonts w:cstheme="minorHAnsi"/>
          <w:bCs/>
        </w:rPr>
        <w:t xml:space="preserve">communication across a network.                                                           </w:t>
      </w:r>
      <w:bookmarkStart w:id="0" w:name="_GoBack"/>
      <w:bookmarkEnd w:id="0"/>
      <w:r w:rsidRPr="00465D7F">
        <w:rPr>
          <w:rFonts w:cstheme="minorHAnsi"/>
          <w:bCs/>
        </w:rPr>
        <w:t xml:space="preserve">                                                       [3]</w:t>
      </w:r>
    </w:p>
    <w:p w14:paraId="61394ACC" w14:textId="4A86145E" w:rsidR="00382D50" w:rsidRDefault="00382D50"/>
    <w:p w14:paraId="14C8490C" w14:textId="297F5B25" w:rsidR="00B52675" w:rsidRDefault="001B5FBD">
      <w:r>
        <w:rPr>
          <w:noProof/>
        </w:rPr>
        <w:drawing>
          <wp:inline distT="0" distB="0" distL="0" distR="0" wp14:anchorId="72979E39" wp14:editId="49B114FF">
            <wp:extent cx="5868035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5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B5FBD"/>
    <w:rsid w:val="001C7EC9"/>
    <w:rsid w:val="00382D50"/>
    <w:rsid w:val="00465D7F"/>
    <w:rsid w:val="004803D7"/>
    <w:rsid w:val="00533CBC"/>
    <w:rsid w:val="00542613"/>
    <w:rsid w:val="00596C92"/>
    <w:rsid w:val="005D42BC"/>
    <w:rsid w:val="006C026B"/>
    <w:rsid w:val="007E34FB"/>
    <w:rsid w:val="008B0655"/>
    <w:rsid w:val="009E6105"/>
    <w:rsid w:val="009E751A"/>
    <w:rsid w:val="00A17B10"/>
    <w:rsid w:val="00B517DB"/>
    <w:rsid w:val="00B52675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14</cp:revision>
  <dcterms:created xsi:type="dcterms:W3CDTF">2018-08-30T16:07:00Z</dcterms:created>
  <dcterms:modified xsi:type="dcterms:W3CDTF">2018-09-10T18:47:00Z</dcterms:modified>
</cp:coreProperties>
</file>