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6AF095B4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5D42BC">
        <w:rPr>
          <w:b/>
          <w:sz w:val="56"/>
          <w:szCs w:val="56"/>
        </w:rPr>
        <w:t>3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5D42BC">
        <w:rPr>
          <w:b/>
          <w:sz w:val="56"/>
          <w:szCs w:val="56"/>
        </w:rPr>
        <w:t>Networks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FC0253">
        <w:rPr>
          <w:sz w:val="40"/>
          <w:szCs w:val="40"/>
        </w:rPr>
        <w:t>2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A951FC9" w:rsidR="008B0655" w:rsidRDefault="0071772A">
            <w:r>
              <w:t>3.1.1, 3.1.10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25F15449" w:rsidR="008B0655" w:rsidRDefault="0071772A">
            <w:r>
              <w:t>Nov-14 9</w:t>
            </w:r>
          </w:p>
        </w:tc>
      </w:tr>
    </w:tbl>
    <w:p w14:paraId="5BB2C567" w14:textId="697F5073" w:rsidR="008B0655" w:rsidRDefault="008B0655"/>
    <w:p w14:paraId="1CEB3015" w14:textId="17774E44" w:rsidR="0071772A" w:rsidRDefault="0071772A" w:rsidP="0071772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(a) </w:t>
      </w:r>
      <w:r w:rsidRPr="00BF20F3">
        <w:rPr>
          <w:rFonts w:cstheme="minorHAnsi"/>
          <w:bCs/>
        </w:rPr>
        <w:t>Outline the differences between a LAN and a VLAN.</w:t>
      </w:r>
      <w:r>
        <w:rPr>
          <w:rFonts w:cstheme="minorHAnsi"/>
          <w:bCs/>
        </w:rPr>
        <w:t xml:space="preserve">                                                                 </w:t>
      </w:r>
      <w:r w:rsidRPr="00BF20F3">
        <w:rPr>
          <w:rFonts w:cstheme="minorHAnsi"/>
          <w:bCs/>
        </w:rPr>
        <w:t>[3]</w:t>
      </w:r>
    </w:p>
    <w:p w14:paraId="05A04F8D" w14:textId="4F2BF95E" w:rsidR="0071772A" w:rsidRDefault="0071772A" w:rsidP="0071772A">
      <w:pPr>
        <w:tabs>
          <w:tab w:val="left" w:pos="6832"/>
        </w:tabs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218975B" w14:textId="77777777" w:rsidR="0071772A" w:rsidRDefault="0071772A" w:rsidP="007177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347374AC" w14:textId="0ABF789C" w:rsidR="0071772A" w:rsidRDefault="0071772A" w:rsidP="0071772A">
      <w:pPr>
        <w:tabs>
          <w:tab w:val="right" w:pos="9270"/>
        </w:tabs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             (b) </w:t>
      </w:r>
      <w:r w:rsidRPr="00BF20F3">
        <w:rPr>
          <w:rFonts w:cstheme="minorHAnsi"/>
          <w:bCs/>
        </w:rPr>
        <w:t xml:space="preserve">Identify </w:t>
      </w:r>
      <w:r w:rsidRPr="00BF20F3">
        <w:rPr>
          <w:rFonts w:cstheme="minorHAnsi"/>
          <w:b/>
          <w:bCs/>
        </w:rPr>
        <w:t>two</w:t>
      </w:r>
      <w:r w:rsidRPr="00BF20F3">
        <w:rPr>
          <w:rFonts w:cstheme="minorHAnsi"/>
          <w:bCs/>
        </w:rPr>
        <w:t xml:space="preserve"> factors that should be considered when selecting transmission media.</w:t>
      </w:r>
      <w:r>
        <w:rPr>
          <w:rFonts w:cstheme="minorHAnsi"/>
          <w:bCs/>
        </w:rPr>
        <w:t xml:space="preserve">           </w:t>
      </w:r>
      <w:r w:rsidRPr="00BF20F3">
        <w:rPr>
          <w:rFonts w:cstheme="minorHAnsi"/>
          <w:bCs/>
        </w:rPr>
        <w:t>[2]</w:t>
      </w:r>
    </w:p>
    <w:p w14:paraId="543E4D8D" w14:textId="51DA4278" w:rsidR="00DF277F" w:rsidRDefault="00DF277F">
      <w:r w:rsidRPr="00D1580A">
        <w:rPr>
          <w:rFonts w:cstheme="minorHAnsi"/>
          <w:bCs/>
        </w:rPr>
        <w:br/>
      </w:r>
    </w:p>
    <w:p w14:paraId="6FFC7A26" w14:textId="43E6E48A" w:rsidR="00DF277F" w:rsidRDefault="00DF277F"/>
    <w:p w14:paraId="0BDA48CB" w14:textId="6A6F7CB8" w:rsidR="00DF277F" w:rsidRDefault="00BB37D1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362C4C2F" w:rsidR="00DF277F" w:rsidRDefault="00BB37D1" w:rsidP="0073657B">
            <w:r>
              <w:t>3.1.15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069B8AA0" w:rsidR="00DF277F" w:rsidRDefault="00BB37D1" w:rsidP="0073657B">
            <w:r>
              <w:t>May-17 12</w:t>
            </w:r>
          </w:p>
        </w:tc>
      </w:tr>
    </w:tbl>
    <w:p w14:paraId="10B3B72C" w14:textId="4B9F0036" w:rsidR="00DF277F" w:rsidRDefault="00DF277F"/>
    <w:p w14:paraId="1E05893F" w14:textId="77777777" w:rsidR="00BB37D1" w:rsidRPr="00BB37D1" w:rsidRDefault="00BB37D1" w:rsidP="00BB37D1">
      <w:pPr>
        <w:tabs>
          <w:tab w:val="right" w:pos="9270"/>
        </w:tabs>
        <w:rPr>
          <w:rFonts w:cstheme="minorHAnsi"/>
        </w:rPr>
      </w:pPr>
      <w:r w:rsidRPr="00BB37D1">
        <w:rPr>
          <w:rFonts w:cstheme="minorHAnsi"/>
        </w:rPr>
        <w:t>A multinational business requires secure communication between its offices in different countries. The business’s salesforce also needs secure remote access, as they travel the world.</w:t>
      </w:r>
      <w:r w:rsidRPr="00BB37D1">
        <w:rPr>
          <w:rFonts w:cstheme="minorHAnsi"/>
        </w:rPr>
        <w:br/>
      </w:r>
    </w:p>
    <w:p w14:paraId="556EE611" w14:textId="77777777" w:rsidR="00BB37D1" w:rsidRPr="002955A0" w:rsidRDefault="00BB37D1" w:rsidP="00BB37D1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(i)    </w:t>
      </w:r>
      <w:r w:rsidRPr="002955A0">
        <w:rPr>
          <w:rFonts w:cstheme="minorHAnsi"/>
        </w:rPr>
        <w:t xml:space="preserve">Identify </w:t>
      </w:r>
      <w:r w:rsidRPr="002955A0">
        <w:rPr>
          <w:rFonts w:cstheme="minorHAnsi"/>
          <w:b/>
        </w:rPr>
        <w:t>two</w:t>
      </w:r>
      <w:r w:rsidRPr="002955A0">
        <w:rPr>
          <w:rFonts w:cstheme="minorHAnsi"/>
        </w:rPr>
        <w:t xml:space="preserve"> different types of network that can be combined to use the internet</w:t>
      </w:r>
    </w:p>
    <w:p w14:paraId="1A7CEC26" w14:textId="284A596D" w:rsidR="00BB37D1" w:rsidRDefault="00BB37D1" w:rsidP="00BB37D1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t xml:space="preserve">        </w:t>
      </w:r>
      <w:r w:rsidRPr="002955A0">
        <w:rPr>
          <w:rFonts w:cstheme="minorHAnsi"/>
        </w:rPr>
        <w:t>to address the above requirements.</w:t>
      </w:r>
      <w:r>
        <w:rPr>
          <w:rFonts w:cstheme="minorHAnsi"/>
        </w:rPr>
        <w:t xml:space="preserve">                                                                                    </w:t>
      </w:r>
      <w:r w:rsidRPr="002955A0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57C3CB4" w14:textId="77777777" w:rsidR="00BB37D1" w:rsidRDefault="00BB37D1" w:rsidP="00BB37D1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A31A97F" w14:textId="77777777" w:rsidR="00BB37D1" w:rsidRDefault="00BB37D1" w:rsidP="00BB37D1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E403A63" w14:textId="4F5E299E" w:rsidR="00BB37D1" w:rsidRPr="002955A0" w:rsidRDefault="00BB37D1" w:rsidP="00BB37D1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(ii)   </w:t>
      </w:r>
      <w:r w:rsidRPr="002955A0">
        <w:rPr>
          <w:rFonts w:cstheme="minorHAnsi"/>
        </w:rPr>
        <w:t xml:space="preserve">For </w:t>
      </w:r>
      <w:r w:rsidRPr="002955A0">
        <w:rPr>
          <w:rFonts w:cstheme="minorHAnsi"/>
          <w:b/>
        </w:rPr>
        <w:t>one</w:t>
      </w:r>
      <w:r w:rsidRPr="002955A0">
        <w:rPr>
          <w:rFonts w:cstheme="minorHAnsi"/>
        </w:rPr>
        <w:t xml:space="preserve"> of the networks identified in part (a)(i), describe the security </w:t>
      </w:r>
      <w:r>
        <w:rPr>
          <w:rFonts w:cstheme="minorHAnsi"/>
        </w:rPr>
        <w:br/>
        <w:t xml:space="preserve">        </w:t>
      </w:r>
      <w:r w:rsidRPr="002955A0">
        <w:rPr>
          <w:rFonts w:cstheme="minorHAnsi"/>
        </w:rPr>
        <w:t xml:space="preserve">characteristics that are </w:t>
      </w:r>
      <w:proofErr w:type="gramStart"/>
      <w:r w:rsidRPr="002955A0">
        <w:rPr>
          <w:rFonts w:cstheme="minorHAnsi"/>
        </w:rPr>
        <w:t>particula</w:t>
      </w:r>
      <w:r>
        <w:rPr>
          <w:rFonts w:cstheme="minorHAnsi"/>
        </w:rPr>
        <w:t xml:space="preserve">r </w:t>
      </w:r>
      <w:r w:rsidRPr="002955A0">
        <w:rPr>
          <w:rFonts w:cstheme="minorHAnsi"/>
        </w:rPr>
        <w:t>to</w:t>
      </w:r>
      <w:proofErr w:type="gramEnd"/>
      <w:r w:rsidRPr="002955A0">
        <w:rPr>
          <w:rFonts w:cstheme="minorHAnsi"/>
        </w:rPr>
        <w:t xml:space="preserve"> this network.</w:t>
      </w:r>
      <w:r>
        <w:rPr>
          <w:rFonts w:cstheme="minorHAnsi"/>
        </w:rPr>
        <w:t xml:space="preserve">                                                             </w:t>
      </w:r>
      <w:r w:rsidRPr="002955A0">
        <w:rPr>
          <w:rFonts w:cstheme="minorHAnsi"/>
        </w:rPr>
        <w:t>[3]</w:t>
      </w:r>
    </w:p>
    <w:p w14:paraId="5910336C" w14:textId="5745171E" w:rsidR="00DF277F" w:rsidRDefault="00BB37D1" w:rsidP="00BB37D1"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425DC84" w14:textId="2B897E6F" w:rsidR="00DF277F" w:rsidRDefault="00DF277F"/>
    <w:p w14:paraId="54C430EE" w14:textId="2FC59A43" w:rsidR="00DF277F" w:rsidRDefault="000D73D0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7ABCC8D0" w:rsidR="00DF277F" w:rsidRDefault="003C6368" w:rsidP="0073657B">
            <w:r>
              <w:t>3.1.1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785D3025" w:rsidR="00DF277F" w:rsidRDefault="003C6368" w:rsidP="0073657B">
            <w:r>
              <w:t>Nov-15 2</w:t>
            </w:r>
          </w:p>
        </w:tc>
      </w:tr>
    </w:tbl>
    <w:p w14:paraId="64D85EFF" w14:textId="5D81D536" w:rsidR="00DF277F" w:rsidRDefault="00DF277F"/>
    <w:p w14:paraId="4CBA764F" w14:textId="77777777" w:rsidR="003C6368" w:rsidRDefault="003C6368">
      <w:r w:rsidRPr="00D44914">
        <w:rPr>
          <w:rFonts w:cstheme="minorHAnsi"/>
          <w:bCs/>
        </w:rPr>
        <w:t>By making direct reference to the technologies used, explain how a virtual private network</w:t>
      </w:r>
      <w:r>
        <w:rPr>
          <w:rFonts w:cstheme="minorHAnsi"/>
          <w:bCs/>
        </w:rPr>
        <w:br/>
      </w:r>
      <w:r w:rsidRPr="00400CA4">
        <w:rPr>
          <w:rFonts w:cstheme="minorHAnsi"/>
          <w:bCs/>
        </w:rPr>
        <w:t>(VPN) allows a travelling salesperson to connect securely to their company’s network.                        [4]</w:t>
      </w:r>
      <w:r w:rsidRPr="00400CA4">
        <w:rPr>
          <w:rFonts w:cstheme="minorHAnsi"/>
          <w:bCs/>
        </w:rPr>
        <w:br/>
      </w:r>
      <w:r w:rsidR="000D73D0">
        <w:rPr>
          <w:rFonts w:cstheme="minorHAnsi"/>
          <w:bCs/>
        </w:rPr>
        <w:br/>
      </w:r>
      <w:r w:rsidR="000D73D0">
        <w:br/>
      </w:r>
      <w:r w:rsidR="000D73D0">
        <w:br/>
      </w:r>
    </w:p>
    <w:p w14:paraId="1014266B" w14:textId="77777777" w:rsidR="003C6368" w:rsidRDefault="003C6368"/>
    <w:p w14:paraId="21C3D2C1" w14:textId="28599775" w:rsidR="000D73D0" w:rsidRDefault="000D73D0">
      <w:r>
        <w:br/>
      </w:r>
    </w:p>
    <w:p w14:paraId="6CDF1269" w14:textId="77777777" w:rsidR="000D73D0" w:rsidRDefault="000D73D0"/>
    <w:p w14:paraId="58DD72E6" w14:textId="7078FF17" w:rsidR="000D73D0" w:rsidRDefault="000D73D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466D7863" w:rsidR="000D73D0" w:rsidRDefault="004E5A37" w:rsidP="0073657B">
            <w:r>
              <w:t>3.1.1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72F42E73" w:rsidR="000D73D0" w:rsidRDefault="004E5A37" w:rsidP="0073657B">
            <w:r>
              <w:t>May-14 8</w:t>
            </w:r>
          </w:p>
        </w:tc>
      </w:tr>
    </w:tbl>
    <w:p w14:paraId="780940E2" w14:textId="160B11DE" w:rsidR="000D73D0" w:rsidRDefault="000D73D0"/>
    <w:p w14:paraId="61262B5A" w14:textId="1EDD5070" w:rsidR="000D73D0" w:rsidRDefault="000D73D0"/>
    <w:p w14:paraId="2B63A5DD" w14:textId="04319339" w:rsidR="00382D50" w:rsidRDefault="004E5A37">
      <w:r w:rsidRPr="008E76A0">
        <w:rPr>
          <w:rFonts w:cstheme="minorHAnsi"/>
          <w:bCs/>
        </w:rPr>
        <w:t xml:space="preserve">Identify </w:t>
      </w:r>
      <w:r w:rsidRPr="008E76A0">
        <w:rPr>
          <w:rFonts w:cstheme="minorHAnsi"/>
          <w:b/>
          <w:bCs/>
        </w:rPr>
        <w:t>two</w:t>
      </w:r>
      <w:r w:rsidRPr="008E76A0">
        <w:rPr>
          <w:rFonts w:cstheme="minorHAnsi"/>
          <w:bCs/>
        </w:rPr>
        <w:t xml:space="preserve"> key features of a peer-to-peer (P2P) network. </w:t>
      </w:r>
      <w:r>
        <w:rPr>
          <w:rFonts w:cstheme="minorHAnsi"/>
          <w:bCs/>
        </w:rPr>
        <w:t xml:space="preserve">                                                                          </w:t>
      </w:r>
      <w:r w:rsidRPr="008E76A0">
        <w:rPr>
          <w:rFonts w:cstheme="minorHAnsi"/>
          <w:bCs/>
        </w:rPr>
        <w:t>[2]</w:t>
      </w:r>
      <w:r>
        <w:rPr>
          <w:rFonts w:cstheme="minorHAnsi"/>
          <w:bCs/>
        </w:rPr>
        <w:br/>
      </w:r>
    </w:p>
    <w:p w14:paraId="7D0D4D53" w14:textId="70C05886" w:rsidR="00382D50" w:rsidRDefault="00382D50">
      <w:bookmarkStart w:id="0" w:name="_GoBack"/>
      <w:bookmarkEnd w:id="0"/>
    </w:p>
    <w:sectPr w:rsidR="003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E08D8"/>
    <w:multiLevelType w:val="hybridMultilevel"/>
    <w:tmpl w:val="1E167ACA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C7EC9"/>
    <w:rsid w:val="00382D50"/>
    <w:rsid w:val="003C6368"/>
    <w:rsid w:val="004E5A37"/>
    <w:rsid w:val="00533CBC"/>
    <w:rsid w:val="00542613"/>
    <w:rsid w:val="00596C92"/>
    <w:rsid w:val="005D42BC"/>
    <w:rsid w:val="006A497C"/>
    <w:rsid w:val="006C026B"/>
    <w:rsid w:val="0071772A"/>
    <w:rsid w:val="007E34FB"/>
    <w:rsid w:val="008B0655"/>
    <w:rsid w:val="009E6105"/>
    <w:rsid w:val="009E751A"/>
    <w:rsid w:val="00A17B10"/>
    <w:rsid w:val="00BB37D1"/>
    <w:rsid w:val="00C143AD"/>
    <w:rsid w:val="00C27DF6"/>
    <w:rsid w:val="00D263F4"/>
    <w:rsid w:val="00DF277F"/>
    <w:rsid w:val="00EA386B"/>
    <w:rsid w:val="00FC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BB37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6</cp:revision>
  <dcterms:created xsi:type="dcterms:W3CDTF">2018-09-10T17:57:00Z</dcterms:created>
  <dcterms:modified xsi:type="dcterms:W3CDTF">2018-09-10T19:04:00Z</dcterms:modified>
</cp:coreProperties>
</file>