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792F" w14:textId="77777777" w:rsidR="00223148" w:rsidRPr="003472C6" w:rsidRDefault="007B05B8" w:rsidP="007B05B8">
      <w:pPr>
        <w:jc w:val="center"/>
        <w:rPr>
          <w:sz w:val="56"/>
          <w:szCs w:val="56"/>
        </w:rPr>
      </w:pPr>
      <w:r w:rsidRPr="003472C6">
        <w:rPr>
          <w:sz w:val="56"/>
          <w:szCs w:val="56"/>
        </w:rPr>
        <w:t>Number Systems</w:t>
      </w:r>
    </w:p>
    <w:p w14:paraId="44A6B976" w14:textId="77777777"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1.2 Number Conversion</w:t>
      </w:r>
    </w:p>
    <w:p w14:paraId="4B25CC77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binary to decimal</w:t>
      </w:r>
      <w:r w:rsidR="001E6052">
        <w:t>.</w:t>
      </w:r>
    </w:p>
    <w:p w14:paraId="0421E0F4" w14:textId="77777777" w:rsidR="001E6052" w:rsidRDefault="001E6052" w:rsidP="001E6052">
      <w:pPr>
        <w:pStyle w:val="ListParagraph"/>
        <w:numPr>
          <w:ilvl w:val="1"/>
          <w:numId w:val="1"/>
        </w:numPr>
      </w:pPr>
      <w:r>
        <w:t>101101</w:t>
      </w:r>
      <w:r>
        <w:tab/>
      </w:r>
      <w:r>
        <w:tab/>
      </w:r>
      <w:r>
        <w:tab/>
      </w:r>
      <w:r>
        <w:tab/>
      </w:r>
      <w:r>
        <w:tab/>
        <w:t>b.  10001000</w:t>
      </w:r>
    </w:p>
    <w:p w14:paraId="22BF9D73" w14:textId="27BEA5CD" w:rsidR="001E6052" w:rsidRDefault="001E6052" w:rsidP="00A0256D">
      <w:pPr>
        <w:pStyle w:val="ListParagraph"/>
      </w:pPr>
      <w:r>
        <w:br/>
      </w:r>
      <w:r>
        <w:br/>
      </w:r>
    </w:p>
    <w:p w14:paraId="2C081015" w14:textId="77777777"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octal.</w:t>
      </w:r>
    </w:p>
    <w:p w14:paraId="4C5DBE29" w14:textId="67658B22" w:rsidR="001E6052" w:rsidRDefault="001E6052" w:rsidP="00A0256D">
      <w:pPr>
        <w:pStyle w:val="ListParagraph"/>
        <w:numPr>
          <w:ilvl w:val="1"/>
          <w:numId w:val="1"/>
        </w:numPr>
      </w:pPr>
      <w:r>
        <w:t>101001</w:t>
      </w:r>
      <w:r>
        <w:tab/>
      </w:r>
      <w:r>
        <w:tab/>
      </w:r>
      <w:r>
        <w:tab/>
      </w:r>
      <w:r>
        <w:tab/>
      </w:r>
      <w:r>
        <w:tab/>
        <w:t>b.   111001101</w:t>
      </w:r>
      <w:r>
        <w:br/>
      </w:r>
      <w:r>
        <w:br/>
      </w:r>
      <w:r>
        <w:br/>
      </w:r>
    </w:p>
    <w:p w14:paraId="4354FE24" w14:textId="77777777" w:rsidR="001E6052" w:rsidRDefault="001E6052" w:rsidP="001E6052">
      <w:pPr>
        <w:pStyle w:val="ListParagraph"/>
        <w:numPr>
          <w:ilvl w:val="0"/>
          <w:numId w:val="1"/>
        </w:numPr>
      </w:pPr>
      <w:r>
        <w:t>Convert the following binary numbers to hex.</w:t>
      </w:r>
    </w:p>
    <w:p w14:paraId="2EA67D5A" w14:textId="1AD549F6" w:rsidR="001E6052" w:rsidRDefault="001E6052" w:rsidP="00A0256D">
      <w:pPr>
        <w:pStyle w:val="ListParagraph"/>
        <w:numPr>
          <w:ilvl w:val="1"/>
          <w:numId w:val="1"/>
        </w:numPr>
      </w:pPr>
      <w:r>
        <w:t>10010011</w:t>
      </w:r>
      <w:r>
        <w:tab/>
      </w:r>
      <w:r>
        <w:tab/>
      </w:r>
      <w:r>
        <w:tab/>
      </w:r>
      <w:r>
        <w:tab/>
        <w:t xml:space="preserve">b.  </w:t>
      </w:r>
      <w:r w:rsidR="00584970">
        <w:t>100010111111</w:t>
      </w:r>
      <w:r>
        <w:br/>
      </w:r>
      <w:r>
        <w:br/>
      </w:r>
      <w:r>
        <w:br/>
      </w:r>
    </w:p>
    <w:p w14:paraId="4423AA1B" w14:textId="77777777" w:rsidR="001E6052" w:rsidRDefault="00EB4DB8" w:rsidP="001E6052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014AC8">
        <w:t>decimal numbers to binary using ladder technique.</w:t>
      </w:r>
    </w:p>
    <w:p w14:paraId="2741A16E" w14:textId="0253AB25" w:rsidR="00014AC8" w:rsidRDefault="00014AC8" w:rsidP="00014AC8">
      <w:pPr>
        <w:pStyle w:val="ListParagraph"/>
        <w:numPr>
          <w:ilvl w:val="1"/>
          <w:numId w:val="1"/>
        </w:numPr>
      </w:pPr>
      <w:r>
        <w:t>32</w:t>
      </w:r>
      <w:r>
        <w:tab/>
      </w:r>
      <w:r>
        <w:tab/>
      </w:r>
      <w:r>
        <w:tab/>
      </w:r>
      <w:r>
        <w:tab/>
      </w:r>
      <w:r>
        <w:tab/>
        <w:t>b.  247</w:t>
      </w:r>
      <w:r>
        <w:br/>
      </w:r>
      <w:r>
        <w:br/>
      </w:r>
      <w:r>
        <w:br/>
      </w:r>
    </w:p>
    <w:p w14:paraId="1BDAC7B7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DC77FB">
        <w:t>decimal</w:t>
      </w:r>
      <w:r>
        <w:t xml:space="preserve"> numbers to </w:t>
      </w:r>
      <w:r w:rsidR="00DC77FB">
        <w:t>binary</w:t>
      </w:r>
      <w:r>
        <w:t xml:space="preserve"> using positional notation technique.</w:t>
      </w:r>
    </w:p>
    <w:p w14:paraId="332C6749" w14:textId="59D80AF2" w:rsidR="00014AC8" w:rsidRDefault="00014AC8" w:rsidP="00014AC8">
      <w:pPr>
        <w:pStyle w:val="ListParagraph"/>
        <w:numPr>
          <w:ilvl w:val="1"/>
          <w:numId w:val="1"/>
        </w:numPr>
      </w:pPr>
      <w:r>
        <w:t>29</w:t>
      </w:r>
      <w:r>
        <w:tab/>
      </w:r>
      <w:r>
        <w:tab/>
      </w:r>
      <w:r>
        <w:tab/>
      </w:r>
      <w:r>
        <w:tab/>
      </w:r>
      <w:r>
        <w:tab/>
        <w:t>b.  258</w:t>
      </w:r>
      <w:r>
        <w:br/>
      </w:r>
      <w:r>
        <w:br/>
      </w:r>
      <w:r>
        <w:br/>
      </w:r>
    </w:p>
    <w:p w14:paraId="49833103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octal numbers to binary.</w:t>
      </w:r>
    </w:p>
    <w:p w14:paraId="48FC2398" w14:textId="21562EF2" w:rsidR="00014AC8" w:rsidRDefault="00014AC8" w:rsidP="00014AC8">
      <w:pPr>
        <w:pStyle w:val="ListParagraph"/>
        <w:numPr>
          <w:ilvl w:val="1"/>
          <w:numId w:val="1"/>
        </w:numPr>
      </w:pPr>
      <w:r>
        <w:t>30</w:t>
      </w:r>
      <w:r>
        <w:tab/>
      </w:r>
      <w:r>
        <w:tab/>
      </w:r>
      <w:r>
        <w:tab/>
      </w:r>
      <w:r>
        <w:tab/>
      </w:r>
      <w:r>
        <w:tab/>
        <w:t>b.  752</w:t>
      </w:r>
      <w:r>
        <w:tab/>
      </w:r>
      <w:r>
        <w:tab/>
      </w:r>
      <w:r>
        <w:br/>
      </w:r>
      <w:r>
        <w:br/>
      </w:r>
      <w:r w:rsidR="00221B35">
        <w:br/>
      </w:r>
    </w:p>
    <w:p w14:paraId="0BEE6074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hexadecimal numbers to binary.</w:t>
      </w:r>
    </w:p>
    <w:p w14:paraId="52F6FAA3" w14:textId="77777777" w:rsidR="003472C6" w:rsidRDefault="00014AC8" w:rsidP="003472C6">
      <w:pPr>
        <w:pStyle w:val="ListParagraph"/>
        <w:numPr>
          <w:ilvl w:val="0"/>
          <w:numId w:val="4"/>
        </w:numPr>
      </w:pPr>
      <w:r>
        <w:t>D3</w:t>
      </w:r>
      <w:r>
        <w:tab/>
      </w:r>
      <w:r>
        <w:tab/>
      </w:r>
      <w:r>
        <w:tab/>
      </w:r>
      <w:r>
        <w:tab/>
      </w:r>
      <w:r>
        <w:tab/>
        <w:t>b.   7</w:t>
      </w:r>
      <w:r w:rsidR="00221B35">
        <w:t>A1</w:t>
      </w:r>
    </w:p>
    <w:sectPr w:rsidR="0034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675C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5B8"/>
    <w:rsid w:val="00014AC8"/>
    <w:rsid w:val="001E6052"/>
    <w:rsid w:val="00221B35"/>
    <w:rsid w:val="00223148"/>
    <w:rsid w:val="003472C6"/>
    <w:rsid w:val="00584970"/>
    <w:rsid w:val="007B05B8"/>
    <w:rsid w:val="0093311F"/>
    <w:rsid w:val="00A0256D"/>
    <w:rsid w:val="00B2262E"/>
    <w:rsid w:val="00DC77FB"/>
    <w:rsid w:val="00E73ABD"/>
    <w:rsid w:val="00E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C29B"/>
  <w15:docId w15:val="{F6E36927-A4DE-4931-ADCF-1F7C6F5B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 Wagner</cp:lastModifiedBy>
  <cp:revision>3</cp:revision>
  <dcterms:created xsi:type="dcterms:W3CDTF">2020-08-10T00:49:00Z</dcterms:created>
  <dcterms:modified xsi:type="dcterms:W3CDTF">2020-08-10T00:58:00Z</dcterms:modified>
</cp:coreProperties>
</file>