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4" w:rsidRPr="009661CA" w:rsidRDefault="009661CA" w:rsidP="009661CA">
      <w:pPr>
        <w:jc w:val="center"/>
        <w:rPr>
          <w:sz w:val="56"/>
          <w:szCs w:val="56"/>
        </w:rPr>
      </w:pPr>
      <w:r w:rsidRPr="009661CA">
        <w:rPr>
          <w:sz w:val="56"/>
          <w:szCs w:val="56"/>
        </w:rPr>
        <w:t>Centralized Control Systems</w:t>
      </w:r>
    </w:p>
    <w:p w:rsidR="009661CA" w:rsidRPr="009661CA" w:rsidRDefault="009661CA">
      <w:pPr>
        <w:rPr>
          <w:b/>
          <w:sz w:val="28"/>
          <w:szCs w:val="28"/>
        </w:rPr>
      </w:pPr>
      <w:r w:rsidRPr="009661CA">
        <w:rPr>
          <w:b/>
          <w:sz w:val="28"/>
          <w:szCs w:val="28"/>
        </w:rPr>
        <w:t>Control System</w:t>
      </w:r>
    </w:p>
    <w:p w:rsidR="009661CA" w:rsidRDefault="009661CA" w:rsidP="00CA7597">
      <w:pPr>
        <w:shd w:val="clear" w:color="auto" w:fill="D9D9D9" w:themeFill="background1" w:themeFillShade="D9"/>
      </w:pPr>
      <w:r>
        <w:t>7.1.1 Discuss a range of control systems.</w:t>
      </w:r>
    </w:p>
    <w:p w:rsidR="009661CA" w:rsidRDefault="00A27CE9" w:rsidP="00A27CE9">
      <w:pPr>
        <w:pStyle w:val="ListParagraph"/>
        <w:numPr>
          <w:ilvl w:val="0"/>
          <w:numId w:val="1"/>
        </w:numPr>
      </w:pPr>
      <w:r>
        <w:t>Choose two of the control systems listed and describe how each one utilizes sensors, controllers, and control elements.</w:t>
      </w:r>
    </w:p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A27CE9" w:rsidRDefault="00A27CE9" w:rsidP="00A27CE9"/>
    <w:p w:rsidR="009661CA" w:rsidRDefault="009661CA" w:rsidP="00CA7597">
      <w:pPr>
        <w:shd w:val="clear" w:color="auto" w:fill="D9D9D9" w:themeFill="background1" w:themeFillShade="D9"/>
      </w:pPr>
      <w:r>
        <w:t>7.1.2 Outline the uses of microprocessors and sensor input in control systems.</w:t>
      </w:r>
    </w:p>
    <w:p w:rsidR="009661CA" w:rsidRDefault="00395D24" w:rsidP="00A27CE9">
      <w:pPr>
        <w:pStyle w:val="ListParagraph"/>
        <w:numPr>
          <w:ilvl w:val="0"/>
          <w:numId w:val="1"/>
        </w:numPr>
      </w:pPr>
      <w:r>
        <w:t>Outline the uses of microprocessors and sensor input in control systems.</w:t>
      </w:r>
    </w:p>
    <w:p w:rsidR="00395D24" w:rsidRDefault="00395D24" w:rsidP="00395D24"/>
    <w:p w:rsidR="00395D24" w:rsidRDefault="00395D24" w:rsidP="00395D24"/>
    <w:p w:rsidR="00395D24" w:rsidRDefault="00395D24" w:rsidP="00A27CE9">
      <w:pPr>
        <w:pStyle w:val="ListParagraph"/>
        <w:numPr>
          <w:ilvl w:val="0"/>
          <w:numId w:val="1"/>
        </w:numPr>
      </w:pPr>
      <w:r>
        <w:t>What is an Analog to Digital Converter (ADC)?</w:t>
      </w:r>
    </w:p>
    <w:p w:rsidR="00395D24" w:rsidRDefault="00395D24" w:rsidP="00395D24"/>
    <w:p w:rsidR="00395D24" w:rsidRDefault="00395D24" w:rsidP="00395D24"/>
    <w:p w:rsidR="009661CA" w:rsidRDefault="009661CA" w:rsidP="00CA7597">
      <w:pPr>
        <w:shd w:val="clear" w:color="auto" w:fill="D9D9D9" w:themeFill="background1" w:themeFillShade="D9"/>
      </w:pPr>
      <w:r>
        <w:t>7.1.3 Evaluate different input devices for the collection of data in specified situations.</w:t>
      </w:r>
    </w:p>
    <w:p w:rsidR="009661CA" w:rsidRDefault="008D5828" w:rsidP="00395D24">
      <w:pPr>
        <w:pStyle w:val="ListParagraph"/>
        <w:numPr>
          <w:ilvl w:val="0"/>
          <w:numId w:val="1"/>
        </w:numPr>
      </w:pPr>
      <w:r>
        <w:t>Evaluate two of the input devices listed in terms of their ability to collect data.</w:t>
      </w:r>
    </w:p>
    <w:p w:rsidR="008D5828" w:rsidRDefault="008D5828" w:rsidP="008D5828"/>
    <w:p w:rsidR="008D5828" w:rsidRDefault="008D5828" w:rsidP="008D5828"/>
    <w:p w:rsidR="009661CA" w:rsidRDefault="009661CA" w:rsidP="00CA7597">
      <w:pPr>
        <w:shd w:val="clear" w:color="auto" w:fill="D9D9D9" w:themeFill="background1" w:themeFillShade="D9"/>
      </w:pPr>
      <w:r>
        <w:lastRenderedPageBreak/>
        <w:t>7.1.4 Explain the relationship between a sensor, the processor and an output transducer.</w:t>
      </w:r>
    </w:p>
    <w:p w:rsidR="009661CA" w:rsidRDefault="008D5828" w:rsidP="008D5828">
      <w:pPr>
        <w:pStyle w:val="ListParagraph"/>
        <w:numPr>
          <w:ilvl w:val="0"/>
          <w:numId w:val="1"/>
        </w:numPr>
      </w:pPr>
      <w:r>
        <w:t>Explain the relationship between a sensor, the processor and an output transducer.</w:t>
      </w:r>
    </w:p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9661CA" w:rsidRDefault="009661CA" w:rsidP="00CA7597">
      <w:pPr>
        <w:shd w:val="clear" w:color="auto" w:fill="D9D9D9" w:themeFill="background1" w:themeFillShade="D9"/>
      </w:pPr>
      <w:r>
        <w:t>7.1.5 Describe the role of feedback in a control system.</w:t>
      </w:r>
    </w:p>
    <w:p w:rsidR="009661CA" w:rsidRDefault="008D5828" w:rsidP="008D5828">
      <w:pPr>
        <w:pStyle w:val="ListParagraph"/>
        <w:numPr>
          <w:ilvl w:val="0"/>
          <w:numId w:val="1"/>
        </w:numPr>
      </w:pPr>
      <w:r>
        <w:t>Describe the role of feedback in a control system.</w:t>
      </w:r>
    </w:p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8D5828" w:rsidRDefault="008D5828" w:rsidP="008D5828"/>
    <w:p w:rsidR="009661CA" w:rsidRDefault="009661CA" w:rsidP="00CA7597">
      <w:pPr>
        <w:shd w:val="clear" w:color="auto" w:fill="D9D9D9" w:themeFill="background1" w:themeFillShade="D9"/>
      </w:pPr>
      <w:r>
        <w:t>7.1.6 Discuss the social impacts and ethical considerations associated with the use of embedded systems.</w:t>
      </w:r>
    </w:p>
    <w:p w:rsidR="009661CA" w:rsidRDefault="008D5828" w:rsidP="008D5828">
      <w:pPr>
        <w:pStyle w:val="ListParagraph"/>
        <w:numPr>
          <w:ilvl w:val="0"/>
          <w:numId w:val="1"/>
        </w:numPr>
      </w:pPr>
      <w:r>
        <w:t>Discuss two social impacts or ethical considerations associated with the use of embedded systems.</w:t>
      </w:r>
    </w:p>
    <w:p w:rsidR="008D5828" w:rsidRDefault="008D5828" w:rsidP="008D5828"/>
    <w:p w:rsidR="008D5828" w:rsidRDefault="008D5828" w:rsidP="008D5828"/>
    <w:p w:rsidR="008D5828" w:rsidRDefault="008D5828" w:rsidP="008D5828">
      <w:pPr>
        <w:tabs>
          <w:tab w:val="left" w:pos="3420"/>
        </w:tabs>
      </w:pPr>
      <w:r>
        <w:tab/>
      </w:r>
    </w:p>
    <w:p w:rsidR="008D5828" w:rsidRDefault="008D5828" w:rsidP="008D5828">
      <w:pPr>
        <w:tabs>
          <w:tab w:val="left" w:pos="3420"/>
        </w:tabs>
      </w:pPr>
    </w:p>
    <w:p w:rsidR="008D5828" w:rsidRDefault="008D5828"/>
    <w:p w:rsidR="008D5828" w:rsidRDefault="008D5828"/>
    <w:p w:rsidR="009661CA" w:rsidRPr="008D5828" w:rsidRDefault="009661CA">
      <w:pPr>
        <w:rPr>
          <w:b/>
          <w:sz w:val="28"/>
          <w:szCs w:val="28"/>
        </w:rPr>
      </w:pPr>
      <w:r w:rsidRPr="009661CA">
        <w:rPr>
          <w:b/>
          <w:sz w:val="28"/>
          <w:szCs w:val="28"/>
        </w:rPr>
        <w:lastRenderedPageBreak/>
        <w:t>Distributed System</w:t>
      </w:r>
    </w:p>
    <w:p w:rsidR="00CA7597" w:rsidRDefault="00CA7597" w:rsidP="00CA7597">
      <w:pPr>
        <w:shd w:val="clear" w:color="auto" w:fill="D9D9D9" w:themeFill="background1" w:themeFillShade="D9"/>
      </w:pPr>
      <w:r>
        <w:t>7.1.7 Compare a centrally controlled system with a distributed system.</w:t>
      </w:r>
    </w:p>
    <w:p w:rsidR="00CA7597" w:rsidRDefault="00400679" w:rsidP="00400679">
      <w:pPr>
        <w:pStyle w:val="ListParagraph"/>
        <w:numPr>
          <w:ilvl w:val="0"/>
          <w:numId w:val="1"/>
        </w:numPr>
      </w:pPr>
      <w:r>
        <w:t>Compare a centrally controlled system with a distributed system.</w:t>
      </w: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400679" w:rsidRDefault="00400679" w:rsidP="00400679">
      <w:pPr>
        <w:pStyle w:val="ListParagraph"/>
      </w:pPr>
    </w:p>
    <w:p w:rsidR="00CA7597" w:rsidRDefault="00CA7597" w:rsidP="00400679">
      <w:pPr>
        <w:shd w:val="clear" w:color="auto" w:fill="D9D9D9" w:themeFill="background1" w:themeFillShade="D9"/>
      </w:pPr>
      <w:r>
        <w:t>7.1.8 Outline the role of autonomous agents acting within a larger system.</w:t>
      </w:r>
      <w:bookmarkStart w:id="0" w:name="_GoBack"/>
      <w:bookmarkEnd w:id="0"/>
    </w:p>
    <w:p w:rsidR="00CA7597" w:rsidRDefault="00400679" w:rsidP="00400679">
      <w:pPr>
        <w:pStyle w:val="ListParagraph"/>
        <w:numPr>
          <w:ilvl w:val="0"/>
          <w:numId w:val="1"/>
        </w:numPr>
      </w:pPr>
      <w:r>
        <w:t>Outline the role of autonomous agents acting within a larger system.</w:t>
      </w:r>
    </w:p>
    <w:sectPr w:rsidR="00CA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B4D"/>
    <w:multiLevelType w:val="hybridMultilevel"/>
    <w:tmpl w:val="FBC208A0"/>
    <w:lvl w:ilvl="0" w:tplc="CA2A21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07E9B"/>
    <w:multiLevelType w:val="hybridMultilevel"/>
    <w:tmpl w:val="95044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C29DB"/>
    <w:multiLevelType w:val="hybridMultilevel"/>
    <w:tmpl w:val="F110A9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28"/>
    <w:rsid w:val="00395D24"/>
    <w:rsid w:val="00400679"/>
    <w:rsid w:val="00537214"/>
    <w:rsid w:val="006D4C28"/>
    <w:rsid w:val="008D5828"/>
    <w:rsid w:val="009661CA"/>
    <w:rsid w:val="00A27CE9"/>
    <w:rsid w:val="00CA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repair</dc:creator>
  <cp:lastModifiedBy>UIL</cp:lastModifiedBy>
  <cp:revision>7</cp:revision>
  <cp:lastPrinted>2014-01-13T20:12:00Z</cp:lastPrinted>
  <dcterms:created xsi:type="dcterms:W3CDTF">2014-01-08T22:07:00Z</dcterms:created>
  <dcterms:modified xsi:type="dcterms:W3CDTF">2014-01-13T20:13:00Z</dcterms:modified>
</cp:coreProperties>
</file>