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56A5" w:rsidRPr="00DD2F29" w:rsidRDefault="00000000">
      <w:pPr>
        <w:jc w:val="center"/>
        <w:rPr>
          <w:sz w:val="56"/>
          <w:szCs w:val="56"/>
        </w:rPr>
      </w:pPr>
      <w:r>
        <w:rPr>
          <w:sz w:val="44"/>
          <w:szCs w:val="44"/>
        </w:rPr>
        <w:t xml:space="preserve"> </w:t>
      </w:r>
      <w:r w:rsidRPr="00DD2F29">
        <w:rPr>
          <w:sz w:val="56"/>
          <w:szCs w:val="56"/>
        </w:rPr>
        <w:t>Case Study Review</w:t>
      </w:r>
    </w:p>
    <w:p w14:paraId="00000002" w14:textId="77777777" w:rsidR="005356A5" w:rsidRDefault="00000000">
      <w:pPr>
        <w:rPr>
          <w:sz w:val="36"/>
          <w:szCs w:val="36"/>
        </w:rPr>
      </w:pPr>
      <w:r>
        <w:rPr>
          <w:sz w:val="36"/>
          <w:szCs w:val="36"/>
        </w:rPr>
        <w:t>Sample Questions 1</w:t>
      </w:r>
    </w:p>
    <w:p w14:paraId="00000003"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What is the difference between supervised and unsupervised learning in machine learning?</w:t>
      </w:r>
    </w:p>
    <w:p w14:paraId="00000004"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How do decision trees work in a recommendation system?</w:t>
      </w:r>
    </w:p>
    <w:p w14:paraId="00000005"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What is the purpose of a recommendation system?</w:t>
      </w:r>
    </w:p>
    <w:p w14:paraId="00000006"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collaborative filtering in a recommendation system.</w:t>
      </w:r>
    </w:p>
    <w:p w14:paraId="00000007"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What are the different types of recommendation systems?</w:t>
      </w:r>
    </w:p>
    <w:p w14:paraId="00000008"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How does a recommendation system use natural language processing?</w:t>
      </w:r>
    </w:p>
    <w:p w14:paraId="00000009"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What is the difference between a content-based recommendation system and a collaborative-based recommendation system?</w:t>
      </w:r>
    </w:p>
    <w:p w14:paraId="0000000A"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matrix factorization in recommendation systems.</w:t>
      </w:r>
    </w:p>
    <w:p w14:paraId="0000000B"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How do recommendation systems handle the cold-start problem?</w:t>
      </w:r>
    </w:p>
    <w:p w14:paraId="0000000C" w14:textId="77777777" w:rsidR="005356A5" w:rsidRDefault="00000000">
      <w:pPr>
        <w:numPr>
          <w:ilvl w:val="0"/>
          <w:numId w:val="8"/>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What is the role of artificial neural networks in recommendation systems?</w:t>
      </w:r>
    </w:p>
    <w:p w14:paraId="0000000D" w14:textId="77777777" w:rsidR="005356A5" w:rsidRDefault="005356A5"/>
    <w:p w14:paraId="0000000E" w14:textId="77777777" w:rsidR="005356A5" w:rsidRDefault="005356A5"/>
    <w:p w14:paraId="0000000F" w14:textId="77777777" w:rsidR="005356A5" w:rsidRDefault="00000000">
      <w:pPr>
        <w:rPr>
          <w:sz w:val="36"/>
          <w:szCs w:val="36"/>
        </w:rPr>
      </w:pPr>
      <w:r>
        <w:rPr>
          <w:sz w:val="36"/>
          <w:szCs w:val="36"/>
        </w:rPr>
        <w:t>Sample Answers 1</w:t>
      </w:r>
    </w:p>
    <w:p w14:paraId="00000010"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Supervised learning is a type of machine learning where the model is trained using labeled data, while unsupervised learning is a type of machine learning where the model is trained using unlabeled data. (1 point)</w:t>
      </w:r>
    </w:p>
    <w:p w14:paraId="00000011"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Decision trees are a type of algorithm used in recommendation systems to make predictions based on a set of rules. The algorithm starts with a single root node, which branches into multiple sub-nodes based on the characteristics of the data. (1 point)</w:t>
      </w:r>
    </w:p>
    <w:p w14:paraId="00000012"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lastRenderedPageBreak/>
        <w:t>The purpose of a recommendation system is to suggest items to users that they may be interested in, based on their previous behavior or preferences. (1 point)</w:t>
      </w:r>
    </w:p>
    <w:p w14:paraId="00000013"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Collaborative filtering is a method used in recommendation systems to make predictions about a user's preferences based on the preferences of similar users. This can be done by using techniques such as k-nearest neighbors or matrix factorization. (1 point)</w:t>
      </w:r>
    </w:p>
    <w:p w14:paraId="00000014"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Types of recommendation systems include content-based, collaborative-based, and hybrid systems. (1 point)</w:t>
      </w:r>
    </w:p>
    <w:p w14:paraId="00000015"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In a recommendation system, natural language processing can be used to analyze the text of reviews or descriptions of items to understand the content and make suggestions based on that. (1 point)</w:t>
      </w:r>
    </w:p>
    <w:p w14:paraId="00000016"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Content-based recommendation systems use the characteristics of an item to recommend similar items, while collaborative-based recommendation systems use the preferences of similar users to make recommendations. (1 point)</w:t>
      </w:r>
    </w:p>
    <w:p w14:paraId="00000017"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Matrix factorization is a technique used in recommendation systems to factorize a user-item matrix into two lower-dimensional matrices, one representing users and the other representing items. This can be used to make predictions about a user's preferences. (1 point)</w:t>
      </w:r>
    </w:p>
    <w:p w14:paraId="00000018"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cold-start problem refers to the challenge of making recommendations for new users or items that have no previous data associated with them. This can be addressed by using techniques such as content-based recommendation or knowledge-based systems. (1 point)</w:t>
      </w:r>
    </w:p>
    <w:p w14:paraId="00000019" w14:textId="77777777" w:rsidR="005356A5" w:rsidRDefault="00000000">
      <w:pPr>
        <w:numPr>
          <w:ilvl w:val="0"/>
          <w:numId w:val="9"/>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Artificial neural networks can be used in recommendation systems to learn complex patterns in the data and make predictions. This can be done by training a neural network to predict user preferences based on the characteristics of the items they have interacted with. (1 point)</w:t>
      </w:r>
    </w:p>
    <w:p w14:paraId="0000001A" w14:textId="77777777" w:rsidR="005356A5" w:rsidRDefault="005356A5"/>
    <w:p w14:paraId="0000001B" w14:textId="77777777" w:rsidR="005356A5" w:rsidRDefault="005356A5"/>
    <w:p w14:paraId="0000001C" w14:textId="77777777" w:rsidR="005356A5" w:rsidRDefault="00000000">
      <w:pPr>
        <w:rPr>
          <w:sz w:val="36"/>
          <w:szCs w:val="36"/>
        </w:rPr>
      </w:pPr>
      <w:r>
        <w:rPr>
          <w:sz w:val="36"/>
          <w:szCs w:val="36"/>
        </w:rPr>
        <w:lastRenderedPageBreak/>
        <w:t>Sample Questions 2</w:t>
      </w:r>
    </w:p>
    <w:p w14:paraId="0000001D" w14:textId="77777777" w:rsidR="005356A5" w:rsidRDefault="00000000">
      <w:pPr>
        <w:rPr>
          <w:rFonts w:ascii="Cantarell" w:eastAsia="Cantarell" w:hAnsi="Cantarell" w:cs="Cantarell"/>
          <w:color w:val="151E24"/>
          <w:sz w:val="27"/>
          <w:szCs w:val="27"/>
        </w:rPr>
      </w:pPr>
      <w:r>
        <w:rPr>
          <w:rFonts w:ascii="Cantarell" w:eastAsia="Cantarell" w:hAnsi="Cantarell" w:cs="Cantarell"/>
          <w:color w:val="151E24"/>
          <w:sz w:val="27"/>
          <w:szCs w:val="27"/>
        </w:rPr>
        <w:t xml:space="preserve">This set of questions are based on k-nearest </w:t>
      </w:r>
      <w:proofErr w:type="spellStart"/>
      <w:r>
        <w:rPr>
          <w:rFonts w:ascii="Cantarell" w:eastAsia="Cantarell" w:hAnsi="Cantarell" w:cs="Cantarell"/>
          <w:color w:val="151E24"/>
          <w:sz w:val="27"/>
          <w:szCs w:val="27"/>
        </w:rPr>
        <w:t>neighbour</w:t>
      </w:r>
      <w:proofErr w:type="spellEnd"/>
      <w:r>
        <w:rPr>
          <w:rFonts w:ascii="Cantarell" w:eastAsia="Cantarell" w:hAnsi="Cantarell" w:cs="Cantarell"/>
          <w:color w:val="151E24"/>
          <w:sz w:val="27"/>
          <w:szCs w:val="27"/>
        </w:rPr>
        <w:t>.</w:t>
      </w:r>
    </w:p>
    <w:p w14:paraId="0000001E"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How does the k-nearest neighbor algorithm work in a recommendation system?</w:t>
      </w:r>
    </w:p>
    <w:p w14:paraId="0000001F"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In a recommendation system, how is the value of k determined for the k-nearest neighbor algorithm?</w:t>
      </w:r>
    </w:p>
    <w:p w14:paraId="00000020"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 xml:space="preserve">How does the use of a k-nearest neighbor algorithm in a recommendation system </w:t>
      </w:r>
      <w:proofErr w:type="gramStart"/>
      <w:r>
        <w:rPr>
          <w:rFonts w:ascii="Cantarell" w:eastAsia="Cantarell" w:hAnsi="Cantarell" w:cs="Cantarell"/>
          <w:color w:val="374151"/>
          <w:sz w:val="27"/>
          <w:szCs w:val="27"/>
        </w:rPr>
        <w:t>compare</w:t>
      </w:r>
      <w:proofErr w:type="gramEnd"/>
      <w:r>
        <w:rPr>
          <w:rFonts w:ascii="Cantarell" w:eastAsia="Cantarell" w:hAnsi="Cantarell" w:cs="Cantarell"/>
          <w:color w:val="374151"/>
          <w:sz w:val="27"/>
          <w:szCs w:val="27"/>
        </w:rPr>
        <w:t xml:space="preserve"> to other collaborative filtering techniques?</w:t>
      </w:r>
    </w:p>
    <w:p w14:paraId="00000021"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How does the k-nearest neighbor algorithm handle sparse data in a recommendation system?</w:t>
      </w:r>
    </w:p>
    <w:p w14:paraId="00000022"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How does the k-nearest neighbor algorithm handle the cold start problem in a recommendation system?</w:t>
      </w:r>
    </w:p>
    <w:p w14:paraId="00000023"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What are some potential issues with using a k-nearest neighbor algorithm in a recommendation system?</w:t>
      </w:r>
    </w:p>
    <w:p w14:paraId="00000024"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How can the k-nearest neighbor algorithm be used to make personalized recommendations in a recommendation system?</w:t>
      </w:r>
    </w:p>
    <w:p w14:paraId="00000025"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How can the k-nearest neighbor algorithm be combined with other techniques to improve the performance of a recommendation system?</w:t>
      </w:r>
    </w:p>
    <w:p w14:paraId="00000026" w14:textId="77777777" w:rsidR="005356A5" w:rsidRDefault="00000000">
      <w:pPr>
        <w:numPr>
          <w:ilvl w:val="0"/>
          <w:numId w:val="10"/>
        </w:numPr>
        <w:spacing w:after="0"/>
        <w:rPr>
          <w:rFonts w:ascii="Cantarell" w:eastAsia="Cantarell" w:hAnsi="Cantarell" w:cs="Cantarell"/>
          <w:color w:val="374151"/>
          <w:sz w:val="27"/>
          <w:szCs w:val="27"/>
        </w:rPr>
      </w:pPr>
      <w:r>
        <w:rPr>
          <w:rFonts w:ascii="Cantarell" w:eastAsia="Cantarell" w:hAnsi="Cantarell" w:cs="Cantarell"/>
          <w:color w:val="374151"/>
          <w:sz w:val="27"/>
          <w:szCs w:val="27"/>
        </w:rPr>
        <w:t>How does the k-nearest neighbor algorithm handle dynamic changes in user preferences in a recommendation system?</w:t>
      </w:r>
    </w:p>
    <w:p w14:paraId="00000027" w14:textId="77777777" w:rsidR="005356A5" w:rsidRDefault="00000000">
      <w:pPr>
        <w:numPr>
          <w:ilvl w:val="0"/>
          <w:numId w:val="10"/>
        </w:numPr>
        <w:rPr>
          <w:rFonts w:ascii="Cantarell" w:eastAsia="Cantarell" w:hAnsi="Cantarell" w:cs="Cantarell"/>
          <w:color w:val="374151"/>
          <w:sz w:val="27"/>
          <w:szCs w:val="27"/>
        </w:rPr>
      </w:pPr>
      <w:r>
        <w:rPr>
          <w:rFonts w:ascii="Cantarell" w:eastAsia="Cantarell" w:hAnsi="Cantarell" w:cs="Cantarell"/>
          <w:color w:val="374151"/>
          <w:sz w:val="27"/>
          <w:szCs w:val="27"/>
        </w:rPr>
        <w:t>How does the computational complexity of the k-nearest neighbor algorithm affect its scalability in a recommendation system?</w:t>
      </w:r>
    </w:p>
    <w:p w14:paraId="00000028" w14:textId="77777777" w:rsidR="005356A5" w:rsidRDefault="005356A5">
      <w:pPr>
        <w:ind w:left="720"/>
        <w:rPr>
          <w:rFonts w:ascii="Cantarell" w:eastAsia="Cantarell" w:hAnsi="Cantarell" w:cs="Cantarell"/>
          <w:color w:val="374151"/>
          <w:sz w:val="27"/>
          <w:szCs w:val="27"/>
        </w:rPr>
      </w:pPr>
    </w:p>
    <w:p w14:paraId="00000029" w14:textId="77777777" w:rsidR="005356A5" w:rsidRDefault="00000000">
      <w:pPr>
        <w:rPr>
          <w:rFonts w:ascii="Cantarell" w:eastAsia="Cantarell" w:hAnsi="Cantarell" w:cs="Cantarell"/>
          <w:color w:val="374151"/>
          <w:sz w:val="36"/>
          <w:szCs w:val="36"/>
        </w:rPr>
      </w:pPr>
      <w:r>
        <w:rPr>
          <w:rFonts w:ascii="Cantarell" w:eastAsia="Cantarell" w:hAnsi="Cantarell" w:cs="Cantarell"/>
          <w:color w:val="374151"/>
          <w:sz w:val="36"/>
          <w:szCs w:val="36"/>
        </w:rPr>
        <w:t>Sample Questions 2</w:t>
      </w:r>
    </w:p>
    <w:p w14:paraId="0000002A"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The k-nearest neighbor algorithm is a collaborative filtering technique used in recommendation systems. It works by finding the k-number of users in the system whose preferences are most </w:t>
      </w:r>
      <w:proofErr w:type="gramStart"/>
      <w:r>
        <w:rPr>
          <w:rFonts w:ascii="Cantarell" w:eastAsia="Cantarell" w:hAnsi="Cantarell" w:cs="Cantarell"/>
          <w:color w:val="374151"/>
          <w:sz w:val="27"/>
          <w:szCs w:val="27"/>
        </w:rPr>
        <w:t xml:space="preserve">similar </w:t>
      </w:r>
      <w:r>
        <w:rPr>
          <w:rFonts w:ascii="Cantarell" w:eastAsia="Cantarell" w:hAnsi="Cantarell" w:cs="Cantarell"/>
          <w:color w:val="374151"/>
          <w:sz w:val="27"/>
          <w:szCs w:val="27"/>
        </w:rPr>
        <w:lastRenderedPageBreak/>
        <w:t>to</w:t>
      </w:r>
      <w:proofErr w:type="gramEnd"/>
      <w:r>
        <w:rPr>
          <w:rFonts w:ascii="Cantarell" w:eastAsia="Cantarell" w:hAnsi="Cantarell" w:cs="Cantarell"/>
          <w:color w:val="374151"/>
          <w:sz w:val="27"/>
          <w:szCs w:val="27"/>
        </w:rPr>
        <w:t xml:space="preserve"> a given user and recommending items that those similar users have liked. The basic steps of the algorithm </w:t>
      </w:r>
      <w:proofErr w:type="gramStart"/>
      <w:r>
        <w:rPr>
          <w:rFonts w:ascii="Cantarell" w:eastAsia="Cantarell" w:hAnsi="Cantarell" w:cs="Cantarell"/>
          <w:color w:val="374151"/>
          <w:sz w:val="27"/>
          <w:szCs w:val="27"/>
        </w:rPr>
        <w:t>include:</w:t>
      </w:r>
      <w:proofErr w:type="gramEnd"/>
      <w:r>
        <w:rPr>
          <w:rFonts w:ascii="Cantarell" w:eastAsia="Cantarell" w:hAnsi="Cantarell" w:cs="Cantarell"/>
          <w:color w:val="374151"/>
          <w:sz w:val="27"/>
          <w:szCs w:val="27"/>
        </w:rPr>
        <w:t xml:space="preserve"> calculating the similarity between users, finding the k-nearest neighbors, and recommending items based on the preferences of those neighbors.</w:t>
      </w:r>
    </w:p>
    <w:p w14:paraId="0000002B"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value of k is a hyperparameter in the k-nearest neighbor algorithm and can be determined through trial and error or using techniques such as cross-validation. The optimal value of k will depend on the size and characteristics of the dataset.</w:t>
      </w:r>
    </w:p>
    <w:p w14:paraId="0000002C"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k-nearest neighbor algorithm is considered a memory-based collaborative filtering technique, as it compares the current user to other users in the system to make recommendations. Other collaborative filtering techniques include model-based approaches, which use a model to predict user preferences. The k-nearest neighbor algorithm has the advantage of being easy to implement and interpret but can suffer from the problem of sparsity and cold start.</w:t>
      </w:r>
    </w:p>
    <w:p w14:paraId="0000002D"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k-nearest neighbor algorithm can be affected by sparse data, where there is a lack of information about users or items. One way to address this issue is to use a weighted nearest neighbor approach, where the similarity between users is weighted based on the amount of information available.</w:t>
      </w:r>
    </w:p>
    <w:p w14:paraId="0000002E"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cold start problem occurs when a new user or item is introduced to the system and there is not enough information available to make accurate recommendations. One solution to this problem is to use a hybrid approach that combines the k-nearest neighbor algorithm with other techniques, such as content-based filtering, to make recommendations for new users or items.</w:t>
      </w:r>
    </w:p>
    <w:p w14:paraId="0000002F"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One potential issue with the k-nearest neighbor algorithm is that it can be sensitive to the choice of k and the similarity metric used. Additionally, as the number of users or items in the system increases, the computational complexity of the algorithm can become a problem.</w:t>
      </w:r>
    </w:p>
    <w:p w14:paraId="00000030"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lastRenderedPageBreak/>
        <w:t>The k-nearest neighbor algorithm can be used to make personalized recommendations by considering the preferences of the closest neighbors to a given user. This approach can take into account the unique preferences of each user and make recommendations that are tailored to those preferences.</w:t>
      </w:r>
    </w:p>
    <w:p w14:paraId="00000031"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k-nearest neighbor algorithm can be combined with other techniques, such as content-based filtering or matrix factorization, to improve the performance of a recommendation system. For example, the k-nearest neighbor algorithm can be used to make initial recommendations, which are then refined using a content-based approach.</w:t>
      </w:r>
    </w:p>
    <w:p w14:paraId="00000032"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k-nearest neighbor algorithm can handle dynamic changes in user preferences by continuously updating the similarity between users as new information becomes available. This can be done by periodically re-calculating the similarity between users or by using an online learning approach that updates the similarity in real-time.</w:t>
      </w:r>
    </w:p>
    <w:p w14:paraId="00000033" w14:textId="77777777" w:rsidR="005356A5" w:rsidRDefault="00000000">
      <w:pPr>
        <w:numPr>
          <w:ilvl w:val="0"/>
          <w:numId w:val="7"/>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computational complexity of the k-nearest neighbor algorithm is O(N*k) where N is the number of data points, so if the N is large and k is also large this algorithm could be computationally expensive. To overcome this problem, one could use approximate nearest neighbor techniques to speed up the computation.</w:t>
      </w:r>
    </w:p>
    <w:p w14:paraId="00000034" w14:textId="77777777" w:rsidR="005356A5" w:rsidRDefault="005356A5">
      <w:pPr>
        <w:rPr>
          <w:rFonts w:ascii="Cantarell" w:eastAsia="Cantarell" w:hAnsi="Cantarell" w:cs="Cantarell"/>
          <w:color w:val="374151"/>
          <w:sz w:val="27"/>
          <w:szCs w:val="27"/>
        </w:rPr>
      </w:pPr>
    </w:p>
    <w:p w14:paraId="00000035" w14:textId="77777777" w:rsidR="005356A5" w:rsidRDefault="00000000">
      <w:pPr>
        <w:rPr>
          <w:rFonts w:ascii="Cantarell" w:eastAsia="Cantarell" w:hAnsi="Cantarell" w:cs="Cantarell"/>
          <w:color w:val="374151"/>
          <w:sz w:val="36"/>
          <w:szCs w:val="36"/>
        </w:rPr>
      </w:pPr>
      <w:r>
        <w:rPr>
          <w:rFonts w:ascii="Cantarell" w:eastAsia="Cantarell" w:hAnsi="Cantarell" w:cs="Cantarell"/>
          <w:color w:val="374151"/>
          <w:sz w:val="36"/>
          <w:szCs w:val="36"/>
        </w:rPr>
        <w:t>Terminology Questions 1</w:t>
      </w:r>
    </w:p>
    <w:p w14:paraId="00000036"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behavioral data and discuss the ethical considerations associated with its collection and use in the context of an organization.</w:t>
      </w:r>
    </w:p>
    <w:p w14:paraId="00000037"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Compare and contrast the three main cloud delivery models (IaaS, PaaS, and SaaS) and discuss the advantages and disadvantages of each in terms of scalability, flexibility, and cost.</w:t>
      </w:r>
    </w:p>
    <w:p w14:paraId="00000038"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Define the concept of infrastructure as a service (IaaS) and explain how it differs from other cloud delivery models. Provide examples of </w:t>
      </w:r>
      <w:r>
        <w:rPr>
          <w:rFonts w:ascii="Cantarell" w:eastAsia="Cantarell" w:hAnsi="Cantarell" w:cs="Cantarell"/>
          <w:color w:val="374151"/>
          <w:sz w:val="27"/>
          <w:szCs w:val="27"/>
        </w:rPr>
        <w:lastRenderedPageBreak/>
        <w:t>real-world applications and the benefits they provide to organizations."</w:t>
      </w:r>
    </w:p>
    <w:p w14:paraId="00000039"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"Analyze the concept of platform as a service (PaaS) and its role in the development and deployment of software applications. Evaluate the advantages and disadvantages of using PaaS in comparison to other cloud delivery models.</w:t>
      </w:r>
    </w:p>
    <w:p w14:paraId="0000003A"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Examine the software as a service (SaaS) delivery model and its impact on the way organizations access and use software. Discuss the advantages and disadvantages of using SaaS in terms of cost, </w:t>
      </w:r>
      <w:proofErr w:type="gramStart"/>
      <w:r>
        <w:rPr>
          <w:rFonts w:ascii="Cantarell" w:eastAsia="Cantarell" w:hAnsi="Cantarell" w:cs="Cantarell"/>
          <w:color w:val="374151"/>
          <w:sz w:val="27"/>
          <w:szCs w:val="27"/>
        </w:rPr>
        <w:t>maintenance</w:t>
      </w:r>
      <w:proofErr w:type="gramEnd"/>
      <w:r>
        <w:rPr>
          <w:rFonts w:ascii="Cantarell" w:eastAsia="Cantarell" w:hAnsi="Cantarell" w:cs="Cantarell"/>
          <w:color w:val="374151"/>
          <w:sz w:val="27"/>
          <w:szCs w:val="27"/>
        </w:rPr>
        <w:t xml:space="preserve"> and scalability.</w:t>
      </w:r>
    </w:p>
    <w:p w14:paraId="0000003B"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Compare and contrast the different cloud deployment models (public, private, hybrid) and discuss the factors that organizations should consider when choosing a deployment model.</w:t>
      </w:r>
    </w:p>
    <w:p w14:paraId="0000003C" w14:textId="77777777" w:rsidR="005356A5" w:rsidRDefault="00000000">
      <w:pPr>
        <w:numPr>
          <w:ilvl w:val="0"/>
          <w:numId w:val="4"/>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collaborative filtering and discuss its applications and limitations in the context of personalized recommendations systems. Provide examples of real-world applications and analyze the benefits they provide to users.</w:t>
      </w:r>
    </w:p>
    <w:p w14:paraId="0000003D" w14:textId="77777777" w:rsidR="005356A5" w:rsidRDefault="005356A5"/>
    <w:p w14:paraId="0000003E" w14:textId="77777777" w:rsidR="005356A5" w:rsidRDefault="00000000">
      <w:pPr>
        <w:rPr>
          <w:sz w:val="36"/>
          <w:szCs w:val="36"/>
        </w:rPr>
      </w:pPr>
      <w:proofErr w:type="gramStart"/>
      <w:r>
        <w:rPr>
          <w:sz w:val="36"/>
          <w:szCs w:val="36"/>
        </w:rPr>
        <w:t>Terminology  Answers</w:t>
      </w:r>
      <w:proofErr w:type="gramEnd"/>
      <w:r>
        <w:rPr>
          <w:sz w:val="36"/>
          <w:szCs w:val="36"/>
        </w:rPr>
        <w:t xml:space="preserve"> 1</w:t>
      </w:r>
    </w:p>
    <w:p w14:paraId="0000003F"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Behavioral data refers to data that is collected about an individual's actions and interactions with digital devices and platforms. The ethical considerations associated with the collection and use of behavioral data include issues of privacy and consent, as well as the potential for discrimination and manipulation based on the data. Organizations must ensure that they are transparent about their data collection practices and obtain informed consent from individuals before collecting and using their data.</w:t>
      </w:r>
    </w:p>
    <w:p w14:paraId="00000040"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The three main cloud delivery models are infrastructure as a service (IaaS), platform as a service (PaaS), and software as a service (SaaS). IaaS provides virtualized computing resources, PaaS provides a platform for the development and deployment of software applications, and SaaS provides access to software applications over the internet. IaaS is highly scalable and </w:t>
      </w:r>
      <w:proofErr w:type="gramStart"/>
      <w:r>
        <w:rPr>
          <w:rFonts w:ascii="Cantarell" w:eastAsia="Cantarell" w:hAnsi="Cantarell" w:cs="Cantarell"/>
          <w:color w:val="374151"/>
          <w:sz w:val="27"/>
          <w:szCs w:val="27"/>
        </w:rPr>
        <w:t>flexible, but</w:t>
      </w:r>
      <w:proofErr w:type="gramEnd"/>
      <w:r>
        <w:rPr>
          <w:rFonts w:ascii="Cantarell" w:eastAsia="Cantarell" w:hAnsi="Cantarell" w:cs="Cantarell"/>
          <w:color w:val="374151"/>
          <w:sz w:val="27"/>
          <w:szCs w:val="27"/>
        </w:rPr>
        <w:t xml:space="preserve"> can be costly. </w:t>
      </w:r>
      <w:r>
        <w:rPr>
          <w:rFonts w:ascii="Cantarell" w:eastAsia="Cantarell" w:hAnsi="Cantarell" w:cs="Cantarell"/>
          <w:color w:val="374151"/>
          <w:sz w:val="27"/>
          <w:szCs w:val="27"/>
        </w:rPr>
        <w:lastRenderedPageBreak/>
        <w:t xml:space="preserve">PaaS is less flexible than </w:t>
      </w:r>
      <w:proofErr w:type="gramStart"/>
      <w:r>
        <w:rPr>
          <w:rFonts w:ascii="Cantarell" w:eastAsia="Cantarell" w:hAnsi="Cantarell" w:cs="Cantarell"/>
          <w:color w:val="374151"/>
          <w:sz w:val="27"/>
          <w:szCs w:val="27"/>
        </w:rPr>
        <w:t>IaaS, but</w:t>
      </w:r>
      <w:proofErr w:type="gramEnd"/>
      <w:r>
        <w:rPr>
          <w:rFonts w:ascii="Cantarell" w:eastAsia="Cantarell" w:hAnsi="Cantarell" w:cs="Cantarell"/>
          <w:color w:val="374151"/>
          <w:sz w:val="27"/>
          <w:szCs w:val="27"/>
        </w:rPr>
        <w:t xml:space="preserve"> is less expensive and allows for faster development of applications. SaaS is the most affordable and easy to </w:t>
      </w:r>
      <w:proofErr w:type="gramStart"/>
      <w:r>
        <w:rPr>
          <w:rFonts w:ascii="Cantarell" w:eastAsia="Cantarell" w:hAnsi="Cantarell" w:cs="Cantarell"/>
          <w:color w:val="374151"/>
          <w:sz w:val="27"/>
          <w:szCs w:val="27"/>
        </w:rPr>
        <w:t>use, but</w:t>
      </w:r>
      <w:proofErr w:type="gramEnd"/>
      <w:r>
        <w:rPr>
          <w:rFonts w:ascii="Cantarell" w:eastAsia="Cantarell" w:hAnsi="Cantarell" w:cs="Cantarell"/>
          <w:color w:val="374151"/>
          <w:sz w:val="27"/>
          <w:szCs w:val="27"/>
        </w:rPr>
        <w:t xml:space="preserve"> lacks the flexibility and scalability of IaaS and PaaS.</w:t>
      </w:r>
    </w:p>
    <w:p w14:paraId="00000041"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Infrastructure as a service (IaaS) is a cloud delivery model in which a provider makes virtualized computing resources, such as servers and storage, available to customers over the internet. This allows organizations to access the computing power they need without having to invest in and maintain their own physical infrastructure. Examples of IaaS providers include Amazon Web Services, Microsoft Azure, and Google Cloud Platform. The benefits of IaaS include lower costs, scalability, and flexibility.</w:t>
      </w:r>
    </w:p>
    <w:p w14:paraId="00000042"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Platform as a service (PaaS) is a cloud delivery model that provides a platform for the development, deployment, and management of software applications. PaaS providers offer tools and services, such as databases, web servers, and application development frameworks, that allow developers to create and deploy applications without having to manage the underlying infrastructure. Examples of PaaS providers include Heroku, Salesforce, and Google App Engine. The advantages of PaaS include faster development, lower costs, and ease of use. However, PaaS can lack the flexibility and scalability of other cloud delivery models.</w:t>
      </w:r>
    </w:p>
    <w:p w14:paraId="00000043"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Software as a service (SaaS) is a cloud delivery model in which software applications are made available over the internet to customers on a subscription basis. This allows organizations to access software applications without having to invest in and maintain the infrastructure and licenses required to run them. Examples of SaaS applications include Salesforce, Office 365, and </w:t>
      </w:r>
      <w:proofErr w:type="gramStart"/>
      <w:r>
        <w:rPr>
          <w:rFonts w:ascii="Cantarell" w:eastAsia="Cantarell" w:hAnsi="Cantarell" w:cs="Cantarell"/>
          <w:color w:val="374151"/>
          <w:sz w:val="27"/>
          <w:szCs w:val="27"/>
        </w:rPr>
        <w:t>Zoom</w:t>
      </w:r>
      <w:proofErr w:type="gramEnd"/>
      <w:r>
        <w:rPr>
          <w:rFonts w:ascii="Cantarell" w:eastAsia="Cantarell" w:hAnsi="Cantarell" w:cs="Cantarell"/>
          <w:color w:val="374151"/>
          <w:sz w:val="27"/>
          <w:szCs w:val="27"/>
        </w:rPr>
        <w:t>. The advantages of SaaS include lower costs, ease of use, and reduced maintenance. However, SaaS can lack the flexibility and scalability of other cloud delivery models.</w:t>
      </w:r>
    </w:p>
    <w:p w14:paraId="00000044"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Cloud deployment models include public, private, and hybrid. Public cloud deployments are provided by third-party providers and are open to the public. Private cloud deployments are operated by an </w:t>
      </w:r>
      <w:r>
        <w:rPr>
          <w:rFonts w:ascii="Cantarell" w:eastAsia="Cantarell" w:hAnsi="Cantarell" w:cs="Cantarell"/>
          <w:color w:val="374151"/>
          <w:sz w:val="27"/>
          <w:szCs w:val="27"/>
        </w:rPr>
        <w:lastRenderedPageBreak/>
        <w:t>organization for their own use. Hybrid cloud deployments use a combination of public and private cloud resources. Organizations should consider factors such as security, compliance, and cost when choosing a deployment model.</w:t>
      </w:r>
    </w:p>
    <w:p w14:paraId="00000045" w14:textId="77777777" w:rsidR="005356A5" w:rsidRDefault="00000000">
      <w:pPr>
        <w:numPr>
          <w:ilvl w:val="0"/>
          <w:numId w:val="1"/>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Collaborative filtering is a technique used to make personalized recommendations to users by analyzing their past behavior and the behavior of similar users. It is used in applications such as movie and music recommendations, product recommendations in e-commerce, and friend recommendations in social networks. Collaborative filtering has the advantage of providing users with personalized recommendations and can improve the user experience. However, it can also have limitations such as the cold-start problem, where the system has little or no information about a new user, or the issue of privacy, where the system can use sensitive data about users.</w:t>
      </w:r>
    </w:p>
    <w:p w14:paraId="00000046" w14:textId="77777777" w:rsidR="005356A5" w:rsidRDefault="005356A5"/>
    <w:p w14:paraId="00000047" w14:textId="77777777" w:rsidR="005356A5" w:rsidRDefault="005356A5"/>
    <w:p w14:paraId="00000048" w14:textId="77777777" w:rsidR="005356A5" w:rsidRDefault="005356A5"/>
    <w:p w14:paraId="00000049" w14:textId="77777777" w:rsidR="005356A5" w:rsidRDefault="005356A5"/>
    <w:p w14:paraId="0000004A" w14:textId="77777777" w:rsidR="005356A5" w:rsidRDefault="005356A5"/>
    <w:p w14:paraId="0000004B" w14:textId="77777777" w:rsidR="005356A5" w:rsidRDefault="005356A5"/>
    <w:p w14:paraId="0000004C" w14:textId="77777777" w:rsidR="005356A5" w:rsidRDefault="005356A5"/>
    <w:p w14:paraId="0000004D" w14:textId="77777777" w:rsidR="005356A5" w:rsidRDefault="005356A5"/>
    <w:p w14:paraId="0000004E" w14:textId="77777777" w:rsidR="005356A5" w:rsidRDefault="00000000">
      <w:pPr>
        <w:rPr>
          <w:sz w:val="36"/>
          <w:szCs w:val="36"/>
        </w:rPr>
      </w:pPr>
      <w:r>
        <w:rPr>
          <w:sz w:val="36"/>
          <w:szCs w:val="36"/>
        </w:rPr>
        <w:t>Terminology Questions 2</w:t>
      </w:r>
    </w:p>
    <w:p w14:paraId="0000004F" w14:textId="77777777" w:rsidR="005356A5" w:rsidRDefault="005356A5"/>
    <w:p w14:paraId="00000050"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content-based filtering and discuss its applications and limitations in the context of recommending items to users. Provide examples of real-world applications and analyze the benefits they provide to users.</w:t>
      </w:r>
    </w:p>
    <w:p w14:paraId="00000051"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Define the concept of a cost function and discuss its role in the optimization of machine learning models. Explain the relationship </w:t>
      </w:r>
      <w:r>
        <w:rPr>
          <w:rFonts w:ascii="Cantarell" w:eastAsia="Cantarell" w:hAnsi="Cantarell" w:cs="Cantarell"/>
          <w:color w:val="374151"/>
          <w:sz w:val="27"/>
          <w:szCs w:val="27"/>
        </w:rPr>
        <w:lastRenderedPageBreak/>
        <w:t>between the cost function and the parameters of a model and provide examples of commonly used cost functions.</w:t>
      </w:r>
    </w:p>
    <w:p w14:paraId="00000052"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Analyze the concept of F-measure and its application in the evaluation of classification models. Discuss the advantages and disadvantages of F-measure compared to other evaluation metrics and provide examples of how F-measure can be used to improve model performance.</w:t>
      </w:r>
    </w:p>
    <w:p w14:paraId="00000053"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Examine the concept of a hyperparameter and its role in the training of machine learning models. Discuss the importance of selecting appropriate hyperparameters and provide examples of commonly used techniques for hyperparameter tuning.</w:t>
      </w:r>
    </w:p>
    <w:p w14:paraId="00000054"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Explain the k-nearest </w:t>
      </w:r>
      <w:proofErr w:type="spellStart"/>
      <w:r>
        <w:rPr>
          <w:rFonts w:ascii="Cantarell" w:eastAsia="Cantarell" w:hAnsi="Cantarell" w:cs="Cantarell"/>
          <w:color w:val="374151"/>
          <w:sz w:val="27"/>
          <w:szCs w:val="27"/>
        </w:rPr>
        <w:t>neighbour</w:t>
      </w:r>
      <w:proofErr w:type="spellEnd"/>
      <w:r>
        <w:rPr>
          <w:rFonts w:ascii="Cantarell" w:eastAsia="Cantarell" w:hAnsi="Cantarell" w:cs="Cantarell"/>
          <w:color w:val="374151"/>
          <w:sz w:val="27"/>
          <w:szCs w:val="27"/>
        </w:rPr>
        <w:t xml:space="preserve"> (k-NN) algorithm and its applications in the context of classification and regression problems. Discuss the advantages and disadvantages of the k-NN algorithm and provide examples of real-world applications.</w:t>
      </w:r>
    </w:p>
    <w:p w14:paraId="00000055"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Analyze the concept of matrix factorization and its application in the recommendation systems. Discuss the advantages and limitations of matrix factorization compared to other techniques and provide examples of real-world applications.</w:t>
      </w:r>
    </w:p>
    <w:p w14:paraId="00000056" w14:textId="77777777" w:rsidR="005356A5" w:rsidRDefault="00000000">
      <w:pPr>
        <w:numPr>
          <w:ilvl w:val="0"/>
          <w:numId w:val="2"/>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Examine the concept of Mean Absolute Error (MAE) and its application in the evaluation of regression models. Discuss the advantages and disadvantages of MAE compared to other evaluation metrics and provide examples of how MAE can be used to improve model performance.</w:t>
      </w:r>
    </w:p>
    <w:p w14:paraId="00000057" w14:textId="77777777" w:rsidR="005356A5" w:rsidRDefault="005356A5"/>
    <w:p w14:paraId="00000058" w14:textId="77777777" w:rsidR="005356A5" w:rsidRDefault="005356A5">
      <w:pPr>
        <w:rPr>
          <w:sz w:val="36"/>
          <w:szCs w:val="36"/>
        </w:rPr>
      </w:pPr>
    </w:p>
    <w:p w14:paraId="00000059" w14:textId="77777777" w:rsidR="005356A5" w:rsidRDefault="00000000">
      <w:pPr>
        <w:rPr>
          <w:sz w:val="36"/>
          <w:szCs w:val="36"/>
        </w:rPr>
      </w:pPr>
      <w:r>
        <w:rPr>
          <w:sz w:val="36"/>
          <w:szCs w:val="36"/>
        </w:rPr>
        <w:t>Terminology Answers 2</w:t>
      </w:r>
    </w:p>
    <w:p w14:paraId="0000005A"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Content-based filtering is a technique used to make recommendations to users based on the characteristics of the items they have previously interacted with. It is based on the idea that people who liked a certain item in the past will also like similar items in the future. For example, a movie recommendation system that </w:t>
      </w:r>
      <w:r>
        <w:rPr>
          <w:rFonts w:ascii="Cantarell" w:eastAsia="Cantarell" w:hAnsi="Cantarell" w:cs="Cantarell"/>
          <w:color w:val="374151"/>
          <w:sz w:val="27"/>
          <w:szCs w:val="27"/>
        </w:rPr>
        <w:lastRenderedPageBreak/>
        <w:t>suggests movies to users based on the genres and actors of movies they have previously watched. The benefit of content-based filtering is that it provides users with personalized recommendations that match their interests, but it can also have the limitation of not considering the opinions and preferences of other users.</w:t>
      </w:r>
    </w:p>
    <w:p w14:paraId="0000005B"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 cost function is a mathematical function that measures the difference between the predicted output of a model and the actual output. The goal of training a machine learning model is to find the set of parameters that minimize the cost function. Commonly used cost functions include mean squared error for regression problems and cross-entropy for classification problems. The cost function is important because it provides a way to measure the performance of a model and guide the optimization process.</w:t>
      </w:r>
    </w:p>
    <w:p w14:paraId="0000005C"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F-measure is a metric used to evaluate the performance of classification models. It is a balance between precision and recall and it is often used when the classes are imbalanced. The F-measure is the harmonic mean of precision and recall, where precision is the number of true positives divided by the number of true positives and false positives, and recall is the number of true positives divided by the number of true positives and false negatives. The advantage of F-measure is that it considers both precision and recall, and it is particularly useful in unbalanced datasets. However, it is sensitive to the threshold used to convert predicted probabilities into hard decisions.</w:t>
      </w:r>
    </w:p>
    <w:p w14:paraId="0000005D"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Hyperparameters are parameters of a machine learning model that are set before training and control the </w:t>
      </w:r>
      <w:proofErr w:type="spellStart"/>
      <w:r>
        <w:rPr>
          <w:rFonts w:ascii="Cantarell" w:eastAsia="Cantarell" w:hAnsi="Cantarell" w:cs="Cantarell"/>
          <w:color w:val="374151"/>
          <w:sz w:val="27"/>
          <w:szCs w:val="27"/>
        </w:rPr>
        <w:t>behaviour</w:t>
      </w:r>
      <w:proofErr w:type="spellEnd"/>
      <w:r>
        <w:rPr>
          <w:rFonts w:ascii="Cantarell" w:eastAsia="Cantarell" w:hAnsi="Cantarell" w:cs="Cantarell"/>
          <w:color w:val="374151"/>
          <w:sz w:val="27"/>
          <w:szCs w:val="27"/>
        </w:rPr>
        <w:t xml:space="preserve"> of the model. Examples of hyperparameters include the learning rate in a neural network and the number of trees in a random forest. The importance of selecting appropriate hyperparameters is that it can greatly influence the performance of the model. Commonly used techniques for hyperparameter tuning include grid search and random search.</w:t>
      </w:r>
    </w:p>
    <w:p w14:paraId="0000005E"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The k-nearest </w:t>
      </w:r>
      <w:proofErr w:type="spellStart"/>
      <w:r>
        <w:rPr>
          <w:rFonts w:ascii="Cantarell" w:eastAsia="Cantarell" w:hAnsi="Cantarell" w:cs="Cantarell"/>
          <w:color w:val="374151"/>
          <w:sz w:val="27"/>
          <w:szCs w:val="27"/>
        </w:rPr>
        <w:t>neighbour</w:t>
      </w:r>
      <w:proofErr w:type="spellEnd"/>
      <w:r>
        <w:rPr>
          <w:rFonts w:ascii="Cantarell" w:eastAsia="Cantarell" w:hAnsi="Cantarell" w:cs="Cantarell"/>
          <w:color w:val="374151"/>
          <w:sz w:val="27"/>
          <w:szCs w:val="27"/>
        </w:rPr>
        <w:t xml:space="preserve"> (k-NN) algorithm is a classification and regression algorithm that makes predictions based on the majority </w:t>
      </w:r>
      <w:r>
        <w:rPr>
          <w:rFonts w:ascii="Cantarell" w:eastAsia="Cantarell" w:hAnsi="Cantarell" w:cs="Cantarell"/>
          <w:color w:val="374151"/>
          <w:sz w:val="27"/>
          <w:szCs w:val="27"/>
        </w:rPr>
        <w:lastRenderedPageBreak/>
        <w:t>class or mean of the k closest training examples to a test point. The k-NN algorithm is a simple, but powerful algorithm that can be used for both classification and regression problems. The advantage of k-NN is that it is easy to implement and understand, but it can be computationally expensive as it requires storing the entire training dataset and calculating the distance to each point for each test point.</w:t>
      </w:r>
    </w:p>
    <w:p w14:paraId="0000005F"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Matrix factorization is a technique used to uncover latent features in a matrix of user-item interactions. It is commonly used in recommendation systems to provide personalized recommendations to users. Matrix factorization techniques such as singular value decomposition (SVD) and non-negative matrix factorization (NMF) can be used to discover latent features that explain the observed interactions. The advantage of matrix factorization is that it can provide more accurate recommendations by considering the underlying patterns and relationships in the data. However, it can be sensitive to the presence of noise and outliers in the data.</w:t>
      </w:r>
    </w:p>
    <w:p w14:paraId="00000060" w14:textId="77777777" w:rsidR="005356A5" w:rsidRDefault="00000000">
      <w:pPr>
        <w:numPr>
          <w:ilvl w:val="0"/>
          <w:numId w:val="3"/>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Mean Absolute Error (MAE) is a metric used to evaluate the performance of regression models. It measures the average absolute difference between the predicted values and the actual values. MAE is a commonly used evaluation metric because it is easy to understand and interpret, but it can be sensitive to outliers in the data, and it does not provide information about the direction of the error (</w:t>
      </w:r>
      <w:proofErr w:type="gramStart"/>
      <w:r>
        <w:rPr>
          <w:rFonts w:ascii="Cantarell" w:eastAsia="Cantarell" w:hAnsi="Cantarell" w:cs="Cantarell"/>
          <w:color w:val="374151"/>
          <w:sz w:val="27"/>
          <w:szCs w:val="27"/>
        </w:rPr>
        <w:t>i.e.</w:t>
      </w:r>
      <w:proofErr w:type="gramEnd"/>
      <w:r>
        <w:rPr>
          <w:rFonts w:ascii="Cantarell" w:eastAsia="Cantarell" w:hAnsi="Cantarell" w:cs="Cantarell"/>
          <w:color w:val="374151"/>
          <w:sz w:val="27"/>
          <w:szCs w:val="27"/>
        </w:rPr>
        <w:t xml:space="preserve"> whether the prediction is overestimating or underestimating the true value).</w:t>
      </w:r>
    </w:p>
    <w:p w14:paraId="00000061" w14:textId="77777777" w:rsidR="005356A5" w:rsidRDefault="005356A5"/>
    <w:p w14:paraId="00000062" w14:textId="77777777" w:rsidR="005356A5" w:rsidRDefault="005356A5"/>
    <w:p w14:paraId="00000063" w14:textId="77777777" w:rsidR="005356A5" w:rsidRDefault="005356A5"/>
    <w:p w14:paraId="00000064" w14:textId="77777777" w:rsidR="005356A5" w:rsidRDefault="005356A5"/>
    <w:p w14:paraId="00000065" w14:textId="77777777" w:rsidR="005356A5" w:rsidRDefault="00000000">
      <w:pPr>
        <w:rPr>
          <w:sz w:val="36"/>
          <w:szCs w:val="36"/>
        </w:rPr>
      </w:pPr>
      <w:r>
        <w:rPr>
          <w:sz w:val="36"/>
          <w:szCs w:val="36"/>
        </w:rPr>
        <w:t>Terminology Questions 3</w:t>
      </w:r>
    </w:p>
    <w:p w14:paraId="00000066"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Explain the concept of overfitting and its impact on the performance of machine learning models. Discuss methods for preventing </w:t>
      </w:r>
      <w:r>
        <w:rPr>
          <w:rFonts w:ascii="Cantarell" w:eastAsia="Cantarell" w:hAnsi="Cantarell" w:cs="Cantarell"/>
          <w:color w:val="374151"/>
          <w:sz w:val="27"/>
          <w:szCs w:val="27"/>
        </w:rPr>
        <w:lastRenderedPageBreak/>
        <w:t>overfitting, such as regularization and early stopping, and provide examples of real-world applications.</w:t>
      </w:r>
    </w:p>
    <w:p w14:paraId="00000067"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Analyze the concept of popularity bias and its impact on the performance of recommendation systems. Discuss methods for addressing popularity bias, such as using a diversity-promoting objective function and provide examples of real-world applications.</w:t>
      </w:r>
    </w:p>
    <w:p w14:paraId="00000068"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"Define the concept of precision and recall and discuss their role in the evaluation of classification models. Explain the trade-off between precision and recall and provide examples of how precision and recall can be used to improve model performance."</w:t>
      </w:r>
    </w:p>
    <w:p w14:paraId="00000069"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Examine the concept of reinforcement learning and its applications in the context of decision-making and control. Discuss the advantages and disadvantages of reinforcement learning compared to other machine learning techniques and provide examples of real-world applications.</w:t>
      </w:r>
    </w:p>
    <w:p w14:paraId="0000006A"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the right to anonymity and its relationship to privacy and security. Discuss the ethical considerations associated with the right to anonymity and provide examples of real-world applications.</w:t>
      </w:r>
    </w:p>
    <w:p w14:paraId="0000006B"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"Analyze the concept of the right to privacy and its relationship to data protection and security. Discuss the ethical considerations associated with the right to privacy and provide examples of real-world applications of how organizations protect personal data.</w:t>
      </w:r>
    </w:p>
    <w:p w14:paraId="0000006C"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Examine the concept of root-mean-square error (RMSE) and its application in the evaluation of regression models. Explain how RMSE is used to measure the difference between predicted and actual values and discuss the advantages and disadvantages of using RMSE compared to other evaluation metrics.</w:t>
      </w:r>
    </w:p>
    <w:p w14:paraId="0000006D"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Explain the concept of stochastic gradient descent (SGD) and its role in the optimization of machine learning models. Discuss the key features of SGD and how it differs from other optimization algorithms and provide examples of real-world applications where SGD is used.</w:t>
      </w:r>
    </w:p>
    <w:p w14:paraId="0000006E" w14:textId="77777777" w:rsidR="005356A5" w:rsidRDefault="00000000">
      <w:pPr>
        <w:numPr>
          <w:ilvl w:val="0"/>
          <w:numId w:val="5"/>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lastRenderedPageBreak/>
        <w:t xml:space="preserve">Analyze the importance of training data in the performance of machine learning models. Discuss the different types of training data, the considerations to </w:t>
      </w:r>
      <w:proofErr w:type="gramStart"/>
      <w:r>
        <w:rPr>
          <w:rFonts w:ascii="Cantarell" w:eastAsia="Cantarell" w:hAnsi="Cantarell" w:cs="Cantarell"/>
          <w:color w:val="374151"/>
          <w:sz w:val="27"/>
          <w:szCs w:val="27"/>
        </w:rPr>
        <w:t>take into account</w:t>
      </w:r>
      <w:proofErr w:type="gramEnd"/>
      <w:r>
        <w:rPr>
          <w:rFonts w:ascii="Cantarell" w:eastAsia="Cantarell" w:hAnsi="Cantarell" w:cs="Cantarell"/>
          <w:color w:val="374151"/>
          <w:sz w:val="27"/>
          <w:szCs w:val="27"/>
        </w:rPr>
        <w:t xml:space="preserve"> when collecting and preprocessing the training data and provide examples of real-world applications where training data plays a critical role.</w:t>
      </w:r>
    </w:p>
    <w:p w14:paraId="0000006F" w14:textId="77777777" w:rsidR="005356A5" w:rsidRDefault="005356A5"/>
    <w:p w14:paraId="00000070" w14:textId="77777777" w:rsidR="005356A5" w:rsidRDefault="005356A5"/>
    <w:p w14:paraId="00000071" w14:textId="77777777" w:rsidR="005356A5" w:rsidRDefault="00000000">
      <w:pPr>
        <w:rPr>
          <w:sz w:val="36"/>
          <w:szCs w:val="36"/>
        </w:rPr>
      </w:pPr>
      <w:r>
        <w:rPr>
          <w:sz w:val="36"/>
          <w:szCs w:val="36"/>
        </w:rPr>
        <w:t>Terminology Answers 3</w:t>
      </w:r>
    </w:p>
    <w:p w14:paraId="00000072"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Overfitting occurs when a machine learning model is too complex and </w:t>
      </w:r>
      <w:proofErr w:type="gramStart"/>
      <w:r>
        <w:rPr>
          <w:rFonts w:ascii="Cantarell" w:eastAsia="Cantarell" w:hAnsi="Cantarell" w:cs="Cantarell"/>
          <w:color w:val="374151"/>
          <w:sz w:val="27"/>
          <w:szCs w:val="27"/>
        </w:rPr>
        <w:t>is able to</w:t>
      </w:r>
      <w:proofErr w:type="gramEnd"/>
      <w:r>
        <w:rPr>
          <w:rFonts w:ascii="Cantarell" w:eastAsia="Cantarell" w:hAnsi="Cantarell" w:cs="Cantarell"/>
          <w:color w:val="374151"/>
          <w:sz w:val="27"/>
          <w:szCs w:val="27"/>
        </w:rPr>
        <w:t xml:space="preserve"> fit the noise in the training data, rather than the underlying relationship. This leads to poor performance on new, unseen data. Regularization is a method of preventing overfitting by adding a penalty term to the cost function, which discourages large weights. Early stopping is another method to prevent overfitting by monitoring the performance on a validation set and stopping the training when the performance starts to degrade. A real-world example of overfitting is a model that memorizes the training data but fails to generalize to new examples.</w:t>
      </w:r>
    </w:p>
    <w:p w14:paraId="00000073"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Popularity bias is a phenomenon that occurs in recommendation systems when popular items are recommended more often than less popular items. This can lead to a lack of diversity in the recommendations and a poor user experience. Methods for addressing popularity bias include using a diversity-promoting objective function, such as the diversity-adjusted time-weighted expected reciprocal </w:t>
      </w:r>
      <w:proofErr w:type="gramStart"/>
      <w:r>
        <w:rPr>
          <w:rFonts w:ascii="Cantarell" w:eastAsia="Cantarell" w:hAnsi="Cantarell" w:cs="Cantarell"/>
          <w:color w:val="374151"/>
          <w:sz w:val="27"/>
          <w:szCs w:val="27"/>
        </w:rPr>
        <w:t>rank, or</w:t>
      </w:r>
      <w:proofErr w:type="gramEnd"/>
      <w:r>
        <w:rPr>
          <w:rFonts w:ascii="Cantarell" w:eastAsia="Cantarell" w:hAnsi="Cantarell" w:cs="Cantarell"/>
          <w:color w:val="374151"/>
          <w:sz w:val="27"/>
          <w:szCs w:val="27"/>
        </w:rPr>
        <w:t xml:space="preserve"> using a hybrid recommendation approach that combines content-based and collaborative filtering. A real-world example of popularity bias is a music recommendation system that only recommends the top chart songs, rather than a diverse set of songs.</w:t>
      </w:r>
    </w:p>
    <w:p w14:paraId="00000074"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Precision and recall are two metrics used to evaluate the performance of classification models. Precision measures the proportion of true positive predictions among all positive predictions, </w:t>
      </w:r>
      <w:r>
        <w:rPr>
          <w:rFonts w:ascii="Cantarell" w:eastAsia="Cantarell" w:hAnsi="Cantarell" w:cs="Cantarell"/>
          <w:color w:val="374151"/>
          <w:sz w:val="27"/>
          <w:szCs w:val="27"/>
        </w:rPr>
        <w:lastRenderedPageBreak/>
        <w:t>while recall measures the proportion of true positive predictions among all actual positive cases. The trade-off between precision and recall is that increasing precision may decrease recall, and vice versa. A real-world example of how precision and recall can be used to improve model performance is in a medical diagnosis system, where a high recall would ensure that all patients with the disease are detected, while a high precision would minimize the number of false positives.</w:t>
      </w:r>
    </w:p>
    <w:p w14:paraId="00000075"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Reinforcement learning is a type of machine learning that focuses on decision-making and control. In reinforcement learning, an agent learns to make decisions by interacting with its environment and receiving feedback in the form of rewards or penalties. Reinforcement learning has been applied to a wide range of problems, such as game playing, robotics, and autonomous vehicles. The advantage of reinforcement learning is that it can learn directly from trial-and-error, but it can also require a lot of data and can be sensitive to the choice of reward function.</w:t>
      </w:r>
    </w:p>
    <w:p w14:paraId="00000076"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The right to anonymity is the right of individuals to protect their identity and not be identified by others. This right is related to privacy and security, as it allows individuals to protect themselves from potential harm or discrimination. The ethical considerations associated with the right to anonymity include the potential for abuse or misuse and the balance between the right to anonymity and the right to information. A real-world example of the right to anonymity is the use of anonymity networks, such as Tor, to protect the privacy of internet users.</w:t>
      </w:r>
    </w:p>
    <w:p w14:paraId="00000077"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 xml:space="preserve">The right to privacy is the right of individuals to control their personal information and to be protected from unauthorized collection, use, and disclosure of that information. Organizations have a responsibility to protect the personal data of individuals and to be transparent about their data collection and usage practices. Examples of real-world applications of how organizations protect personal data include encryption of sensitive information, </w:t>
      </w:r>
      <w:r>
        <w:rPr>
          <w:rFonts w:ascii="Cantarell" w:eastAsia="Cantarell" w:hAnsi="Cantarell" w:cs="Cantarell"/>
          <w:color w:val="374151"/>
          <w:sz w:val="27"/>
          <w:szCs w:val="27"/>
        </w:rPr>
        <w:lastRenderedPageBreak/>
        <w:t>implementing access controls, and providing secure online platforms for data management.</w:t>
      </w:r>
    </w:p>
    <w:p w14:paraId="00000078"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Root-mean-square error (RMSE) is a commonly used evaluation metric for regression models. It measures the average difference between the predicted values and the actual values. The formula for RMSE is the square root of the mean of the squared differences between the predictions and the actual values. RMSE is sensitive to outliers, and it does not provide information about the direction of the error (</w:t>
      </w:r>
      <w:proofErr w:type="gramStart"/>
      <w:r>
        <w:rPr>
          <w:rFonts w:ascii="Cantarell" w:eastAsia="Cantarell" w:hAnsi="Cantarell" w:cs="Cantarell"/>
          <w:color w:val="374151"/>
          <w:sz w:val="27"/>
          <w:szCs w:val="27"/>
        </w:rPr>
        <w:t>i.e.</w:t>
      </w:r>
      <w:proofErr w:type="gramEnd"/>
      <w:r>
        <w:rPr>
          <w:rFonts w:ascii="Cantarell" w:eastAsia="Cantarell" w:hAnsi="Cantarell" w:cs="Cantarell"/>
          <w:color w:val="374151"/>
          <w:sz w:val="27"/>
          <w:szCs w:val="27"/>
        </w:rPr>
        <w:t xml:space="preserve"> whether the prediction is overestimating or underestimating the true value).</w:t>
      </w:r>
    </w:p>
    <w:p w14:paraId="00000079"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Stochastic gradient descent (SGD) is an optimization algorithm used to find the set of parameters that minimize the cost function of a machine learning model. The key feature of SGD is that it updates the parameters incrementally, using only a small subset of the training data (batch) at each iteration. SGD is commonly used in large-scale and sparse problems; it is computationally efficient and can reach the global minimum. However, SGD is sensitive to the choice of learning rate and batch size.</w:t>
      </w:r>
    </w:p>
    <w:p w14:paraId="0000007A" w14:textId="77777777" w:rsidR="005356A5" w:rsidRDefault="00000000">
      <w:pPr>
        <w:numPr>
          <w:ilvl w:val="0"/>
          <w:numId w:val="6"/>
        </w:numPr>
        <w:spacing w:after="0" w:line="240" w:lineRule="auto"/>
        <w:rPr>
          <w:rFonts w:ascii="Cantarell" w:eastAsia="Cantarell" w:hAnsi="Cantarell" w:cs="Cantarell"/>
          <w:color w:val="374151"/>
          <w:sz w:val="27"/>
          <w:szCs w:val="27"/>
        </w:rPr>
      </w:pPr>
      <w:r>
        <w:rPr>
          <w:rFonts w:ascii="Cantarell" w:eastAsia="Cantarell" w:hAnsi="Cantarell" w:cs="Cantarell"/>
          <w:color w:val="374151"/>
          <w:sz w:val="27"/>
          <w:szCs w:val="27"/>
        </w:rPr>
        <w:t>Training data is a crucial component of machine learning models as it is used to learn the relationship between the input and output variables. The quality, quantity and representativeness of the training data can greatly influence the performance of a model. There are different types of training data such as supervised, unsupervised, and semi-supervised learning. When collecting and preprocessing the training data, it is important to consider factors such as data quality, missing values, and outliers. Real-world examples of where training data plays a critical role include image recognition and natural language processing.</w:t>
      </w:r>
    </w:p>
    <w:p w14:paraId="0000007B" w14:textId="77777777" w:rsidR="005356A5" w:rsidRDefault="005356A5"/>
    <w:p w14:paraId="0000007C" w14:textId="77777777" w:rsidR="005356A5" w:rsidRDefault="005356A5">
      <w:pPr>
        <w:jc w:val="center"/>
        <w:rPr>
          <w:sz w:val="44"/>
          <w:szCs w:val="44"/>
        </w:rPr>
      </w:pPr>
    </w:p>
    <w:sectPr w:rsidR="005356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tarell">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166B"/>
    <w:multiLevelType w:val="multilevel"/>
    <w:tmpl w:val="8580E4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741673"/>
    <w:multiLevelType w:val="multilevel"/>
    <w:tmpl w:val="F28692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B15B25"/>
    <w:multiLevelType w:val="multilevel"/>
    <w:tmpl w:val="E83275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E565A04"/>
    <w:multiLevelType w:val="multilevel"/>
    <w:tmpl w:val="2FFEAB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0294065"/>
    <w:multiLevelType w:val="multilevel"/>
    <w:tmpl w:val="36F6CC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1512691"/>
    <w:multiLevelType w:val="multilevel"/>
    <w:tmpl w:val="A2226F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EAF0646"/>
    <w:multiLevelType w:val="multilevel"/>
    <w:tmpl w:val="CD6EB2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8A84D71"/>
    <w:multiLevelType w:val="multilevel"/>
    <w:tmpl w:val="4A74B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B310286"/>
    <w:multiLevelType w:val="multilevel"/>
    <w:tmpl w:val="ED2C47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BF7246D"/>
    <w:multiLevelType w:val="multilevel"/>
    <w:tmpl w:val="60DC50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39797156">
    <w:abstractNumId w:val="9"/>
  </w:num>
  <w:num w:numId="2" w16cid:durableId="14625393">
    <w:abstractNumId w:val="8"/>
  </w:num>
  <w:num w:numId="3" w16cid:durableId="2016180239">
    <w:abstractNumId w:val="3"/>
  </w:num>
  <w:num w:numId="4" w16cid:durableId="778380508">
    <w:abstractNumId w:val="7"/>
  </w:num>
  <w:num w:numId="5" w16cid:durableId="261258616">
    <w:abstractNumId w:val="6"/>
  </w:num>
  <w:num w:numId="6" w16cid:durableId="1890800988">
    <w:abstractNumId w:val="0"/>
  </w:num>
  <w:num w:numId="7" w16cid:durableId="460029287">
    <w:abstractNumId w:val="4"/>
  </w:num>
  <w:num w:numId="8" w16cid:durableId="2092391508">
    <w:abstractNumId w:val="1"/>
  </w:num>
  <w:num w:numId="9" w16cid:durableId="1322585602">
    <w:abstractNumId w:val="2"/>
  </w:num>
  <w:num w:numId="10" w16cid:durableId="1842310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6A5"/>
    <w:rsid w:val="005356A5"/>
    <w:rsid w:val="00DD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17552-7099-44D5-B57E-33F278E4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Gxm8q8i7CZBA83R5ip+fe/txaQ==">AMUW2mUXqVquccXei+ImpEE3i2cxw71TirBTlIGVAq6sx1uAwmYbjm0yb5riW+9v7HF2u8+a+wsM0mqihEYwO4bDek+Bw0HtIDLseQQYOo6NCHxwk5bJ78o=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3922</Words>
  <Characters>22357</Characters>
  <Application>Microsoft Office Word</Application>
  <DocSecurity>0</DocSecurity>
  <Lines>186</Lines>
  <Paragraphs>52</Paragraphs>
  <ScaleCrop>false</ScaleCrop>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Barry N</dc:creator>
  <cp:lastModifiedBy>Wagner, Barry N</cp:lastModifiedBy>
  <cp:revision>2</cp:revision>
  <dcterms:created xsi:type="dcterms:W3CDTF">2023-03-09T15:58:00Z</dcterms:created>
  <dcterms:modified xsi:type="dcterms:W3CDTF">2023-03-09T16:14:00Z</dcterms:modified>
</cp:coreProperties>
</file>