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A4C4" w14:textId="213A5F60" w:rsidR="00BC1E38" w:rsidRPr="00FB298E" w:rsidRDefault="00FB298E" w:rsidP="00FB298E">
      <w:pPr>
        <w:jc w:val="center"/>
        <w:rPr>
          <w:rFonts w:asciiTheme="majorHAnsi" w:hAnsiTheme="majorHAnsi" w:cstheme="majorHAnsi"/>
          <w:sz w:val="48"/>
          <w:szCs w:val="48"/>
        </w:rPr>
      </w:pPr>
      <w:r w:rsidRPr="00FB298E">
        <w:rPr>
          <w:rFonts w:asciiTheme="majorHAnsi" w:hAnsiTheme="majorHAnsi" w:cstheme="majorHAnsi"/>
          <w:sz w:val="48"/>
          <w:szCs w:val="48"/>
        </w:rPr>
        <w:t>Object-Orient Programming Essentials Review</w:t>
      </w:r>
    </w:p>
    <w:p w14:paraId="5769A6D6" w14:textId="0ADD0BE2" w:rsidR="00FB298E" w:rsidRDefault="00FB298E" w:rsidP="00FB298E"/>
    <w:p w14:paraId="5D1D9898" w14:textId="2725C071" w:rsidR="00FB298E" w:rsidRPr="00FB298E" w:rsidRDefault="00FB298E" w:rsidP="00FB298E">
      <w:pPr>
        <w:rPr>
          <w:b/>
          <w:sz w:val="28"/>
          <w:szCs w:val="28"/>
        </w:rPr>
      </w:pPr>
      <w:r w:rsidRPr="00FB298E">
        <w:rPr>
          <w:b/>
          <w:sz w:val="28"/>
          <w:szCs w:val="28"/>
        </w:rPr>
        <w:t>Encapsulation</w:t>
      </w:r>
    </w:p>
    <w:p w14:paraId="6B952597" w14:textId="1D87B40C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Define </w:t>
      </w:r>
      <w:r w:rsidR="00951461">
        <w:rPr>
          <w:b/>
        </w:rPr>
        <w:t>e</w:t>
      </w:r>
      <w:r w:rsidRPr="00951461">
        <w:rPr>
          <w:b/>
        </w:rPr>
        <w:t>ncapsulation</w:t>
      </w:r>
      <w:r>
        <w:t>.</w:t>
      </w:r>
      <w:r>
        <w:br/>
      </w:r>
      <w:r>
        <w:br/>
      </w:r>
      <w:r>
        <w:br/>
      </w:r>
      <w:r>
        <w:br/>
      </w:r>
    </w:p>
    <w:p w14:paraId="78D4ACA6" w14:textId="4172122C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What are the benefits of </w:t>
      </w:r>
      <w:r w:rsidRPr="00951461">
        <w:rPr>
          <w:b/>
        </w:rPr>
        <w:t>encapsulation</w:t>
      </w:r>
      <w: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66053B6" w14:textId="77777777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Give an example of </w:t>
      </w:r>
      <w:r w:rsidRPr="00951461">
        <w:rPr>
          <w:b/>
        </w:rPr>
        <w:t>encapsulation</w:t>
      </w:r>
      <w:r>
        <w:t xml:space="preserve"> as it relates to Java.</w:t>
      </w:r>
    </w:p>
    <w:p w14:paraId="30151989" w14:textId="77777777" w:rsidR="00FB298E" w:rsidRDefault="00FB298E" w:rsidP="00FB298E"/>
    <w:p w14:paraId="62DBB0EF" w14:textId="77777777" w:rsidR="00FB298E" w:rsidRDefault="00FB298E" w:rsidP="00FB298E"/>
    <w:p w14:paraId="54D3798D" w14:textId="39F249D5" w:rsidR="00FB298E" w:rsidRDefault="00FB298E" w:rsidP="00FB298E"/>
    <w:p w14:paraId="1F073BAF" w14:textId="7389711A" w:rsidR="00FB298E" w:rsidRDefault="00FB298E" w:rsidP="00FB298E"/>
    <w:p w14:paraId="7AC4EC0D" w14:textId="6FA0A76E" w:rsidR="00FB298E" w:rsidRDefault="00FB298E" w:rsidP="00FB298E"/>
    <w:p w14:paraId="014418C8" w14:textId="2C7760D6" w:rsidR="00FB298E" w:rsidRDefault="00FB298E" w:rsidP="00FB298E"/>
    <w:p w14:paraId="7ACAC3B6" w14:textId="4FC31DE1" w:rsidR="00FB298E" w:rsidRDefault="00FB298E" w:rsidP="00FB298E"/>
    <w:p w14:paraId="0B5E339B" w14:textId="37EE863E" w:rsidR="00FB298E" w:rsidRDefault="00FB298E" w:rsidP="00FB298E"/>
    <w:p w14:paraId="54A0D68F" w14:textId="39540437" w:rsidR="00FB298E" w:rsidRDefault="00FB298E" w:rsidP="00FB298E"/>
    <w:p w14:paraId="67328AC5" w14:textId="19028AC6" w:rsidR="00FB298E" w:rsidRDefault="00FB298E" w:rsidP="00FB298E"/>
    <w:p w14:paraId="1192944A" w14:textId="3F4FA3DD" w:rsidR="00FB298E" w:rsidRDefault="00FB298E" w:rsidP="00FB298E"/>
    <w:p w14:paraId="1254CD98" w14:textId="5A5FFEC8" w:rsidR="00FB298E" w:rsidRDefault="00FB298E" w:rsidP="00FB298E"/>
    <w:p w14:paraId="2FBE3232" w14:textId="77777777" w:rsidR="00FB298E" w:rsidRDefault="00FB298E" w:rsidP="00FB298E"/>
    <w:p w14:paraId="05D9CCD7" w14:textId="7D3E342E" w:rsidR="00FB298E" w:rsidRDefault="00FB298E" w:rsidP="00FB298E">
      <w:r w:rsidRPr="00FB298E">
        <w:rPr>
          <w:b/>
          <w:sz w:val="28"/>
          <w:szCs w:val="28"/>
        </w:rPr>
        <w:lastRenderedPageBreak/>
        <w:t>Inheritance</w:t>
      </w:r>
    </w:p>
    <w:p w14:paraId="219FCF36" w14:textId="59A294EF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Define </w:t>
      </w:r>
      <w:r w:rsidRPr="00951461">
        <w:rPr>
          <w:b/>
        </w:rPr>
        <w:t>inheritance</w:t>
      </w:r>
      <w:r>
        <w:t>.</w:t>
      </w:r>
    </w:p>
    <w:p w14:paraId="4D3881FF" w14:textId="1EEA030E" w:rsidR="00FB298E" w:rsidRDefault="00FB298E" w:rsidP="00FB298E"/>
    <w:p w14:paraId="128403EF" w14:textId="77777777" w:rsidR="00FB298E" w:rsidRDefault="00FB298E" w:rsidP="00FB298E"/>
    <w:p w14:paraId="49082C91" w14:textId="6BE64BC1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What are the benefits of </w:t>
      </w:r>
      <w:r w:rsidRPr="00951461">
        <w:rPr>
          <w:b/>
        </w:rPr>
        <w:t>inheritance</w:t>
      </w:r>
      <w: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F79A1" w14:textId="2272BB0E" w:rsidR="00FB298E" w:rsidRDefault="00FB298E" w:rsidP="00FB298E">
      <w:pPr>
        <w:pStyle w:val="ListParagraph"/>
        <w:numPr>
          <w:ilvl w:val="0"/>
          <w:numId w:val="1"/>
        </w:numPr>
      </w:pPr>
      <w:r>
        <w:t xml:space="preserve">Give an example of an </w:t>
      </w:r>
      <w:r w:rsidRPr="00951461">
        <w:rPr>
          <w:b/>
        </w:rPr>
        <w:t>inheritance</w:t>
      </w:r>
      <w:r>
        <w:t xml:space="preserve"> relationship as it relates to Java.</w:t>
      </w:r>
    </w:p>
    <w:p w14:paraId="2BD1BE2C" w14:textId="36AA31BD" w:rsidR="00FB298E" w:rsidRDefault="00FB298E" w:rsidP="00FB298E"/>
    <w:p w14:paraId="3A42DFA6" w14:textId="093743C1" w:rsidR="00FB298E" w:rsidRDefault="00FB298E" w:rsidP="00FB298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0393E19" w14:textId="2F9B296E" w:rsidR="00FB298E" w:rsidRDefault="00FB298E" w:rsidP="00FB298E">
      <w:r w:rsidRPr="00951461">
        <w:rPr>
          <w:b/>
          <w:sz w:val="28"/>
          <w:szCs w:val="28"/>
        </w:rPr>
        <w:lastRenderedPageBreak/>
        <w:t>Polymorphism</w:t>
      </w:r>
    </w:p>
    <w:p w14:paraId="462A574F" w14:textId="19B90F10" w:rsidR="00FB298E" w:rsidRDefault="00951461" w:rsidP="00FB298E">
      <w:pPr>
        <w:pStyle w:val="ListParagraph"/>
        <w:numPr>
          <w:ilvl w:val="0"/>
          <w:numId w:val="1"/>
        </w:numPr>
      </w:pPr>
      <w:r>
        <w:t xml:space="preserve">Define </w:t>
      </w:r>
      <w:r w:rsidRPr="00951461">
        <w:rPr>
          <w:b/>
        </w:rPr>
        <w:t>polymorphism</w:t>
      </w:r>
      <w:r>
        <w:t>.</w:t>
      </w:r>
      <w:r>
        <w:br/>
      </w:r>
      <w:r>
        <w:br/>
      </w:r>
      <w:r>
        <w:br/>
      </w:r>
      <w:r>
        <w:br/>
      </w:r>
      <w:r>
        <w:br/>
      </w:r>
    </w:p>
    <w:p w14:paraId="61FE4F4B" w14:textId="17FE1056" w:rsidR="00951461" w:rsidRDefault="00951461" w:rsidP="00FB298E">
      <w:pPr>
        <w:pStyle w:val="ListParagraph"/>
        <w:numPr>
          <w:ilvl w:val="0"/>
          <w:numId w:val="1"/>
        </w:numPr>
      </w:pPr>
      <w:r>
        <w:t xml:space="preserve">What is </w:t>
      </w:r>
      <w:r>
        <w:rPr>
          <w:b/>
        </w:rPr>
        <w:t>m</w:t>
      </w:r>
      <w:r w:rsidRPr="00951461">
        <w:rPr>
          <w:b/>
        </w:rPr>
        <w:t>ethod</w:t>
      </w:r>
      <w:r>
        <w:t xml:space="preserve"> </w:t>
      </w:r>
      <w:r>
        <w:rPr>
          <w:b/>
        </w:rPr>
        <w:t>o</w:t>
      </w:r>
      <w:r w:rsidRPr="00951461">
        <w:rPr>
          <w:b/>
        </w:rPr>
        <w:t>verloading</w:t>
      </w:r>
      <w:r>
        <w:t>?</w:t>
      </w:r>
    </w:p>
    <w:p w14:paraId="54C084BF" w14:textId="1DA24613" w:rsidR="00951461" w:rsidRDefault="00951461" w:rsidP="00951461">
      <w:r>
        <w:br/>
      </w:r>
      <w:r>
        <w:br/>
      </w:r>
    </w:p>
    <w:p w14:paraId="1876A095" w14:textId="3125B6CD" w:rsidR="00951461" w:rsidRDefault="00951461" w:rsidP="00FB298E">
      <w:pPr>
        <w:pStyle w:val="ListParagraph"/>
        <w:numPr>
          <w:ilvl w:val="0"/>
          <w:numId w:val="1"/>
        </w:numPr>
      </w:pPr>
      <w:r>
        <w:t xml:space="preserve">Give an example of </w:t>
      </w:r>
      <w:r>
        <w:rPr>
          <w:b/>
        </w:rPr>
        <w:t>m</w:t>
      </w:r>
      <w:r w:rsidRPr="00951461">
        <w:rPr>
          <w:b/>
        </w:rPr>
        <w:t>ethod</w:t>
      </w:r>
      <w:r>
        <w:t xml:space="preserve"> </w:t>
      </w:r>
      <w:r>
        <w:rPr>
          <w:b/>
        </w:rPr>
        <w:t>o</w:t>
      </w:r>
      <w:r w:rsidRPr="00951461">
        <w:rPr>
          <w:b/>
        </w:rPr>
        <w:t>verloading</w:t>
      </w:r>
      <w:r>
        <w:t>.</w:t>
      </w:r>
      <w:r>
        <w:br/>
      </w:r>
      <w:r>
        <w:br/>
      </w:r>
      <w:r>
        <w:br/>
      </w:r>
      <w:r>
        <w:br/>
      </w:r>
    </w:p>
    <w:p w14:paraId="7FFA81A8" w14:textId="77777777" w:rsidR="00951461" w:rsidRDefault="00951461" w:rsidP="00951461">
      <w:pPr>
        <w:pStyle w:val="ListParagraph"/>
      </w:pPr>
    </w:p>
    <w:p w14:paraId="5F70B36C" w14:textId="6A1E1EFD" w:rsidR="00951461" w:rsidRDefault="00951461" w:rsidP="00951461">
      <w:pPr>
        <w:pStyle w:val="ListParagraph"/>
        <w:numPr>
          <w:ilvl w:val="0"/>
          <w:numId w:val="1"/>
        </w:numPr>
      </w:pPr>
      <w:r>
        <w:t xml:space="preserve">What is </w:t>
      </w:r>
      <w:r w:rsidRPr="00951461">
        <w:rPr>
          <w:b/>
        </w:rPr>
        <w:t>method</w:t>
      </w:r>
      <w:r>
        <w:t xml:space="preserve"> </w:t>
      </w:r>
      <w:r w:rsidRPr="00951461">
        <w:rPr>
          <w:b/>
        </w:rPr>
        <w:t>overriding</w:t>
      </w:r>
      <w:r>
        <w:t>?</w:t>
      </w:r>
    </w:p>
    <w:p w14:paraId="79A7CAC2" w14:textId="75670BD5" w:rsidR="00951461" w:rsidRDefault="00951461" w:rsidP="00951461">
      <w:pPr>
        <w:pStyle w:val="ListParagraph"/>
      </w:pPr>
      <w:r>
        <w:br/>
      </w:r>
      <w:r>
        <w:br/>
      </w:r>
      <w:r>
        <w:br/>
      </w:r>
    </w:p>
    <w:p w14:paraId="2097C686" w14:textId="72F82C88" w:rsidR="00951461" w:rsidRPr="00FB298E" w:rsidRDefault="00951461" w:rsidP="00951461">
      <w:pPr>
        <w:pStyle w:val="ListParagraph"/>
        <w:numPr>
          <w:ilvl w:val="0"/>
          <w:numId w:val="1"/>
        </w:numPr>
      </w:pPr>
      <w:r>
        <w:t xml:space="preserve">Give an example of </w:t>
      </w:r>
      <w:r w:rsidRPr="00951461">
        <w:rPr>
          <w:b/>
        </w:rPr>
        <w:t>method</w:t>
      </w:r>
      <w:r>
        <w:t xml:space="preserve"> </w:t>
      </w:r>
      <w:r w:rsidRPr="00951461">
        <w:rPr>
          <w:b/>
        </w:rPr>
        <w:t>overriding</w:t>
      </w:r>
      <w:r>
        <w:t>.</w:t>
      </w:r>
      <w:bookmarkStart w:id="0" w:name="_GoBack"/>
      <w:bookmarkEnd w:id="0"/>
    </w:p>
    <w:sectPr w:rsidR="00951461" w:rsidRPr="00FB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A34F9"/>
    <w:multiLevelType w:val="hybridMultilevel"/>
    <w:tmpl w:val="D4F4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8E"/>
    <w:rsid w:val="00951461"/>
    <w:rsid w:val="00BC1E38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9B7"/>
  <w15:chartTrackingRefBased/>
  <w15:docId w15:val="{4B7BBF2E-1E86-404E-B5F4-ED641D0A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</cp:revision>
  <dcterms:created xsi:type="dcterms:W3CDTF">2018-09-19T16:06:00Z</dcterms:created>
  <dcterms:modified xsi:type="dcterms:W3CDTF">2018-09-19T16:22:00Z</dcterms:modified>
</cp:coreProperties>
</file>