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08AB" w14:textId="43EC34BE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  <w:r w:rsidR="002D4CAF">
        <w:rPr>
          <w:sz w:val="56"/>
          <w:szCs w:val="56"/>
        </w:rPr>
        <w:t xml:space="preserve"> </w:t>
      </w:r>
      <w:r w:rsidR="00CB7E25">
        <w:rPr>
          <w:sz w:val="56"/>
          <w:szCs w:val="56"/>
        </w:rPr>
        <w:t>Quiz</w:t>
      </w:r>
      <w:r w:rsidR="00D7489D">
        <w:rPr>
          <w:sz w:val="56"/>
          <w:szCs w:val="56"/>
        </w:rPr>
        <w:t xml:space="preserve"> (Key)</w:t>
      </w:r>
    </w:p>
    <w:p w14:paraId="3EA66D84" w14:textId="709C8457" w:rsidR="007B05B8" w:rsidRPr="00CB7E25" w:rsidRDefault="003472C6" w:rsidP="00CB7E25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Number Systems</w:t>
      </w:r>
    </w:p>
    <w:p w14:paraId="11C427FD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14:paraId="2D3ECFE1" w14:textId="0FF0FB61"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2D4CAF">
        <w:t>1</w:t>
      </w:r>
      <w:r w:rsidR="00CB7E25">
        <w:t>1</w:t>
      </w:r>
      <w:r>
        <w:tab/>
      </w:r>
      <w:r>
        <w:tab/>
      </w:r>
      <w:r>
        <w:tab/>
      </w:r>
      <w:r>
        <w:tab/>
      </w:r>
      <w:r>
        <w:tab/>
        <w:t>b.  1</w:t>
      </w:r>
      <w:r w:rsidR="00CB7E25">
        <w:t>0</w:t>
      </w:r>
      <w:r w:rsidR="002D4CAF">
        <w:t>0</w:t>
      </w:r>
      <w:r>
        <w:t>1</w:t>
      </w:r>
    </w:p>
    <w:p w14:paraId="5DB9C2B4" w14:textId="77777777" w:rsidR="007B05B8" w:rsidRDefault="007B05B8" w:rsidP="007B05B8">
      <w:pPr>
        <w:pStyle w:val="ListParagraph"/>
        <w:ind w:left="1440"/>
      </w:pPr>
    </w:p>
    <w:p w14:paraId="3A6F56AC" w14:textId="747C0AAC" w:rsidR="007B05B8" w:rsidRDefault="00D7489D" w:rsidP="007B05B8">
      <w:pPr>
        <w:pStyle w:val="ListParagraph"/>
        <w:ind w:left="1440"/>
      </w:pPr>
      <w:r w:rsidRPr="00D7489D">
        <w:rPr>
          <w:color w:val="0070C0"/>
        </w:rPr>
        <w:t>7</w:t>
      </w:r>
      <w:r>
        <w:t xml:space="preserve">                                                                            </w:t>
      </w:r>
      <w:bookmarkStart w:id="0" w:name="_GoBack"/>
      <w:r w:rsidRPr="00D7489D">
        <w:rPr>
          <w:color w:val="0070C0"/>
        </w:rPr>
        <w:t>9</w:t>
      </w:r>
      <w:bookmarkEnd w:id="0"/>
    </w:p>
    <w:p w14:paraId="0F6125AF" w14:textId="77777777" w:rsidR="00CB7E25" w:rsidRDefault="00CB7E25" w:rsidP="007B05B8">
      <w:pPr>
        <w:pStyle w:val="ListParagraph"/>
        <w:ind w:left="1440"/>
      </w:pPr>
    </w:p>
    <w:p w14:paraId="5C5CD1CF" w14:textId="77777777" w:rsidR="007B05B8" w:rsidRDefault="007B05B8" w:rsidP="007B05B8">
      <w:pPr>
        <w:pStyle w:val="ListParagraph"/>
        <w:ind w:left="1440"/>
      </w:pPr>
    </w:p>
    <w:p w14:paraId="6FE9DD6B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79E04F4C" w14:textId="3882030A"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CB7E25">
        <w:t>1</w:t>
      </w:r>
      <w:r>
        <w:t>0</w:t>
      </w:r>
      <w:r w:rsidR="002D4CAF">
        <w:t>1</w:t>
      </w:r>
      <w:r w:rsidR="00CB7E25">
        <w:t>0</w:t>
      </w:r>
      <w:r>
        <w:tab/>
      </w:r>
      <w:r>
        <w:tab/>
      </w:r>
      <w:r>
        <w:tab/>
      </w:r>
      <w:r>
        <w:tab/>
      </w:r>
      <w:r>
        <w:tab/>
        <w:t>d.  111</w:t>
      </w:r>
      <w:r w:rsidR="00CB7E25">
        <w:t>10</w:t>
      </w:r>
    </w:p>
    <w:p w14:paraId="047A801A" w14:textId="3495CFAC" w:rsidR="00CB7E25" w:rsidRDefault="00D7489D" w:rsidP="00D7489D">
      <w:pPr>
        <w:ind w:left="1440"/>
      </w:pPr>
      <w:r w:rsidRPr="00D7489D">
        <w:rPr>
          <w:color w:val="0070C0"/>
        </w:rPr>
        <w:t>26                                                                          30</w:t>
      </w:r>
    </w:p>
    <w:p w14:paraId="680C6A4B" w14:textId="3F569D48" w:rsidR="00CB7E25" w:rsidRDefault="00CB7E25" w:rsidP="00CB7E25"/>
    <w:p w14:paraId="78DCAB6B" w14:textId="77777777" w:rsidR="00CB7E25" w:rsidRDefault="00CB7E25" w:rsidP="00CB7E25"/>
    <w:p w14:paraId="636B59E7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2864E735" w14:textId="77777777" w:rsidR="003472C6" w:rsidRDefault="002D4CAF" w:rsidP="003472C6">
      <w:pPr>
        <w:pStyle w:val="ListParagraph"/>
        <w:numPr>
          <w:ilvl w:val="1"/>
          <w:numId w:val="1"/>
        </w:numPr>
      </w:pPr>
      <w:r>
        <w:t>D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>b.  10</w:t>
      </w:r>
    </w:p>
    <w:p w14:paraId="4206B27F" w14:textId="6475CE73" w:rsidR="003472C6" w:rsidRDefault="003472C6" w:rsidP="003472C6">
      <w:pPr>
        <w:pStyle w:val="ListParagraph"/>
      </w:pPr>
      <w:r>
        <w:br/>
      </w:r>
      <w:r w:rsidR="00D7489D">
        <w:t xml:space="preserve">               </w:t>
      </w:r>
      <w:r w:rsidR="00D7489D" w:rsidRPr="00D7489D">
        <w:rPr>
          <w:color w:val="0070C0"/>
        </w:rPr>
        <w:t>13                                                                         16</w:t>
      </w:r>
    </w:p>
    <w:p w14:paraId="03CC3E59" w14:textId="4D809AD2" w:rsidR="00CB7E25" w:rsidRDefault="00CB7E25" w:rsidP="003472C6">
      <w:pPr>
        <w:pStyle w:val="ListParagraph"/>
      </w:pPr>
    </w:p>
    <w:p w14:paraId="59C056DC" w14:textId="77777777" w:rsidR="00CB7E25" w:rsidRDefault="00CB7E25" w:rsidP="003472C6">
      <w:pPr>
        <w:pStyle w:val="ListParagraph"/>
      </w:pPr>
    </w:p>
    <w:p w14:paraId="15FA8E9A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483D62F7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2</w:t>
      </w:r>
      <w:r w:rsidR="002D4CAF">
        <w:t>B</w:t>
      </w:r>
      <w:r>
        <w:tab/>
      </w:r>
      <w:r>
        <w:tab/>
      </w:r>
      <w:r>
        <w:tab/>
      </w:r>
      <w:r>
        <w:tab/>
      </w:r>
      <w:r>
        <w:tab/>
        <w:t xml:space="preserve">d.  </w:t>
      </w:r>
      <w:r w:rsidR="002D4CAF">
        <w:t>9</w:t>
      </w:r>
      <w:r>
        <w:t>1</w:t>
      </w:r>
    </w:p>
    <w:p w14:paraId="0775A1A9" w14:textId="2041DF45" w:rsidR="00CB7E25" w:rsidRDefault="00D7489D" w:rsidP="00D7489D">
      <w:pPr>
        <w:ind w:left="1440"/>
      </w:pPr>
      <w:r w:rsidRPr="00D7489D">
        <w:rPr>
          <w:color w:val="0070C0"/>
        </w:rPr>
        <w:t>00101011                                                             10010001</w:t>
      </w:r>
    </w:p>
    <w:p w14:paraId="284AF476" w14:textId="77777777" w:rsidR="00CB7E25" w:rsidRDefault="00CB7E25" w:rsidP="003472C6"/>
    <w:p w14:paraId="6DB94397" w14:textId="77777777" w:rsidR="00CB7E25" w:rsidRDefault="00CB7E25" w:rsidP="003472C6"/>
    <w:p w14:paraId="346F9DCA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Number Conversion</w:t>
      </w:r>
    </w:p>
    <w:p w14:paraId="3905290C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160482F6" w14:textId="1A05C01C" w:rsidR="001E6052" w:rsidRDefault="001E6052" w:rsidP="001E6052">
      <w:pPr>
        <w:pStyle w:val="ListParagraph"/>
        <w:numPr>
          <w:ilvl w:val="1"/>
          <w:numId w:val="1"/>
        </w:numPr>
      </w:pPr>
      <w:r>
        <w:t>101</w:t>
      </w:r>
      <w:r w:rsidR="002D4CAF">
        <w:t>0</w:t>
      </w:r>
      <w:r w:rsidR="00CB7E25">
        <w:t>10</w:t>
      </w:r>
      <w:r w:rsidR="002D4CAF">
        <w:tab/>
      </w:r>
      <w:r w:rsidR="002D4CAF">
        <w:tab/>
      </w:r>
      <w:r w:rsidR="002D4CAF">
        <w:tab/>
      </w:r>
      <w:r w:rsidR="002D4CAF">
        <w:tab/>
      </w:r>
      <w:r w:rsidR="002D4CAF">
        <w:tab/>
        <w:t>b.  10</w:t>
      </w:r>
      <w:r w:rsidR="00CB7E25">
        <w:t>1</w:t>
      </w:r>
      <w:r w:rsidR="002D4CAF">
        <w:t>1</w:t>
      </w:r>
      <w:r w:rsidR="00CB7E25">
        <w:t>0</w:t>
      </w:r>
      <w:r w:rsidR="002D4CAF">
        <w:t>0</w:t>
      </w:r>
      <w:r w:rsidR="00CB7E25">
        <w:t>1</w:t>
      </w:r>
    </w:p>
    <w:p w14:paraId="7FE77AE7" w14:textId="1045D0E6" w:rsidR="00CB7E25" w:rsidRDefault="001E6052" w:rsidP="001E6052">
      <w:pPr>
        <w:pStyle w:val="ListParagraph"/>
      </w:pPr>
      <w:r>
        <w:br/>
      </w:r>
      <w:r w:rsidR="00D7489D">
        <w:t xml:space="preserve">               </w:t>
      </w:r>
      <w:r w:rsidR="00D7489D" w:rsidRPr="00D7489D">
        <w:rPr>
          <w:color w:val="0070C0"/>
        </w:rPr>
        <w:t>42                                                                          89</w:t>
      </w:r>
    </w:p>
    <w:p w14:paraId="263B7E2B" w14:textId="77777777" w:rsidR="00CB7E25" w:rsidRDefault="00CB7E25" w:rsidP="001E6052">
      <w:pPr>
        <w:pStyle w:val="ListParagraph"/>
      </w:pPr>
    </w:p>
    <w:p w14:paraId="008CE307" w14:textId="77777777" w:rsidR="00CB7E25" w:rsidRDefault="00CB7E25" w:rsidP="00CB7E25"/>
    <w:p w14:paraId="0542554C" w14:textId="5E912031" w:rsidR="001E6052" w:rsidRDefault="001E6052" w:rsidP="00CB7E25">
      <w:r>
        <w:br/>
      </w:r>
    </w:p>
    <w:p w14:paraId="5CCEEDE5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lastRenderedPageBreak/>
        <w:t>Convert the following binary numbers to hex.</w:t>
      </w:r>
    </w:p>
    <w:p w14:paraId="68E346D6" w14:textId="552D82BB" w:rsidR="00CB7E25" w:rsidRDefault="001E6052" w:rsidP="00CB7E25">
      <w:pPr>
        <w:pStyle w:val="ListParagraph"/>
        <w:numPr>
          <w:ilvl w:val="1"/>
          <w:numId w:val="1"/>
        </w:numPr>
      </w:pPr>
      <w:r>
        <w:t>10</w:t>
      </w:r>
      <w:r w:rsidR="00CB7E25">
        <w:t>1</w:t>
      </w:r>
      <w:r>
        <w:t>1001</w:t>
      </w:r>
      <w:r w:rsidR="00CB7E25">
        <w:t>0</w:t>
      </w:r>
      <w:r>
        <w:tab/>
      </w:r>
      <w:r>
        <w:tab/>
      </w:r>
      <w:r>
        <w:tab/>
      </w:r>
      <w:r>
        <w:tab/>
        <w:t>b.   10</w:t>
      </w:r>
      <w:r w:rsidR="00CB7E25">
        <w:t>101</w:t>
      </w:r>
      <w:r>
        <w:t>0</w:t>
      </w:r>
      <w:r w:rsidR="00CB7E25">
        <w:t>001111</w:t>
      </w:r>
      <w:r>
        <w:br/>
      </w:r>
    </w:p>
    <w:p w14:paraId="080B718D" w14:textId="3D30E979" w:rsidR="00CB7E25" w:rsidRDefault="00D7489D" w:rsidP="00D7489D">
      <w:pPr>
        <w:pStyle w:val="ListParagraph"/>
        <w:ind w:left="1440"/>
      </w:pPr>
      <w:r w:rsidRPr="00D7489D">
        <w:rPr>
          <w:color w:val="0070C0"/>
        </w:rPr>
        <w:t>B2                                                                           A8F</w:t>
      </w:r>
    </w:p>
    <w:p w14:paraId="48573146" w14:textId="540A2E4F" w:rsidR="00CB7E25" w:rsidRDefault="00CB7E25" w:rsidP="00CB7E25">
      <w:pPr>
        <w:pStyle w:val="ListParagraph"/>
      </w:pPr>
    </w:p>
    <w:p w14:paraId="259F6B69" w14:textId="6FE86565" w:rsidR="00CB7E25" w:rsidRDefault="00CB7E25" w:rsidP="00CB7E25">
      <w:pPr>
        <w:pStyle w:val="ListParagraph"/>
      </w:pPr>
    </w:p>
    <w:p w14:paraId="4186D41E" w14:textId="6C84699F" w:rsidR="00CB7E25" w:rsidRDefault="00CB7E25" w:rsidP="00CB7E25">
      <w:pPr>
        <w:pStyle w:val="ListParagraph"/>
      </w:pPr>
    </w:p>
    <w:p w14:paraId="2ED4FA17" w14:textId="3B8B0B9D" w:rsidR="00CB7E25" w:rsidRDefault="00CB7E25" w:rsidP="00CB7E25">
      <w:pPr>
        <w:pStyle w:val="ListParagraph"/>
      </w:pPr>
    </w:p>
    <w:p w14:paraId="604955E8" w14:textId="7871973E" w:rsidR="00CB7E25" w:rsidRDefault="00CB7E25" w:rsidP="00CB7E25">
      <w:pPr>
        <w:pStyle w:val="ListParagraph"/>
      </w:pPr>
    </w:p>
    <w:p w14:paraId="38C4304B" w14:textId="77777777" w:rsidR="00CB7E25" w:rsidRDefault="00CB7E25" w:rsidP="00CB7E25">
      <w:pPr>
        <w:pStyle w:val="ListParagraph"/>
      </w:pPr>
    </w:p>
    <w:p w14:paraId="727F5304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14:paraId="6CE1775C" w14:textId="7CECCF6D" w:rsidR="00CB7E25" w:rsidRDefault="00014AC8" w:rsidP="00014AC8">
      <w:pPr>
        <w:pStyle w:val="ListParagraph"/>
        <w:numPr>
          <w:ilvl w:val="1"/>
          <w:numId w:val="1"/>
        </w:numPr>
      </w:pPr>
      <w:r>
        <w:t>3</w:t>
      </w:r>
      <w:r w:rsidR="00CB7E25">
        <w:t>9</w:t>
      </w:r>
      <w:r>
        <w:tab/>
      </w:r>
      <w:r>
        <w:tab/>
      </w:r>
      <w:r>
        <w:tab/>
      </w:r>
      <w:r>
        <w:tab/>
      </w:r>
      <w:r>
        <w:tab/>
        <w:t>b.  2</w:t>
      </w:r>
      <w:r w:rsidR="00CB7E25">
        <w:t>52</w:t>
      </w:r>
      <w:r>
        <w:br/>
      </w:r>
      <w:r>
        <w:br/>
      </w:r>
      <w:r w:rsidR="00D7489D" w:rsidRPr="00D7489D">
        <w:rPr>
          <w:color w:val="0070C0"/>
        </w:rPr>
        <w:t>100111                                                                11111100</w:t>
      </w:r>
    </w:p>
    <w:p w14:paraId="01859B91" w14:textId="77777777" w:rsidR="00CB7E25" w:rsidRDefault="00CB7E25" w:rsidP="00CB7E25"/>
    <w:p w14:paraId="0ABA6FD0" w14:textId="77777777" w:rsidR="00CB7E25" w:rsidRDefault="00CB7E25" w:rsidP="00CB7E25"/>
    <w:p w14:paraId="19A0A875" w14:textId="7DADAC5D" w:rsidR="00014AC8" w:rsidRDefault="00014AC8" w:rsidP="00CB7E25">
      <w:r>
        <w:br/>
      </w:r>
    </w:p>
    <w:p w14:paraId="436B487A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6071E406" w14:textId="35417EEF" w:rsidR="00CB7E25" w:rsidRDefault="00CB7E25" w:rsidP="00CB7E25">
      <w:pPr>
        <w:pStyle w:val="ListParagraph"/>
        <w:numPr>
          <w:ilvl w:val="1"/>
          <w:numId w:val="1"/>
        </w:numPr>
      </w:pPr>
      <w:r>
        <w:t>36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</w:t>
      </w:r>
      <w:r w:rsidR="002D4CAF">
        <w:t>13</w:t>
      </w:r>
      <w:r>
        <w:t>0</w:t>
      </w:r>
      <w:r w:rsidR="00014AC8">
        <w:br/>
      </w:r>
      <w:r w:rsidR="00014AC8">
        <w:br/>
      </w:r>
      <w:r w:rsidR="00D7489D" w:rsidRPr="00D7489D">
        <w:rPr>
          <w:color w:val="0070C0"/>
        </w:rPr>
        <w:t>100100                                                                10000010</w:t>
      </w:r>
      <w:r w:rsidR="00014AC8">
        <w:br/>
      </w:r>
    </w:p>
    <w:p w14:paraId="7D3026BB" w14:textId="2D603F87" w:rsidR="00CB7E25" w:rsidRDefault="00221B35" w:rsidP="00CB7E25">
      <w:pPr>
        <w:pStyle w:val="ListParagraph"/>
      </w:pPr>
      <w:r>
        <w:br/>
      </w:r>
      <w:r w:rsidR="00014AC8">
        <w:br/>
      </w:r>
    </w:p>
    <w:p w14:paraId="062573AC" w14:textId="59CBDED3" w:rsidR="00014AC8" w:rsidRDefault="00221B35" w:rsidP="00CB7E25">
      <w:pPr>
        <w:pStyle w:val="ListParagraph"/>
        <w:ind w:left="1440"/>
      </w:pPr>
      <w:r>
        <w:br/>
      </w:r>
    </w:p>
    <w:p w14:paraId="65D345C1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7527E6C2" w14:textId="2CAF76A9" w:rsidR="003472C6" w:rsidRDefault="00CB7E25" w:rsidP="003472C6">
      <w:pPr>
        <w:pStyle w:val="ListParagraph"/>
        <w:numPr>
          <w:ilvl w:val="0"/>
          <w:numId w:val="4"/>
        </w:numPr>
      </w:pPr>
      <w:r>
        <w:t>E7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 </w:t>
      </w:r>
      <w:r>
        <w:t>5BC</w:t>
      </w:r>
    </w:p>
    <w:p w14:paraId="6D94BF08" w14:textId="43B7385C" w:rsidR="00D7489D" w:rsidRDefault="00D7489D" w:rsidP="00D7489D">
      <w:pPr>
        <w:ind w:left="1440"/>
      </w:pPr>
      <w:r w:rsidRPr="00D7489D">
        <w:rPr>
          <w:color w:val="0070C0"/>
        </w:rPr>
        <w:t>11100111</w:t>
      </w:r>
      <w:r>
        <w:t xml:space="preserve">                                                              </w:t>
      </w:r>
      <w:r w:rsidRPr="00D7489D">
        <w:rPr>
          <w:color w:val="0070C0"/>
        </w:rPr>
        <w:t>010110111100</w:t>
      </w:r>
    </w:p>
    <w:sectPr w:rsidR="00D7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0826CD"/>
    <w:rsid w:val="001E6052"/>
    <w:rsid w:val="00221B35"/>
    <w:rsid w:val="00223148"/>
    <w:rsid w:val="002D4CAF"/>
    <w:rsid w:val="003472C6"/>
    <w:rsid w:val="004D300F"/>
    <w:rsid w:val="007B05B8"/>
    <w:rsid w:val="00CB7E25"/>
    <w:rsid w:val="00D00E7B"/>
    <w:rsid w:val="00D7489D"/>
    <w:rsid w:val="00DC77FB"/>
    <w:rsid w:val="00E05A21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D75"/>
  <w15:docId w15:val="{7A1D8CBE-D622-4307-B9CD-433B0EB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5</cp:revision>
  <cp:lastPrinted>2020-08-17T16:23:00Z</cp:lastPrinted>
  <dcterms:created xsi:type="dcterms:W3CDTF">2020-08-17T16:06:00Z</dcterms:created>
  <dcterms:modified xsi:type="dcterms:W3CDTF">2020-08-17T16:23:00Z</dcterms:modified>
</cp:coreProperties>
</file>