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56"/>
          <w:szCs w:val="56"/>
          <w:rtl w:val="0"/>
        </w:rPr>
        <w:t xml:space="preserve">Number Systems Review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IBHL2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Systems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binary to decimal.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ab/>
        <w:tab/>
        <w:tab/>
        <w:tab/>
        <w:t xml:space="preserve">b.  1101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</w:t>
        <w:tab/>
        <w:tab/>
        <w:tab/>
        <w:tab/>
        <w:tab/>
        <w:t xml:space="preserve">d.  11101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hex to decimal.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  <w:tab/>
        <w:tab/>
        <w:tab/>
        <w:tab/>
        <w:tab/>
        <w:t xml:space="preserve">b.  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</w:t>
        <w:tab/>
        <w:tab/>
        <w:tab/>
        <w:tab/>
        <w:tab/>
        <w:t xml:space="preserve">d.  91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Conversion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numbers from binary to decimal.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</w:t>
        <w:tab/>
        <w:tab/>
        <w:tab/>
        <w:tab/>
        <w:tab/>
        <w:t xml:space="preserve">b.  1001100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hex.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</w:t>
        <w:tab/>
        <w:tab/>
        <w:tab/>
        <w:tab/>
        <w:t xml:space="preserve">b.   101100111001</w:t>
        <w:br w:type="textWrapping"/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6cc7cfqjg67" w:id="1"/>
      <w:bookmarkEnd w:id="1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 using ladder technique.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ab/>
        <w:tab/>
        <w:tab/>
        <w:tab/>
        <w:t xml:space="preserve">b.  253</w:t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 using positional notation technique.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ab/>
        <w:tab/>
        <w:tab/>
        <w:tab/>
        <w:t xml:space="preserve">b.  138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hexadecimal numbers to binary.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</w:t>
        <w:tab/>
        <w:tab/>
        <w:tab/>
        <w:tab/>
        <w:tab/>
        <w:t xml:space="preserve">b.   3AE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B05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/3Ioc7BF7FYABIVT7iPIsJkDtw==">AMUW2mW1psQc7YSIkyOIQ9We5TNT2xAqQERq/eFhcJsiakXHnGpSFe8kuux9m5/4FT+Z+3+DEnsdYawokzCTvvow3tsP5w+D32Ho/suGazjj58P5L5qsWmQNgprnJfmfBTRMbETifsiwsVWXFHqxmd7Jtp60423kFQ==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2013-07-23T02:00:00Z</dcterms:created>
  <dc:creator>Barry</dc:creator>
</cp:coreProperties>
</file>