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56"/>
          <w:szCs w:val="56"/>
          <w:rtl w:val="0"/>
        </w:rPr>
        <w:t xml:space="preserve">Number Systems Test</w:t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IBHL2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Systems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numbers from binary to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b.  1</w:t>
      </w:r>
      <w:r w:rsidDel="00000000" w:rsidR="00000000" w:rsidRPr="00000000">
        <w:rPr>
          <w:rtl w:val="0"/>
        </w:rPr>
        <w:t xml:space="preserve">011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d.  111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numbers from hex to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b.  1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3D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d.  </w:t>
      </w:r>
      <w:r w:rsidDel="00000000" w:rsidR="00000000" w:rsidRPr="00000000">
        <w:rPr>
          <w:rtl w:val="0"/>
        </w:rPr>
        <w:t xml:space="preserve">AB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Conversion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numbers from binary to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ab/>
        <w:tab/>
        <w:t xml:space="preserve">b.  10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binary numbers to hex.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ab/>
        <w:t xml:space="preserve">b.   10110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6cc7cfqjg67" w:id="1"/>
      <w:bookmarkEnd w:id="1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decimal numbers to binary using ladder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b.  </w:t>
      </w:r>
      <w:r w:rsidDel="00000000" w:rsidR="00000000" w:rsidRPr="00000000">
        <w:rPr>
          <w:rtl w:val="0"/>
        </w:rPr>
        <w:t xml:space="preserve">175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decimal numbers to binary using positional notation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b.  1</w:t>
      </w:r>
      <w:r w:rsidDel="00000000" w:rsidR="00000000" w:rsidRPr="00000000">
        <w:rPr>
          <w:rtl w:val="0"/>
        </w:rPr>
        <w:t xml:space="preserve">49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hexadecimal numbers to binary.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b.   </w:t>
      </w:r>
      <w:r w:rsidDel="00000000" w:rsidR="00000000" w:rsidRPr="00000000">
        <w:rPr>
          <w:rtl w:val="0"/>
        </w:rPr>
        <w:t xml:space="preserve">2BF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B05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UgD4rqNXFDt9C/EcpKgRSngTZw==">AMUW2mVwJRbVFSPtd8GpFJmZNiTlSKBw0VlT/eLZ3aABDHnUZWJhBKE0o4Y93a0RoOHm34bRJSTzun6C9n+naiqygByiIzthJ4lAcxmxMjOQ+pXfbFsRNF7ZjjbM3eRcZCM//XGVCzvRad/O4H6ZybT7td4DSpbQnA==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2013-07-23T02:00:00Z</dcterms:created>
  <dc:creator>Barry</dc:creator>
</cp:coreProperties>
</file>