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97" w:rsidRDefault="00B13FCC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Planning</w:t>
      </w:r>
      <w:r w:rsidR="00700676">
        <w:rPr>
          <w:rFonts w:ascii="Britannic Bold" w:hAnsi="Britannic Bold"/>
          <w:sz w:val="56"/>
          <w:szCs w:val="56"/>
        </w:rPr>
        <w:t xml:space="preserve"> Test</w:t>
      </w:r>
    </w:p>
    <w:p w:rsidR="00DD18AE" w:rsidRPr="00DD18AE" w:rsidRDefault="00DD18AE" w:rsidP="00DD18AE">
      <w:pPr>
        <w:rPr>
          <w:rFonts w:asciiTheme="majorHAnsi" w:hAnsiTheme="majorHAnsi"/>
          <w:sz w:val="28"/>
          <w:szCs w:val="28"/>
        </w:rPr>
      </w:pPr>
      <w:r w:rsidRPr="00DD18AE">
        <w:rPr>
          <w:rFonts w:asciiTheme="majorHAnsi" w:hAnsiTheme="majorHAnsi"/>
          <w:b/>
          <w:sz w:val="28"/>
          <w:szCs w:val="28"/>
        </w:rPr>
        <w:t>Directions</w:t>
      </w:r>
      <w:r w:rsidRPr="00DD18AE">
        <w:rPr>
          <w:rFonts w:asciiTheme="majorHAnsi" w:hAnsiTheme="majorHAnsi"/>
          <w:sz w:val="28"/>
          <w:szCs w:val="28"/>
        </w:rPr>
        <w:t>: Answer 1</w:t>
      </w:r>
      <w:r>
        <w:rPr>
          <w:rFonts w:asciiTheme="majorHAnsi" w:hAnsiTheme="majorHAnsi"/>
          <w:sz w:val="28"/>
          <w:szCs w:val="28"/>
        </w:rPr>
        <w:t>6</w:t>
      </w:r>
      <w:bookmarkStart w:id="0" w:name="_GoBack"/>
      <w:bookmarkEnd w:id="0"/>
      <w:r w:rsidRPr="00DD18AE">
        <w:rPr>
          <w:rFonts w:asciiTheme="majorHAnsi" w:hAnsiTheme="majorHAnsi"/>
          <w:sz w:val="28"/>
          <w:szCs w:val="28"/>
        </w:rPr>
        <w:t xml:space="preserve"> of the 23 questions.</w:t>
      </w:r>
    </w:p>
    <w:p w:rsidR="008A3C97" w:rsidRPr="003E4B5C" w:rsidRDefault="008A3C97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Introduction to Systems</w:t>
      </w:r>
    </w:p>
    <w:p w:rsidR="008A3C97" w:rsidRDefault="008A3C97" w:rsidP="008A3C97">
      <w:pPr>
        <w:pStyle w:val="ListParagraph"/>
        <w:numPr>
          <w:ilvl w:val="0"/>
          <w:numId w:val="1"/>
        </w:numPr>
      </w:pPr>
      <w:r>
        <w:t>Name another system, not already listed, and describe how it applies the three stages.</w:t>
      </w:r>
    </w:p>
    <w:p w:rsidR="008A3C97" w:rsidRDefault="008A3C97" w:rsidP="008A3C97"/>
    <w:p w:rsidR="008A3C97" w:rsidRDefault="008A3C97" w:rsidP="008A3C97"/>
    <w:p w:rsidR="003E4B5C" w:rsidRDefault="003E4B5C" w:rsidP="008A3C97"/>
    <w:p w:rsidR="008A3C97" w:rsidRDefault="008A3C97" w:rsidP="008A3C97">
      <w:pPr>
        <w:pStyle w:val="ListParagraph"/>
        <w:numPr>
          <w:ilvl w:val="0"/>
          <w:numId w:val="1"/>
        </w:numPr>
      </w:pPr>
      <w:r>
        <w:t xml:space="preserve"> A personal computer is also a system</w:t>
      </w:r>
      <w:r w:rsidR="003E4B5C">
        <w:t xml:space="preserve">. </w:t>
      </w:r>
      <w:r w:rsidR="00727588">
        <w:t xml:space="preserve"> </w:t>
      </w:r>
      <w:r w:rsidR="003E4B5C">
        <w:t>How does it apply the three stages?</w:t>
      </w:r>
    </w:p>
    <w:p w:rsidR="003E4B5C" w:rsidRDefault="003E4B5C" w:rsidP="003E4B5C"/>
    <w:p w:rsidR="003E4B5C" w:rsidRDefault="003E4B5C" w:rsidP="003E4B5C"/>
    <w:p w:rsidR="003E4B5C" w:rsidRPr="003E4B5C" w:rsidRDefault="003E4B5C" w:rsidP="003E4B5C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Systems Planning</w:t>
      </w:r>
    </w:p>
    <w:p w:rsidR="003E4B5C" w:rsidRDefault="003E4B5C" w:rsidP="00C3001E">
      <w:pPr>
        <w:shd w:val="clear" w:color="auto" w:fill="D9D9D9" w:themeFill="background1" w:themeFillShade="D9"/>
      </w:pPr>
      <w:r>
        <w:t>1.1.1 Identify the context for which a new system is planned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What are some of the things that must be considered when planning a new system?</w:t>
      </w:r>
    </w:p>
    <w:p w:rsidR="003E4B5C" w:rsidRDefault="003E4B5C" w:rsidP="003E4B5C"/>
    <w:p w:rsidR="00C3001E" w:rsidRDefault="00C3001E" w:rsidP="003E4B5C"/>
    <w:p w:rsidR="00C3001E" w:rsidRDefault="00C3001E" w:rsidP="003E4B5C"/>
    <w:p w:rsidR="003E4B5C" w:rsidRDefault="003E4B5C" w:rsidP="00C3001E">
      <w:pPr>
        <w:shd w:val="clear" w:color="auto" w:fill="D9D9D9" w:themeFill="background1" w:themeFillShade="D9"/>
      </w:pPr>
      <w:r>
        <w:t>1.1.2 Describe the need for change management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What is change management?</w:t>
      </w:r>
    </w:p>
    <w:p w:rsidR="003E4B5C" w:rsidRDefault="003E4B5C" w:rsidP="003E4B5C"/>
    <w:p w:rsidR="003E4B5C" w:rsidRDefault="003E4B5C" w:rsidP="003E4B5C"/>
    <w:p w:rsidR="003E4B5C" w:rsidRDefault="003E4B5C" w:rsidP="003E4B5C">
      <w:pPr>
        <w:pStyle w:val="ListParagraph"/>
        <w:numPr>
          <w:ilvl w:val="0"/>
          <w:numId w:val="1"/>
        </w:numPr>
      </w:pPr>
      <w:r>
        <w:t>Why is change management an integral part of system development?</w:t>
      </w:r>
    </w:p>
    <w:p w:rsidR="003E4B5C" w:rsidRDefault="003E4B5C" w:rsidP="003E4B5C"/>
    <w:p w:rsidR="003E4B5C" w:rsidRDefault="003E4B5C" w:rsidP="003E4B5C"/>
    <w:p w:rsidR="003E4B5C" w:rsidRDefault="003E4B5C" w:rsidP="00C3001E">
      <w:pPr>
        <w:shd w:val="clear" w:color="auto" w:fill="D9D9D9" w:themeFill="background1" w:themeFillShade="D9"/>
      </w:pPr>
      <w:r>
        <w:t>1.1.3 Outline compatibility issues resulting from situations including leg</w:t>
      </w:r>
      <w:r w:rsidR="00990D49">
        <w:t>acy systems or business mergers</w:t>
      </w:r>
    </w:p>
    <w:p w:rsidR="00C3001E" w:rsidRDefault="003E4B5C" w:rsidP="00727588">
      <w:pPr>
        <w:pStyle w:val="ListParagraph"/>
        <w:numPr>
          <w:ilvl w:val="0"/>
          <w:numId w:val="1"/>
        </w:numPr>
      </w:pPr>
      <w:r>
        <w:lastRenderedPageBreak/>
        <w:t>What is a legacy system?</w:t>
      </w:r>
    </w:p>
    <w:p w:rsidR="00727588" w:rsidRDefault="00727588" w:rsidP="00727588">
      <w:pPr>
        <w:pStyle w:val="ListParagraph"/>
      </w:pPr>
    </w:p>
    <w:p w:rsidR="003E4B5C" w:rsidRDefault="003E4B5C" w:rsidP="009E2841">
      <w:pPr>
        <w:pStyle w:val="ListParagraph"/>
        <w:numPr>
          <w:ilvl w:val="0"/>
          <w:numId w:val="1"/>
        </w:numPr>
      </w:pPr>
      <w:r>
        <w:t>Describe</w:t>
      </w:r>
      <w:r w:rsidR="009E2841">
        <w:t xml:space="preserve"> some of the issues system designers must consider when dealing with legacy systems?</w:t>
      </w:r>
    </w:p>
    <w:p w:rsidR="009E2841" w:rsidRDefault="009E2841" w:rsidP="003E4B5C"/>
    <w:p w:rsidR="009E2841" w:rsidRDefault="009E2841" w:rsidP="003E4B5C"/>
    <w:p w:rsidR="00C3001E" w:rsidRDefault="00C3001E" w:rsidP="003E4B5C"/>
    <w:p w:rsidR="009E2841" w:rsidRDefault="009E2841" w:rsidP="009E2841">
      <w:pPr>
        <w:pStyle w:val="ListParagraph"/>
        <w:numPr>
          <w:ilvl w:val="0"/>
          <w:numId w:val="1"/>
        </w:numPr>
      </w:pPr>
      <w:r>
        <w:t>Describe some of the issues system designers must consider when dealing with a merger?</w:t>
      </w:r>
    </w:p>
    <w:p w:rsidR="009E2841" w:rsidRDefault="009E2841" w:rsidP="003E4B5C"/>
    <w:p w:rsidR="00C3001E" w:rsidRDefault="00C3001E" w:rsidP="003E4B5C"/>
    <w:p w:rsidR="009E2841" w:rsidRDefault="009E2841" w:rsidP="003E4B5C"/>
    <w:p w:rsidR="009E2841" w:rsidRDefault="009E2841" w:rsidP="00C3001E">
      <w:pPr>
        <w:shd w:val="clear" w:color="auto" w:fill="D9D9D9" w:themeFill="background1" w:themeFillShade="D9"/>
      </w:pPr>
      <w:r>
        <w:t>1.1.4 Compare the implementation of systems using a client's hardwar</w:t>
      </w:r>
      <w:r w:rsidR="00990D49">
        <w:t>e with hosting systems remotely</w:t>
      </w:r>
    </w:p>
    <w:p w:rsidR="007A0D00" w:rsidRDefault="009E2841" w:rsidP="007A0D00">
      <w:pPr>
        <w:pStyle w:val="ListParagraph"/>
        <w:numPr>
          <w:ilvl w:val="0"/>
          <w:numId w:val="1"/>
        </w:numPr>
      </w:pPr>
      <w:r>
        <w:t>More and more companies are turning to cloud computing for their computer processing needs.  What are some of the advantages of this type of system implementation?</w:t>
      </w:r>
      <w:r w:rsidR="007A0D00">
        <w:t xml:space="preserve">  What are some of the disadvantages?</w:t>
      </w:r>
    </w:p>
    <w:p w:rsidR="007A0D00" w:rsidRDefault="007A0D00" w:rsidP="007A0D00"/>
    <w:p w:rsidR="007A0D00" w:rsidRDefault="007A0D00" w:rsidP="007A0D00"/>
    <w:p w:rsidR="007A0D00" w:rsidRDefault="007A0D00" w:rsidP="007A0D00"/>
    <w:p w:rsidR="007A0D00" w:rsidRDefault="007A0D00" w:rsidP="007A0D00"/>
    <w:p w:rsidR="007A0D00" w:rsidRDefault="007A0D00" w:rsidP="007A0D00"/>
    <w:p w:rsidR="007A0D00" w:rsidRDefault="007A0D00" w:rsidP="007A0D00">
      <w:pPr>
        <w:pStyle w:val="ListParagraph"/>
        <w:numPr>
          <w:ilvl w:val="0"/>
          <w:numId w:val="1"/>
        </w:numPr>
      </w:pPr>
      <w:r>
        <w:t>List three benefits of SaaS?</w:t>
      </w:r>
    </w:p>
    <w:p w:rsidR="00990D49" w:rsidRDefault="00990D49" w:rsidP="007A0D00"/>
    <w:p w:rsidR="00990D49" w:rsidRDefault="00990D49" w:rsidP="007A0D00"/>
    <w:p w:rsidR="007A0D00" w:rsidRDefault="007A0D00" w:rsidP="00C3001E">
      <w:pPr>
        <w:shd w:val="clear" w:color="auto" w:fill="D9D9D9" w:themeFill="background1" w:themeFillShade="D9"/>
      </w:pPr>
      <w:r>
        <w:t>1.1.5 Evaluate alt</w:t>
      </w:r>
      <w:r w:rsidR="00990D49">
        <w:t>ernative installation processes</w:t>
      </w:r>
    </w:p>
    <w:p w:rsidR="007A0D00" w:rsidRDefault="007A0D00" w:rsidP="007A0D00">
      <w:pPr>
        <w:pStyle w:val="ListParagraph"/>
        <w:numPr>
          <w:ilvl w:val="0"/>
          <w:numId w:val="1"/>
        </w:numPr>
      </w:pPr>
      <w:r>
        <w:t>List one benefit and one drawback for each of the four system installation methods.</w:t>
      </w:r>
    </w:p>
    <w:p w:rsidR="00990D49" w:rsidRDefault="00990D49" w:rsidP="00990D49"/>
    <w:p w:rsidR="00990D49" w:rsidRDefault="00990D49" w:rsidP="00990D49"/>
    <w:p w:rsidR="00990D49" w:rsidRDefault="00990D49" w:rsidP="00990D49"/>
    <w:p w:rsidR="00990D49" w:rsidRDefault="00990D49" w:rsidP="00990D49"/>
    <w:p w:rsidR="00990D49" w:rsidRDefault="00990D49" w:rsidP="00C3001E">
      <w:pPr>
        <w:shd w:val="clear" w:color="auto" w:fill="D9D9D9" w:themeFill="background1" w:themeFillShade="D9"/>
      </w:pPr>
      <w:r>
        <w:t>1.1.6 Discuss problems that may arise as a part of data migration</w:t>
      </w:r>
    </w:p>
    <w:p w:rsidR="00990D49" w:rsidRDefault="00990D49" w:rsidP="00990D49">
      <w:pPr>
        <w:pStyle w:val="ListParagraph"/>
        <w:numPr>
          <w:ilvl w:val="0"/>
          <w:numId w:val="1"/>
        </w:numPr>
      </w:pPr>
      <w:r>
        <w:t>Define data migration.</w:t>
      </w:r>
    </w:p>
    <w:p w:rsidR="00990D49" w:rsidRDefault="00990D49" w:rsidP="00990D49"/>
    <w:p w:rsidR="00990D49" w:rsidRDefault="008824A1" w:rsidP="00990D49">
      <w:pPr>
        <w:pStyle w:val="ListParagraph"/>
        <w:numPr>
          <w:ilvl w:val="0"/>
          <w:numId w:val="1"/>
        </w:numPr>
      </w:pPr>
      <w:r>
        <w:t>Describe each of the four common data migration problems.</w:t>
      </w:r>
    </w:p>
    <w:p w:rsidR="008824A1" w:rsidRDefault="008824A1" w:rsidP="008824A1">
      <w:pPr>
        <w:pStyle w:val="ListParagraph"/>
      </w:pPr>
    </w:p>
    <w:p w:rsidR="008824A1" w:rsidRDefault="008824A1" w:rsidP="008824A1"/>
    <w:p w:rsidR="008824A1" w:rsidRDefault="008824A1" w:rsidP="008824A1"/>
    <w:p w:rsidR="008824A1" w:rsidRDefault="008824A1" w:rsidP="008824A1"/>
    <w:p w:rsidR="008824A1" w:rsidRDefault="008824A1" w:rsidP="008824A1"/>
    <w:p w:rsidR="008824A1" w:rsidRDefault="008824A1" w:rsidP="008824A1"/>
    <w:p w:rsidR="008824A1" w:rsidRDefault="008824A1" w:rsidP="00C3001E">
      <w:pPr>
        <w:shd w:val="clear" w:color="auto" w:fill="D9D9D9" w:themeFill="background1" w:themeFillShade="D9"/>
      </w:pPr>
      <w:r>
        <w:t>1.1.7 Suggest various types of testing.</w:t>
      </w:r>
    </w:p>
    <w:p w:rsidR="008824A1" w:rsidRDefault="008824A1" w:rsidP="008824A1">
      <w:pPr>
        <w:pStyle w:val="ListParagraph"/>
        <w:numPr>
          <w:ilvl w:val="0"/>
          <w:numId w:val="1"/>
        </w:numPr>
      </w:pPr>
      <w:r>
        <w:t>What is the purpose of system testing?</w:t>
      </w:r>
    </w:p>
    <w:p w:rsidR="008824A1" w:rsidRDefault="008824A1" w:rsidP="008824A1">
      <w:pPr>
        <w:pStyle w:val="ListParagraph"/>
      </w:pPr>
    </w:p>
    <w:p w:rsidR="008824A1" w:rsidRDefault="008824A1" w:rsidP="008824A1">
      <w:pPr>
        <w:pStyle w:val="ListParagraph"/>
      </w:pPr>
    </w:p>
    <w:p w:rsidR="008824A1" w:rsidRDefault="008824A1" w:rsidP="008824A1">
      <w:pPr>
        <w:pStyle w:val="ListParagraph"/>
        <w:numPr>
          <w:ilvl w:val="0"/>
          <w:numId w:val="1"/>
        </w:numPr>
      </w:pPr>
      <w:r>
        <w:t>List four types of system testing?</w:t>
      </w:r>
    </w:p>
    <w:p w:rsidR="008824A1" w:rsidRDefault="008824A1" w:rsidP="008824A1"/>
    <w:p w:rsidR="008824A1" w:rsidRDefault="008824A1" w:rsidP="008824A1"/>
    <w:p w:rsidR="008824A1" w:rsidRDefault="008824A1" w:rsidP="008824A1">
      <w:pPr>
        <w:pStyle w:val="ListParagraph"/>
        <w:numPr>
          <w:ilvl w:val="0"/>
          <w:numId w:val="1"/>
        </w:numPr>
      </w:pPr>
      <w:r>
        <w:t>What is beta testing?</w:t>
      </w:r>
    </w:p>
    <w:p w:rsidR="008824A1" w:rsidRDefault="008824A1" w:rsidP="008824A1"/>
    <w:p w:rsidR="00C3001E" w:rsidRDefault="00C3001E" w:rsidP="008824A1"/>
    <w:p w:rsidR="00C066BA" w:rsidRPr="00C3001E" w:rsidRDefault="00C066BA" w:rsidP="00C3001E">
      <w:pPr>
        <w:rPr>
          <w:b/>
          <w:sz w:val="32"/>
          <w:szCs w:val="32"/>
        </w:rPr>
      </w:pPr>
      <w:r w:rsidRPr="00C066BA">
        <w:rPr>
          <w:b/>
          <w:sz w:val="32"/>
          <w:szCs w:val="32"/>
        </w:rPr>
        <w:t>User Focus</w:t>
      </w:r>
    </w:p>
    <w:p w:rsidR="008824A1" w:rsidRDefault="008824A1" w:rsidP="00C3001E">
      <w:pPr>
        <w:shd w:val="clear" w:color="auto" w:fill="D9D9D9" w:themeFill="background1" w:themeFillShade="D9"/>
      </w:pPr>
      <w:r>
        <w:t>1.1.8 Describe the importance of user documentation.</w:t>
      </w:r>
    </w:p>
    <w:p w:rsidR="008824A1" w:rsidRDefault="008824A1" w:rsidP="008824A1">
      <w:pPr>
        <w:pStyle w:val="ListParagraph"/>
        <w:numPr>
          <w:ilvl w:val="0"/>
          <w:numId w:val="1"/>
        </w:numPr>
      </w:pPr>
      <w:r>
        <w:t>Describe the importance of user documentation.</w:t>
      </w:r>
    </w:p>
    <w:p w:rsidR="008824A1" w:rsidRDefault="008824A1" w:rsidP="008824A1"/>
    <w:p w:rsidR="008824A1" w:rsidRDefault="008824A1" w:rsidP="008824A1"/>
    <w:p w:rsidR="00C3001E" w:rsidRDefault="00C3001E" w:rsidP="008824A1"/>
    <w:p w:rsidR="00C3001E" w:rsidRDefault="00C3001E" w:rsidP="008824A1"/>
    <w:p w:rsidR="008824A1" w:rsidRDefault="008824A1" w:rsidP="00C3001E">
      <w:pPr>
        <w:shd w:val="clear" w:color="auto" w:fill="D9D9D9" w:themeFill="background1" w:themeFillShade="D9"/>
      </w:pPr>
      <w:r>
        <w:t>1.1.9 Evaluate different methods of providing user</w:t>
      </w:r>
      <w:r w:rsidR="00C3001E">
        <w:t xml:space="preserve"> documentation</w:t>
      </w:r>
    </w:p>
    <w:p w:rsidR="008824A1" w:rsidRDefault="008824A1" w:rsidP="008E4E91">
      <w:pPr>
        <w:pStyle w:val="ListParagraph"/>
        <w:numPr>
          <w:ilvl w:val="0"/>
          <w:numId w:val="1"/>
        </w:numPr>
      </w:pPr>
      <w:r>
        <w:t>Which type of user documentation do you think is the most effective and why? Which one is the least effective and why?</w:t>
      </w:r>
    </w:p>
    <w:p w:rsidR="008E4E91" w:rsidRDefault="008E4E91" w:rsidP="008E4E91"/>
    <w:p w:rsidR="00C3001E" w:rsidRDefault="00C3001E" w:rsidP="008E4E91"/>
    <w:p w:rsidR="00C3001E" w:rsidRDefault="00C3001E" w:rsidP="008E4E91"/>
    <w:p w:rsidR="00C3001E" w:rsidRDefault="00C3001E" w:rsidP="008E4E91"/>
    <w:p w:rsidR="008E4E91" w:rsidRDefault="008E4E91" w:rsidP="00C3001E">
      <w:pPr>
        <w:shd w:val="clear" w:color="auto" w:fill="D9D9D9" w:themeFill="background1" w:themeFillShade="D9"/>
      </w:pPr>
      <w:r>
        <w:t>1.1.10 Valuate different meth</w:t>
      </w:r>
      <w:r w:rsidR="00C3001E">
        <w:t>ods of delivering user training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Which type of training method do you think is the most effective and why? Which one is the least effective and why?</w:t>
      </w:r>
    </w:p>
    <w:p w:rsidR="00A34B73" w:rsidRDefault="00A34B73" w:rsidP="00A34B73"/>
    <w:p w:rsidR="00C3001E" w:rsidRDefault="00C3001E" w:rsidP="00A34B73"/>
    <w:p w:rsidR="00A34B73" w:rsidRDefault="00A34B73" w:rsidP="00A34B73"/>
    <w:p w:rsidR="00A34B73" w:rsidRDefault="00A34B73" w:rsidP="00A34B73"/>
    <w:p w:rsidR="00A34B73" w:rsidRPr="00C3001E" w:rsidRDefault="00C066BA" w:rsidP="00C3001E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System Backup</w:t>
      </w:r>
    </w:p>
    <w:p w:rsidR="00A34B73" w:rsidRDefault="00A34B73" w:rsidP="00C3001E">
      <w:pPr>
        <w:shd w:val="clear" w:color="auto" w:fill="D9D9D9" w:themeFill="background1" w:themeFillShade="D9"/>
      </w:pPr>
      <w:r>
        <w:t>1.1.11 Identify</w:t>
      </w:r>
      <w:r w:rsidR="00C3001E">
        <w:t xml:space="preserve"> a range of causes of data loss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List four causes of data loss?</w:t>
      </w:r>
    </w:p>
    <w:p w:rsidR="00A34B73" w:rsidRDefault="00A34B73" w:rsidP="00A34B73"/>
    <w:p w:rsidR="00A34B73" w:rsidRDefault="00A34B73" w:rsidP="00A34B73"/>
    <w:p w:rsidR="00A34B73" w:rsidRDefault="00A34B73" w:rsidP="00A34B73"/>
    <w:p w:rsidR="008E4E91" w:rsidRDefault="00A34B73" w:rsidP="00C3001E">
      <w:pPr>
        <w:shd w:val="clear" w:color="auto" w:fill="D9D9D9" w:themeFill="background1" w:themeFillShade="D9"/>
      </w:pPr>
      <w:r>
        <w:t>1.1.12 Outline the consequences of dat</w:t>
      </w:r>
      <w:r w:rsidR="00C3001E">
        <w:t>a loss in a specified situation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Outline some of the consequences of data loss in a school’s computer system.</w:t>
      </w:r>
    </w:p>
    <w:p w:rsidR="00A34B73" w:rsidRDefault="00A34B73" w:rsidP="00A34B73"/>
    <w:p w:rsidR="00A34B73" w:rsidRDefault="00A34B73" w:rsidP="00A34B73"/>
    <w:p w:rsidR="00727588" w:rsidRDefault="00727588" w:rsidP="00A34B73"/>
    <w:p w:rsidR="00A34B73" w:rsidRDefault="00A34B73" w:rsidP="00A34B73"/>
    <w:p w:rsidR="00A34B73" w:rsidRDefault="00A34B73" w:rsidP="00C3001E">
      <w:pPr>
        <w:shd w:val="clear" w:color="auto" w:fill="D9D9D9" w:themeFill="background1" w:themeFillShade="D9"/>
      </w:pPr>
      <w:r>
        <w:t>1.1.13 Describe a range of methods that c</w:t>
      </w:r>
      <w:r w:rsidR="00C3001E">
        <w:t>an be used to prevent data loss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Describe a range of methods that can be used to prevent data loss.</w:t>
      </w:r>
    </w:p>
    <w:p w:rsidR="00A34B73" w:rsidRDefault="00A34B73" w:rsidP="00A34B73"/>
    <w:p w:rsidR="00C3001E" w:rsidRDefault="00C3001E" w:rsidP="00A34B73"/>
    <w:p w:rsidR="00C3001E" w:rsidRDefault="00C3001E" w:rsidP="00A34B73"/>
    <w:p w:rsidR="00C3001E" w:rsidRDefault="00C3001E" w:rsidP="00A34B73"/>
    <w:p w:rsidR="00A34B73" w:rsidRPr="00C3001E" w:rsidRDefault="00C066BA" w:rsidP="00C3001E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Software Deployment</w:t>
      </w:r>
    </w:p>
    <w:p w:rsidR="00A34B73" w:rsidRDefault="00A34B73" w:rsidP="00C3001E">
      <w:pPr>
        <w:shd w:val="clear" w:color="auto" w:fill="D9D9D9" w:themeFill="background1" w:themeFillShade="D9"/>
      </w:pPr>
      <w:r>
        <w:t>1.1.14 Describe strategies for managing releases and updates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Describe strategies for managing releases and updates.</w:t>
      </w:r>
    </w:p>
    <w:p w:rsidR="00A34B73" w:rsidRDefault="00A34B73" w:rsidP="00A34B73"/>
    <w:sectPr w:rsidR="00A3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A1E2B"/>
    <w:multiLevelType w:val="hybridMultilevel"/>
    <w:tmpl w:val="2F8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97"/>
    <w:rsid w:val="003E4B5C"/>
    <w:rsid w:val="00700676"/>
    <w:rsid w:val="00727588"/>
    <w:rsid w:val="007A0D00"/>
    <w:rsid w:val="008824A1"/>
    <w:rsid w:val="008A3C97"/>
    <w:rsid w:val="008E4E91"/>
    <w:rsid w:val="00914079"/>
    <w:rsid w:val="00990D49"/>
    <w:rsid w:val="009E2841"/>
    <w:rsid w:val="00A34B73"/>
    <w:rsid w:val="00B13FCC"/>
    <w:rsid w:val="00C066BA"/>
    <w:rsid w:val="00C3001E"/>
    <w:rsid w:val="00D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8</cp:revision>
  <dcterms:created xsi:type="dcterms:W3CDTF">2013-07-18T16:20:00Z</dcterms:created>
  <dcterms:modified xsi:type="dcterms:W3CDTF">2014-09-02T03:12:00Z</dcterms:modified>
</cp:coreProperties>
</file>