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DD36" w14:textId="32A90889" w:rsidR="00B230AF" w:rsidRPr="0004580F" w:rsidRDefault="00A11F11" w:rsidP="0004580F">
      <w:pPr>
        <w:jc w:val="center"/>
        <w:rPr>
          <w:sz w:val="48"/>
          <w:szCs w:val="48"/>
        </w:rPr>
      </w:pPr>
      <w:r w:rsidRPr="0004580F">
        <w:rPr>
          <w:sz w:val="48"/>
          <w:szCs w:val="48"/>
        </w:rPr>
        <w:t>Boolean Logic</w:t>
      </w:r>
      <w:r w:rsidR="0004580F" w:rsidRPr="0004580F">
        <w:rPr>
          <w:sz w:val="48"/>
          <w:szCs w:val="48"/>
        </w:rPr>
        <w:t xml:space="preserve"> </w:t>
      </w:r>
      <w:r w:rsidR="00913F84">
        <w:rPr>
          <w:sz w:val="48"/>
          <w:szCs w:val="48"/>
        </w:rPr>
        <w:t>Test</w:t>
      </w:r>
    </w:p>
    <w:p w14:paraId="091E52F6" w14:textId="67D6341C" w:rsidR="0004580F" w:rsidRDefault="0004580F" w:rsidP="0004580F">
      <w:pPr>
        <w:pStyle w:val="ListParagraph"/>
      </w:pPr>
    </w:p>
    <w:p w14:paraId="1F99F1F6" w14:textId="14B807C1" w:rsidR="0004580F" w:rsidRDefault="0004580F" w:rsidP="0004580F">
      <w:pPr>
        <w:pStyle w:val="ListParagraph"/>
      </w:pPr>
    </w:p>
    <w:p w14:paraId="7072AABA" w14:textId="3218EEBE" w:rsidR="0004580F" w:rsidRDefault="0004580F" w:rsidP="0004580F">
      <w:pPr>
        <w:pStyle w:val="ListParagraph"/>
        <w:numPr>
          <w:ilvl w:val="0"/>
          <w:numId w:val="2"/>
        </w:numPr>
      </w:pPr>
      <w:r>
        <w:t xml:space="preserve">Complete the following truth table. </w:t>
      </w:r>
    </w:p>
    <w:tbl>
      <w:tblPr>
        <w:tblStyle w:val="TableGrid"/>
        <w:tblW w:w="0" w:type="auto"/>
        <w:tblInd w:w="1431" w:type="dxa"/>
        <w:tblLook w:val="04A0" w:firstRow="1" w:lastRow="0" w:firstColumn="1" w:lastColumn="0" w:noHBand="0" w:noVBand="1"/>
      </w:tblPr>
      <w:tblGrid>
        <w:gridCol w:w="787"/>
        <w:gridCol w:w="787"/>
        <w:gridCol w:w="828"/>
        <w:gridCol w:w="809"/>
        <w:gridCol w:w="824"/>
        <w:gridCol w:w="826"/>
        <w:gridCol w:w="847"/>
        <w:gridCol w:w="773"/>
      </w:tblGrid>
      <w:tr w:rsidR="0004580F" w14:paraId="308B14A9" w14:textId="0ADEE353" w:rsidTr="0004580F">
        <w:trPr>
          <w:trHeight w:val="251"/>
        </w:trPr>
        <w:tc>
          <w:tcPr>
            <w:tcW w:w="787" w:type="dxa"/>
            <w:shd w:val="clear" w:color="auto" w:fill="BFBFBF" w:themeFill="background1" w:themeFillShade="BF"/>
          </w:tcPr>
          <w:p w14:paraId="3EDFE5D0" w14:textId="7D207F5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2E803C66" w14:textId="6D46ED7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899D4BF" w14:textId="4981DED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AND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10836600" w14:textId="608143CC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OR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14:paraId="1BECD3D6" w14:textId="690DB325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XOR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14:paraId="6787774E" w14:textId="1CB92951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NOT</w:t>
            </w:r>
            <w:r w:rsidR="00866700">
              <w:rPr>
                <w:b/>
              </w:rPr>
              <w:t xml:space="preserve"> A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2F8DEE0" w14:textId="5090356E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NAND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C38B1F" w14:textId="64F71EF7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NOR</w:t>
            </w:r>
          </w:p>
        </w:tc>
      </w:tr>
      <w:tr w:rsidR="0004580F" w14:paraId="51D74AB7" w14:textId="1FBCDEEF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62A476B4" w14:textId="747B433B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A6AB307" w14:textId="37CF251F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A62F300" w14:textId="0BCDEB43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09" w:type="dxa"/>
          </w:tcPr>
          <w:p w14:paraId="51113093" w14:textId="1711A1C5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24" w:type="dxa"/>
          </w:tcPr>
          <w:p w14:paraId="1B814E9F" w14:textId="649D3535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26" w:type="dxa"/>
          </w:tcPr>
          <w:p w14:paraId="4AB1EDB9" w14:textId="2349DB24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47" w:type="dxa"/>
          </w:tcPr>
          <w:p w14:paraId="26F9A262" w14:textId="0C88D44A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773" w:type="dxa"/>
          </w:tcPr>
          <w:p w14:paraId="2BC132EB" w14:textId="146FA6AE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</w:tr>
      <w:tr w:rsidR="0004580F" w14:paraId="7BF06D34" w14:textId="2DCB2EC6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4B5A2266" w14:textId="3B25B308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BE68DAD" w14:textId="30521EE9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36D611E5" w14:textId="10A409E7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09" w:type="dxa"/>
          </w:tcPr>
          <w:p w14:paraId="4D79552F" w14:textId="1A77B78B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24" w:type="dxa"/>
          </w:tcPr>
          <w:p w14:paraId="42C5C17E" w14:textId="31C3A5F2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26" w:type="dxa"/>
          </w:tcPr>
          <w:p w14:paraId="379CDB50" w14:textId="6368C047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47" w:type="dxa"/>
          </w:tcPr>
          <w:p w14:paraId="17964C0E" w14:textId="4096C0B5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773" w:type="dxa"/>
          </w:tcPr>
          <w:p w14:paraId="66CE2DC1" w14:textId="2739D5DC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  <w:tr w:rsidR="0004580F" w14:paraId="6905AE9A" w14:textId="0EBE3E6D" w:rsidTr="00866700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519A65F7" w14:textId="5978A4CA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B469B29" w14:textId="0456B28D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EBB32FC" w14:textId="61EB0792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09" w:type="dxa"/>
          </w:tcPr>
          <w:p w14:paraId="7E9FC522" w14:textId="7DC91314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24" w:type="dxa"/>
          </w:tcPr>
          <w:p w14:paraId="525AB684" w14:textId="39C20DEE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7D18C7E2" w14:textId="44A55995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47" w:type="dxa"/>
          </w:tcPr>
          <w:p w14:paraId="3AB91274" w14:textId="2737EADD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773" w:type="dxa"/>
          </w:tcPr>
          <w:p w14:paraId="336D91FF" w14:textId="70CE2DE3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  <w:tr w:rsidR="0004580F" w14:paraId="523E13EC" w14:textId="0D86B889" w:rsidTr="00866700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61C2FE5B" w14:textId="22586D0B" w:rsidR="0004580F" w:rsidRDefault="00AB42A5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0A4D3FC" w14:textId="3445A09D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1E6525BE" w14:textId="7470664E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09" w:type="dxa"/>
          </w:tcPr>
          <w:p w14:paraId="2965B088" w14:textId="25EDE053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824" w:type="dxa"/>
          </w:tcPr>
          <w:p w14:paraId="3D322853" w14:textId="7E0F129C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4841C69A" w14:textId="166A714A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847" w:type="dxa"/>
          </w:tcPr>
          <w:p w14:paraId="1E6CE29B" w14:textId="46B47815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773" w:type="dxa"/>
          </w:tcPr>
          <w:p w14:paraId="04620B88" w14:textId="30C35CEB" w:rsidR="0004580F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</w:tbl>
    <w:p w14:paraId="5C9D5183" w14:textId="77777777" w:rsidR="0004580F" w:rsidRDefault="0004580F" w:rsidP="0004580F"/>
    <w:p w14:paraId="5904A1C3" w14:textId="7BE71ABA" w:rsidR="0004580F" w:rsidRDefault="00623ED0" w:rsidP="0004580F">
      <w:pPr>
        <w:pStyle w:val="ListParagraph"/>
        <w:numPr>
          <w:ilvl w:val="0"/>
          <w:numId w:val="2"/>
        </w:numPr>
      </w:pPr>
      <w:r>
        <w:t>Complete the following truth table for the Boolean expression</w:t>
      </w:r>
    </w:p>
    <w:p w14:paraId="6BF93D17" w14:textId="53A98E5F" w:rsidR="00623ED0" w:rsidRDefault="00623ED0" w:rsidP="00623ED0">
      <w:pPr>
        <w:pStyle w:val="ListParagraph"/>
        <w:ind w:left="1440"/>
      </w:pPr>
    </w:p>
    <w:p w14:paraId="2AC7A575" w14:textId="3F0AD04E" w:rsidR="00623ED0" w:rsidRPr="00623ED0" w:rsidRDefault="00623ED0" w:rsidP="00623ED0">
      <w:pPr>
        <w:pStyle w:val="ListParagraph"/>
        <w:ind w:left="2160"/>
        <w:rPr>
          <w:sz w:val="28"/>
          <w:szCs w:val="28"/>
        </w:rPr>
      </w:pP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>XOR</w:t>
      </w:r>
      <w:r w:rsidRPr="00623ED0">
        <w:rPr>
          <w:sz w:val="28"/>
          <w:szCs w:val="28"/>
        </w:rPr>
        <w:t xml:space="preserve"> (</w:t>
      </w:r>
      <w:r w:rsidRPr="000035A9">
        <w:rPr>
          <w:b/>
          <w:sz w:val="28"/>
          <w:szCs w:val="28"/>
        </w:rPr>
        <w:t>B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OR</w:t>
      </w:r>
      <w:r w:rsidRPr="00623ED0">
        <w:rPr>
          <w:sz w:val="28"/>
          <w:szCs w:val="28"/>
        </w:rPr>
        <w:t xml:space="preserve"> </w:t>
      </w: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800"/>
      </w:tblGrid>
      <w:tr w:rsidR="00DD46DA" w14:paraId="4D41218A" w14:textId="77777777" w:rsidTr="00DD46DA">
        <w:trPr>
          <w:trHeight w:val="262"/>
        </w:trPr>
        <w:tc>
          <w:tcPr>
            <w:tcW w:w="895" w:type="dxa"/>
            <w:shd w:val="clear" w:color="auto" w:fill="BFBFBF" w:themeFill="background1" w:themeFillShade="BF"/>
          </w:tcPr>
          <w:p w14:paraId="05878EDC" w14:textId="77777777" w:rsidR="000035A9" w:rsidRPr="0004580F" w:rsidRDefault="000035A9" w:rsidP="000035A9">
            <w:pPr>
              <w:jc w:val="center"/>
              <w:rPr>
                <w:b/>
              </w:rPr>
            </w:pPr>
            <w:bookmarkStart w:id="0" w:name="_Hlk524090423"/>
            <w:r w:rsidRPr="0004580F">
              <w:rPr>
                <w:b/>
              </w:rPr>
              <w:t>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C80352F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D852CCF" w14:textId="77777777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(B OR A)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914C7C9" w14:textId="1C2C2A89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r w:rsidR="00913F84">
              <w:rPr>
                <w:b/>
              </w:rPr>
              <w:t>XOR</w:t>
            </w:r>
            <w:r>
              <w:rPr>
                <w:b/>
              </w:rPr>
              <w:t xml:space="preserve"> </w:t>
            </w:r>
            <w:r w:rsidRPr="00DD46DA">
              <w:t>(B OR A)</w:t>
            </w:r>
          </w:p>
        </w:tc>
      </w:tr>
      <w:tr w:rsidR="00DD46DA" w14:paraId="4531A487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56B09BD3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056CEAF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43F208" w14:textId="7067EFCD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  <w:tc>
          <w:tcPr>
            <w:tcW w:w="1800" w:type="dxa"/>
          </w:tcPr>
          <w:p w14:paraId="22A8EA4F" w14:textId="45637423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  <w:tr w:rsidR="00DD46DA" w14:paraId="6C94B7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1C81A1FE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3043AC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AA0F261" w14:textId="5E677AD1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1800" w:type="dxa"/>
          </w:tcPr>
          <w:p w14:paraId="4B7F455C" w14:textId="136B4852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</w:tr>
      <w:tr w:rsidR="00DD46DA" w14:paraId="76851FB1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20473AD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7A91841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1460C2" w14:textId="42DF7AC5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1800" w:type="dxa"/>
          </w:tcPr>
          <w:p w14:paraId="71D0E8EF" w14:textId="15C230F5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  <w:tr w:rsidR="00DD46DA" w14:paraId="3BD741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6C1DC7B4" w14:textId="3B69A250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D832EB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A3F2BB" w14:textId="12759F0D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1800" w:type="dxa"/>
          </w:tcPr>
          <w:p w14:paraId="78A3B803" w14:textId="55DCDF33" w:rsidR="000035A9" w:rsidRPr="005B4659" w:rsidRDefault="005B4659" w:rsidP="005B4659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  <w:bookmarkEnd w:id="0"/>
    </w:tbl>
    <w:p w14:paraId="0EB1439A" w14:textId="417B16B4" w:rsidR="00623ED0" w:rsidRDefault="00623ED0" w:rsidP="00623ED0">
      <w:pPr>
        <w:pStyle w:val="ListParagraph"/>
        <w:ind w:left="1440"/>
      </w:pPr>
    </w:p>
    <w:p w14:paraId="59F7E925" w14:textId="77777777" w:rsidR="00623ED0" w:rsidRDefault="00623ED0" w:rsidP="00623ED0"/>
    <w:p w14:paraId="541D1304" w14:textId="2124742C" w:rsidR="00DD46DA" w:rsidRDefault="00913F84" w:rsidP="00913F84">
      <w:pPr>
        <w:pStyle w:val="ListParagraph"/>
        <w:ind w:left="1440"/>
      </w:pPr>
      <w:r>
        <w:br/>
      </w:r>
      <w:r w:rsidR="000035A9">
        <w:br/>
      </w:r>
      <w:r w:rsidR="000035A9">
        <w:br/>
      </w:r>
      <w:r w:rsidR="000035A9">
        <w:br/>
      </w:r>
    </w:p>
    <w:p w14:paraId="30C837E1" w14:textId="7B6CF703" w:rsidR="009F0E2A" w:rsidRDefault="00DD46DA" w:rsidP="0004580F">
      <w:pPr>
        <w:pStyle w:val="ListParagraph"/>
        <w:numPr>
          <w:ilvl w:val="0"/>
          <w:numId w:val="2"/>
        </w:numPr>
      </w:pPr>
      <w:r>
        <w:t>Create a truth table for the Boolean expression</w:t>
      </w:r>
    </w:p>
    <w:p w14:paraId="4715A7F7" w14:textId="7DABD683" w:rsidR="00DD46DA" w:rsidRPr="005B4659" w:rsidRDefault="00DD46DA" w:rsidP="005B4659">
      <w:pPr>
        <w:ind w:left="2160"/>
        <w:rPr>
          <w:sz w:val="28"/>
          <w:szCs w:val="28"/>
        </w:rPr>
      </w:pP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 xml:space="preserve"> AND (</w:t>
      </w:r>
      <w:r w:rsidR="00913F84">
        <w:rPr>
          <w:sz w:val="28"/>
          <w:szCs w:val="28"/>
        </w:rPr>
        <w:t xml:space="preserve">NOT </w:t>
      </w:r>
      <w:r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 xml:space="preserve"> OR </w:t>
      </w: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417"/>
        <w:gridCol w:w="420"/>
        <w:gridCol w:w="958"/>
        <w:gridCol w:w="1530"/>
        <w:gridCol w:w="2494"/>
      </w:tblGrid>
      <w:tr w:rsidR="005B4659" w14:paraId="2DB84C10" w14:textId="77777777" w:rsidTr="005B4659">
        <w:trPr>
          <w:trHeight w:val="225"/>
        </w:trPr>
        <w:tc>
          <w:tcPr>
            <w:tcW w:w="417" w:type="dxa"/>
            <w:shd w:val="clear" w:color="auto" w:fill="BFBFBF" w:themeFill="background1" w:themeFillShade="BF"/>
          </w:tcPr>
          <w:p w14:paraId="10B30F6A" w14:textId="77777777" w:rsidR="005B4659" w:rsidRPr="0004580F" w:rsidRDefault="005B4659" w:rsidP="00FF4F64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420" w:type="dxa"/>
            <w:shd w:val="clear" w:color="auto" w:fill="BFBFBF" w:themeFill="background1" w:themeFillShade="BF"/>
          </w:tcPr>
          <w:p w14:paraId="40631323" w14:textId="77777777" w:rsidR="005B4659" w:rsidRPr="0004580F" w:rsidRDefault="005B4659" w:rsidP="00FF4F64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58" w:type="dxa"/>
            <w:shd w:val="clear" w:color="auto" w:fill="BFBFBF" w:themeFill="background1" w:themeFillShade="BF"/>
          </w:tcPr>
          <w:p w14:paraId="21E4B95A" w14:textId="0C98D822" w:rsidR="005B4659" w:rsidRDefault="005B4659" w:rsidP="005B4659">
            <w:pPr>
              <w:jc w:val="center"/>
              <w:rPr>
                <w:b/>
              </w:rPr>
            </w:pPr>
            <w:r w:rsidRPr="005B4659">
              <w:rPr>
                <w:bCs/>
              </w:rPr>
              <w:t>NOT</w:t>
            </w:r>
            <w:r>
              <w:rPr>
                <w:b/>
              </w:rPr>
              <w:t xml:space="preserve"> B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3E1FBB2" w14:textId="48C0A773" w:rsidR="005B4659" w:rsidRPr="0004580F" w:rsidRDefault="005B4659" w:rsidP="005B465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5B4659">
              <w:rPr>
                <w:bCs/>
              </w:rPr>
              <w:t xml:space="preserve">NOT </w:t>
            </w:r>
            <w:r>
              <w:rPr>
                <w:b/>
              </w:rPr>
              <w:t xml:space="preserve">B </w:t>
            </w:r>
            <w:r w:rsidRPr="005B4659">
              <w:rPr>
                <w:bCs/>
              </w:rPr>
              <w:t>OR</w:t>
            </w:r>
            <w:r>
              <w:rPr>
                <w:b/>
              </w:rPr>
              <w:t xml:space="preserve"> A)</w:t>
            </w:r>
          </w:p>
        </w:tc>
        <w:tc>
          <w:tcPr>
            <w:tcW w:w="2494" w:type="dxa"/>
            <w:shd w:val="clear" w:color="auto" w:fill="BFBFBF" w:themeFill="background1" w:themeFillShade="BF"/>
          </w:tcPr>
          <w:p w14:paraId="7F81B2E1" w14:textId="26286E18" w:rsidR="005B4659" w:rsidRPr="0004580F" w:rsidRDefault="005B4659" w:rsidP="00FF4F64">
            <w:pPr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r w:rsidRPr="005B4659">
              <w:rPr>
                <w:bCs/>
              </w:rPr>
              <w:t>AND</w:t>
            </w:r>
          </w:p>
        </w:tc>
      </w:tr>
      <w:tr w:rsidR="005B4659" w14:paraId="4DC623CE" w14:textId="77777777" w:rsidTr="005B4659">
        <w:trPr>
          <w:trHeight w:val="238"/>
        </w:trPr>
        <w:tc>
          <w:tcPr>
            <w:tcW w:w="417" w:type="dxa"/>
            <w:shd w:val="clear" w:color="auto" w:fill="F2F2F2" w:themeFill="background1" w:themeFillShade="F2"/>
          </w:tcPr>
          <w:p w14:paraId="124AD210" w14:textId="77777777" w:rsidR="005B4659" w:rsidRDefault="005B4659" w:rsidP="00FF4F64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F2F2F2" w:themeFill="background1" w:themeFillShade="F2"/>
          </w:tcPr>
          <w:p w14:paraId="5B6977E4" w14:textId="77777777" w:rsidR="005B4659" w:rsidRDefault="005B4659" w:rsidP="00FF4F64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14:paraId="57D84F88" w14:textId="5EA836F0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530" w:type="dxa"/>
          </w:tcPr>
          <w:p w14:paraId="78295BFD" w14:textId="7F964DF0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494" w:type="dxa"/>
          </w:tcPr>
          <w:p w14:paraId="65BAE3E8" w14:textId="77777777" w:rsidR="005B4659" w:rsidRPr="005B4659" w:rsidRDefault="005B4659" w:rsidP="00FF4F64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0</w:t>
            </w:r>
          </w:p>
        </w:tc>
      </w:tr>
      <w:tr w:rsidR="005B4659" w14:paraId="7D9D8070" w14:textId="77777777" w:rsidTr="005B4659">
        <w:trPr>
          <w:trHeight w:val="225"/>
        </w:trPr>
        <w:tc>
          <w:tcPr>
            <w:tcW w:w="417" w:type="dxa"/>
            <w:shd w:val="clear" w:color="auto" w:fill="F2F2F2" w:themeFill="background1" w:themeFillShade="F2"/>
          </w:tcPr>
          <w:p w14:paraId="45587E96" w14:textId="77777777" w:rsidR="005B4659" w:rsidRDefault="005B4659" w:rsidP="00FF4F64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F2F2F2" w:themeFill="background1" w:themeFillShade="F2"/>
          </w:tcPr>
          <w:p w14:paraId="6EFD17C8" w14:textId="77777777" w:rsidR="005B4659" w:rsidRDefault="005B4659" w:rsidP="00FF4F64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14:paraId="056386E7" w14:textId="765083EE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530" w:type="dxa"/>
          </w:tcPr>
          <w:p w14:paraId="7E8644F2" w14:textId="571D617E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2494" w:type="dxa"/>
          </w:tcPr>
          <w:p w14:paraId="000FEA55" w14:textId="20779815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</w:tr>
      <w:tr w:rsidR="005B4659" w14:paraId="26E66EF9" w14:textId="77777777" w:rsidTr="005B4659">
        <w:trPr>
          <w:trHeight w:val="238"/>
        </w:trPr>
        <w:tc>
          <w:tcPr>
            <w:tcW w:w="417" w:type="dxa"/>
            <w:shd w:val="clear" w:color="auto" w:fill="F2F2F2" w:themeFill="background1" w:themeFillShade="F2"/>
          </w:tcPr>
          <w:p w14:paraId="1E55466C" w14:textId="77777777" w:rsidR="005B4659" w:rsidRDefault="005B4659" w:rsidP="00FF4F64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F2F2F2" w:themeFill="background1" w:themeFillShade="F2"/>
          </w:tcPr>
          <w:p w14:paraId="487B568E" w14:textId="77777777" w:rsidR="005B4659" w:rsidRDefault="005B4659" w:rsidP="00FF4F64">
            <w:pPr>
              <w:jc w:val="center"/>
            </w:pPr>
            <w:r>
              <w:t>0</w:t>
            </w:r>
          </w:p>
        </w:tc>
        <w:tc>
          <w:tcPr>
            <w:tcW w:w="958" w:type="dxa"/>
          </w:tcPr>
          <w:p w14:paraId="2EE368B2" w14:textId="09E22D23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530" w:type="dxa"/>
          </w:tcPr>
          <w:p w14:paraId="3EB45DB4" w14:textId="563AF55A" w:rsidR="005B4659" w:rsidRPr="005B4659" w:rsidRDefault="005B4659" w:rsidP="00FF4F64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2494" w:type="dxa"/>
          </w:tcPr>
          <w:p w14:paraId="287B8D3F" w14:textId="7BCAE31B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</w:tr>
      <w:tr w:rsidR="005B4659" w14:paraId="15461B1E" w14:textId="77777777" w:rsidTr="005B4659">
        <w:trPr>
          <w:trHeight w:val="225"/>
        </w:trPr>
        <w:tc>
          <w:tcPr>
            <w:tcW w:w="417" w:type="dxa"/>
            <w:shd w:val="clear" w:color="auto" w:fill="F2F2F2" w:themeFill="background1" w:themeFillShade="F2"/>
          </w:tcPr>
          <w:p w14:paraId="713C0C10" w14:textId="77777777" w:rsidR="005B4659" w:rsidRDefault="005B4659" w:rsidP="00FF4F64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F2F2F2" w:themeFill="background1" w:themeFillShade="F2"/>
          </w:tcPr>
          <w:p w14:paraId="27A7B833" w14:textId="77777777" w:rsidR="005B4659" w:rsidRDefault="005B4659" w:rsidP="00FF4F64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14:paraId="1F282568" w14:textId="44EA4BF1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530" w:type="dxa"/>
          </w:tcPr>
          <w:p w14:paraId="68525611" w14:textId="653436D3" w:rsidR="005B4659" w:rsidRPr="005B4659" w:rsidRDefault="005B4659" w:rsidP="00FF4F64">
            <w:pPr>
              <w:jc w:val="center"/>
              <w:rPr>
                <w:color w:val="0070C0"/>
              </w:rPr>
            </w:pPr>
            <w:r w:rsidRPr="005B4659">
              <w:rPr>
                <w:color w:val="0070C0"/>
              </w:rPr>
              <w:t>1</w:t>
            </w:r>
          </w:p>
        </w:tc>
        <w:tc>
          <w:tcPr>
            <w:tcW w:w="2494" w:type="dxa"/>
          </w:tcPr>
          <w:p w14:paraId="39BCA657" w14:textId="502384D6" w:rsidR="005B4659" w:rsidRPr="005B4659" w:rsidRDefault="005B4659" w:rsidP="00FF4F64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</w:tr>
    </w:tbl>
    <w:p w14:paraId="489857DE" w14:textId="176FAB1B" w:rsidR="00DD46DA" w:rsidRDefault="00DD46DA" w:rsidP="00DD46DA"/>
    <w:p w14:paraId="3A0FE7A7" w14:textId="3E96255F" w:rsidR="00363778" w:rsidRDefault="001279A9" w:rsidP="00913F84">
      <w:pPr>
        <w:pStyle w:val="ListParagraph"/>
        <w:ind w:left="1440"/>
      </w:pPr>
      <w:r>
        <w:br/>
      </w:r>
      <w:r>
        <w:br/>
      </w:r>
      <w:r>
        <w:br/>
      </w:r>
    </w:p>
    <w:p w14:paraId="77940162" w14:textId="0E897A7A" w:rsidR="00DD4A93" w:rsidRDefault="001279A9" w:rsidP="00363778">
      <w:pPr>
        <w:ind w:left="1080"/>
      </w:pPr>
      <w:r>
        <w:br/>
      </w:r>
      <w:r w:rsidR="002E481D">
        <w:br/>
      </w:r>
    </w:p>
    <w:p w14:paraId="4B2C6087" w14:textId="31071CF9" w:rsidR="00913F84" w:rsidRDefault="00913F84" w:rsidP="00363778">
      <w:pPr>
        <w:ind w:left="1080"/>
      </w:pPr>
    </w:p>
    <w:p w14:paraId="7FBB0D2A" w14:textId="0C68617C" w:rsidR="005B4659" w:rsidRDefault="005B4659" w:rsidP="00363778">
      <w:pPr>
        <w:ind w:left="1080"/>
      </w:pPr>
    </w:p>
    <w:p w14:paraId="4904A6B6" w14:textId="527C7347" w:rsidR="00913F84" w:rsidRDefault="00913F84" w:rsidP="00363778">
      <w:pPr>
        <w:ind w:left="1080"/>
      </w:pPr>
    </w:p>
    <w:p w14:paraId="0B5F43F6" w14:textId="77777777" w:rsidR="00913F84" w:rsidRDefault="00913F84" w:rsidP="00363778">
      <w:pPr>
        <w:ind w:left="1080"/>
      </w:pPr>
    </w:p>
    <w:p w14:paraId="711DB14C" w14:textId="77777777" w:rsidR="00363778" w:rsidRDefault="00DC0B22" w:rsidP="00363778">
      <w:pPr>
        <w:pStyle w:val="ListParagraph"/>
        <w:numPr>
          <w:ilvl w:val="0"/>
          <w:numId w:val="2"/>
        </w:numPr>
      </w:pPr>
      <w:r>
        <w:lastRenderedPageBreak/>
        <w:t xml:space="preserve">Create a logic diagram for the following </w:t>
      </w:r>
      <w:r w:rsidR="005D72FF">
        <w:t>Boolean expression</w:t>
      </w:r>
      <w:r>
        <w:t>.</w:t>
      </w:r>
    </w:p>
    <w:p w14:paraId="3E64161D" w14:textId="477C2451" w:rsidR="005D72FF" w:rsidRDefault="00363778" w:rsidP="00363778">
      <w:pPr>
        <w:ind w:left="1440" w:firstLine="720"/>
      </w:pPr>
      <w:r w:rsidRPr="00363778">
        <w:rPr>
          <w:sz w:val="28"/>
          <w:szCs w:val="28"/>
        </w:rPr>
        <w:t>(</w:t>
      </w:r>
      <w:r w:rsidRPr="00363778">
        <w:rPr>
          <w:b/>
          <w:sz w:val="28"/>
          <w:szCs w:val="28"/>
        </w:rPr>
        <w:t>A</w:t>
      </w:r>
      <w:r w:rsidRPr="0036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363778">
        <w:rPr>
          <w:b/>
          <w:sz w:val="28"/>
          <w:szCs w:val="28"/>
        </w:rPr>
        <w:t>B</w:t>
      </w:r>
      <w:r w:rsidRPr="00363778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="00913F84" w:rsidRPr="00913F84">
        <w:rPr>
          <w:sz w:val="28"/>
          <w:szCs w:val="28"/>
        </w:rPr>
        <w:t>NOT</w:t>
      </w:r>
      <w:r w:rsidR="00913F84">
        <w:rPr>
          <w:b/>
          <w:sz w:val="28"/>
          <w:szCs w:val="28"/>
        </w:rPr>
        <w:t xml:space="preserve"> A</w:t>
      </w:r>
    </w:p>
    <w:p w14:paraId="4571E8E3" w14:textId="3E0C5A60" w:rsidR="005D72FF" w:rsidRDefault="00AC6AE3" w:rsidP="005D72FF">
      <w:r>
        <w:rPr>
          <w:noProof/>
        </w:rPr>
        <w:drawing>
          <wp:anchor distT="0" distB="0" distL="114300" distR="114300" simplePos="0" relativeHeight="251658240" behindDoc="1" locked="0" layoutInCell="1" allowOverlap="1" wp14:anchorId="5442CB19" wp14:editId="7C87E3C6">
            <wp:simplePos x="0" y="0"/>
            <wp:positionH relativeFrom="column">
              <wp:posOffset>737062</wp:posOffset>
            </wp:positionH>
            <wp:positionV relativeFrom="paragraph">
              <wp:posOffset>70889</wp:posOffset>
            </wp:positionV>
            <wp:extent cx="3319272" cy="15910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72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AE619" w14:textId="712F48E5" w:rsidR="00913F84" w:rsidRDefault="00DC0B22" w:rsidP="005D72FF">
      <w:r>
        <w:br/>
      </w:r>
      <w:r w:rsidR="00913F84">
        <w:br/>
      </w:r>
      <w:r w:rsidR="00913F84">
        <w:br/>
      </w:r>
    </w:p>
    <w:p w14:paraId="1300EE24" w14:textId="020A3A55" w:rsidR="00363778" w:rsidRDefault="00DC0B22" w:rsidP="005D72FF">
      <w:r>
        <w:br/>
      </w:r>
    </w:p>
    <w:p w14:paraId="5D6C7BE9" w14:textId="77777777" w:rsidR="00913F84" w:rsidRDefault="00913F84" w:rsidP="005D72FF"/>
    <w:p w14:paraId="7CF670D3" w14:textId="4429712C" w:rsidR="00363778" w:rsidRDefault="00363778" w:rsidP="005D72FF"/>
    <w:p w14:paraId="04E76F8B" w14:textId="77777777" w:rsidR="00363778" w:rsidRDefault="00363778" w:rsidP="005D72FF"/>
    <w:p w14:paraId="6184E857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74DD13D0" w14:textId="6C232FFF" w:rsidR="00363778" w:rsidRPr="00363778" w:rsidRDefault="00DC0B22" w:rsidP="00363778">
      <w:pPr>
        <w:ind w:left="1800" w:firstLine="360"/>
      </w:pPr>
      <w:r>
        <w:br/>
      </w:r>
      <w:r w:rsidR="00363778">
        <w:rPr>
          <w:sz w:val="28"/>
          <w:szCs w:val="28"/>
        </w:rPr>
        <w:t>(</w:t>
      </w:r>
      <w:r w:rsidR="00363778" w:rsidRPr="00913F84">
        <w:rPr>
          <w:b/>
          <w:sz w:val="28"/>
          <w:szCs w:val="28"/>
        </w:rPr>
        <w:t>A</w:t>
      </w:r>
      <w:r w:rsidR="00363778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 xml:space="preserve">AND </w:t>
      </w:r>
      <w:r w:rsidR="00363778" w:rsidRPr="00913F84">
        <w:rPr>
          <w:b/>
          <w:sz w:val="28"/>
          <w:szCs w:val="28"/>
        </w:rPr>
        <w:t>B</w:t>
      </w:r>
      <w:r w:rsidR="00363778">
        <w:rPr>
          <w:sz w:val="28"/>
          <w:szCs w:val="28"/>
        </w:rPr>
        <w:t>) OR (</w:t>
      </w:r>
      <w:r w:rsidR="00363778" w:rsidRPr="00913F84">
        <w:rPr>
          <w:b/>
          <w:sz w:val="28"/>
          <w:szCs w:val="28"/>
        </w:rPr>
        <w:t>A</w:t>
      </w:r>
      <w:r w:rsidR="00363778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 xml:space="preserve">XOR </w:t>
      </w:r>
      <w:r w:rsidR="00363778" w:rsidRPr="00913F84">
        <w:rPr>
          <w:b/>
          <w:sz w:val="28"/>
          <w:szCs w:val="28"/>
        </w:rPr>
        <w:t>B</w:t>
      </w:r>
      <w:r w:rsidR="00363778">
        <w:rPr>
          <w:sz w:val="28"/>
          <w:szCs w:val="28"/>
        </w:rPr>
        <w:t>)</w:t>
      </w:r>
      <w:bookmarkStart w:id="1" w:name="_GoBack"/>
      <w:bookmarkEnd w:id="1"/>
    </w:p>
    <w:p w14:paraId="31DF7AA3" w14:textId="574F79C7" w:rsidR="00363778" w:rsidRDefault="00F71643" w:rsidP="00913F84">
      <w:r>
        <w:rPr>
          <w:noProof/>
        </w:rPr>
        <w:drawing>
          <wp:anchor distT="0" distB="0" distL="114300" distR="114300" simplePos="0" relativeHeight="251659264" behindDoc="1" locked="0" layoutInCell="1" allowOverlap="1" wp14:anchorId="17105C7B" wp14:editId="3F231977">
            <wp:simplePos x="0" y="0"/>
            <wp:positionH relativeFrom="column">
              <wp:posOffset>648047</wp:posOffset>
            </wp:positionH>
            <wp:positionV relativeFrom="paragraph">
              <wp:posOffset>223347</wp:posOffset>
            </wp:positionV>
            <wp:extent cx="3103245" cy="151193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B22">
        <w:br/>
      </w:r>
      <w:r w:rsidR="00DC0B22">
        <w:br/>
      </w:r>
      <w:r w:rsidR="00363778">
        <w:br/>
      </w:r>
      <w:r w:rsidR="00363778">
        <w:br/>
      </w:r>
      <w:r w:rsidR="00363778">
        <w:br/>
      </w:r>
      <w:r w:rsidR="00363778">
        <w:br/>
      </w:r>
      <w:r w:rsidR="00DC0B22">
        <w:br/>
      </w:r>
      <w:r w:rsidR="00DC0B22">
        <w:br/>
      </w:r>
    </w:p>
    <w:p w14:paraId="6816CD7A" w14:textId="4DD5A99F" w:rsidR="00363778" w:rsidRDefault="00363778" w:rsidP="00363778">
      <w:pPr>
        <w:pStyle w:val="ListParagraph"/>
        <w:ind w:left="1440"/>
      </w:pPr>
    </w:p>
    <w:p w14:paraId="18D90C9C" w14:textId="59C579F6" w:rsidR="00363778" w:rsidRDefault="00363778" w:rsidP="00363778">
      <w:pPr>
        <w:pStyle w:val="ListParagraph"/>
        <w:ind w:left="1440"/>
      </w:pPr>
    </w:p>
    <w:p w14:paraId="07E4C28A" w14:textId="6E07D862" w:rsidR="00363778" w:rsidRDefault="00363778" w:rsidP="00363778">
      <w:pPr>
        <w:pStyle w:val="ListParagraph"/>
        <w:ind w:left="1440"/>
      </w:pPr>
    </w:p>
    <w:p w14:paraId="3E0526E8" w14:textId="66B25D22" w:rsidR="00363778" w:rsidRDefault="00363778" w:rsidP="00363778">
      <w:pPr>
        <w:pStyle w:val="ListParagraph"/>
        <w:ind w:left="1440"/>
      </w:pPr>
    </w:p>
    <w:p w14:paraId="63ABCCCC" w14:textId="77777777" w:rsidR="00363778" w:rsidRDefault="00363778" w:rsidP="00363778">
      <w:pPr>
        <w:pStyle w:val="ListParagraph"/>
        <w:ind w:left="1440"/>
      </w:pPr>
    </w:p>
    <w:p w14:paraId="57CA7223" w14:textId="60BEEDB0" w:rsidR="00363778" w:rsidRDefault="00363778" w:rsidP="00913F84"/>
    <w:sectPr w:rsidR="0036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0955"/>
    <w:multiLevelType w:val="hybridMultilevel"/>
    <w:tmpl w:val="7B5CE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11504"/>
    <w:multiLevelType w:val="hybridMultilevel"/>
    <w:tmpl w:val="42202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818A3"/>
    <w:multiLevelType w:val="hybridMultilevel"/>
    <w:tmpl w:val="58C6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826EA"/>
    <w:multiLevelType w:val="hybridMultilevel"/>
    <w:tmpl w:val="3F0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461A"/>
    <w:multiLevelType w:val="hybridMultilevel"/>
    <w:tmpl w:val="7A0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1"/>
    <w:rsid w:val="000035A9"/>
    <w:rsid w:val="0004580F"/>
    <w:rsid w:val="001279A9"/>
    <w:rsid w:val="002E481D"/>
    <w:rsid w:val="00363778"/>
    <w:rsid w:val="003D7CB0"/>
    <w:rsid w:val="005B4659"/>
    <w:rsid w:val="005D72FF"/>
    <w:rsid w:val="00623ED0"/>
    <w:rsid w:val="008310DD"/>
    <w:rsid w:val="00866700"/>
    <w:rsid w:val="009051FB"/>
    <w:rsid w:val="00913F84"/>
    <w:rsid w:val="009F0E2A"/>
    <w:rsid w:val="00A11F11"/>
    <w:rsid w:val="00AB42A5"/>
    <w:rsid w:val="00AC6AE3"/>
    <w:rsid w:val="00B230AF"/>
    <w:rsid w:val="00B66CB7"/>
    <w:rsid w:val="00DC0B22"/>
    <w:rsid w:val="00DD46DA"/>
    <w:rsid w:val="00DD4A93"/>
    <w:rsid w:val="00F27B0B"/>
    <w:rsid w:val="00F7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83F"/>
  <w15:chartTrackingRefBased/>
  <w15:docId w15:val="{52A108C6-FD02-4986-A55D-0293E47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0F"/>
    <w:pPr>
      <w:ind w:left="720"/>
      <w:contextualSpacing/>
    </w:pPr>
  </w:style>
  <w:style w:type="table" w:styleId="TableGrid">
    <w:name w:val="Table Grid"/>
    <w:basedOn w:val="TableNormal"/>
    <w:uiPriority w:val="39"/>
    <w:rsid w:val="0004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</cp:revision>
  <dcterms:created xsi:type="dcterms:W3CDTF">2019-09-24T16:46:00Z</dcterms:created>
  <dcterms:modified xsi:type="dcterms:W3CDTF">2019-09-24T17:27:00Z</dcterms:modified>
</cp:coreProperties>
</file>