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698575EE" w:rsidR="00231313" w:rsidRDefault="00036626" w:rsidP="003D7A3A">
      <w:pPr>
        <w:jc w:val="center"/>
        <w:rPr>
          <w:rFonts w:cstheme="minorHAnsi"/>
          <w:bCs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 w:rsidR="00395EC5"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395EC5"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 w:rsidR="008B0655">
        <w:rPr>
          <w:sz w:val="40"/>
          <w:szCs w:val="40"/>
        </w:rPr>
        <w:br/>
      </w:r>
    </w:p>
    <w:p w14:paraId="2217B3A1" w14:textId="77777777" w:rsidR="0030311F" w:rsidRPr="00080653" w:rsidRDefault="0030311F" w:rsidP="0030311F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A biotechnology company owns a resource </w:t>
      </w:r>
      <w:proofErr w:type="spellStart"/>
      <w:r w:rsidRPr="00080653">
        <w:rPr>
          <w:rFonts w:cstheme="minorHAnsi"/>
        </w:rPr>
        <w:t>centre</w:t>
      </w:r>
      <w:proofErr w:type="spellEnd"/>
      <w:r w:rsidRPr="00080653">
        <w:rPr>
          <w:rFonts w:cstheme="minorHAnsi"/>
        </w:rPr>
        <w:t xml:space="preserve"> which collects and classifies organisms</w:t>
      </w:r>
    </w:p>
    <w:p w14:paraId="0252E575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for use in research.</w:t>
      </w:r>
    </w:p>
    <w:p w14:paraId="4139754C" w14:textId="77777777" w:rsidR="0030311F" w:rsidRPr="00080653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</w:p>
    <w:p w14:paraId="5455BC80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Only authorized employees are allowed access to some laboratories in the resource </w:t>
      </w:r>
      <w:proofErr w:type="spellStart"/>
      <w:r w:rsidRPr="00080653">
        <w:rPr>
          <w:rFonts w:cstheme="minorHAnsi"/>
        </w:rPr>
        <w:t>centre</w:t>
      </w:r>
      <w:proofErr w:type="spellEnd"/>
      <w:r w:rsidRPr="00080653">
        <w:rPr>
          <w:rFonts w:cstheme="minorHAnsi"/>
        </w:rPr>
        <w:t>.</w:t>
      </w:r>
    </w:p>
    <w:p w14:paraId="782D6DD0" w14:textId="77777777" w:rsidR="0030311F" w:rsidRPr="00080653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</w:p>
    <w:p w14:paraId="01DAB350" w14:textId="77777777" w:rsidR="0030311F" w:rsidRPr="00080653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These laboratories are protected by locked doors. Each door is controlled by a separate microprocessor. A digital camera is used to scan the iris of an employee who wishes to</w:t>
      </w:r>
    </w:p>
    <w:p w14:paraId="3E1DA328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enter the lab. If the employee is authorized the doors are unlocked.</w:t>
      </w:r>
    </w:p>
    <w:p w14:paraId="12091DFD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</w:p>
    <w:p w14:paraId="02D01EF9" w14:textId="466F0291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benefits of using a digital camera as an input device in this control system.</w:t>
      </w:r>
      <w:r>
        <w:rPr>
          <w:rFonts w:cstheme="minorHAnsi"/>
        </w:rPr>
        <w:t xml:space="preserve">    </w:t>
      </w:r>
      <w:r w:rsidRPr="00080653">
        <w:rPr>
          <w:rFonts w:cstheme="minorHAnsi"/>
        </w:rPr>
        <w:t>[2]</w:t>
      </w:r>
      <w:r>
        <w:rPr>
          <w:rFonts w:cstheme="minorHAnsi"/>
        </w:rPr>
        <w:br/>
      </w:r>
    </w:p>
    <w:p w14:paraId="0540E272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253BD46F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  <w:r w:rsidRPr="002233B5">
        <w:rPr>
          <w:rFonts w:cstheme="minorHAnsi"/>
        </w:rPr>
        <w:br/>
      </w:r>
    </w:p>
    <w:p w14:paraId="03516675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64D44D50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3FA6DE1A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7FA3710B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3C34BEE3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4E8BE919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687A4DBB" w14:textId="77777777" w:rsidR="0030311F" w:rsidRPr="002233B5" w:rsidRDefault="0030311F" w:rsidP="0030311F">
      <w:pPr>
        <w:tabs>
          <w:tab w:val="right" w:pos="9270"/>
        </w:tabs>
        <w:rPr>
          <w:rFonts w:cstheme="minorHAnsi"/>
        </w:rPr>
      </w:pPr>
      <w:r w:rsidRPr="002233B5">
        <w:rPr>
          <w:rFonts w:cstheme="minorHAnsi"/>
        </w:rPr>
        <w:br/>
      </w:r>
    </w:p>
    <w:p w14:paraId="3704DD1F" w14:textId="179AE78D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Outline the use of a microprocessor in this control system.</w:t>
      </w:r>
      <w:r>
        <w:rPr>
          <w:rFonts w:cstheme="minorHAnsi"/>
        </w:rPr>
        <w:t xml:space="preserve">                                                     </w:t>
      </w:r>
      <w:r w:rsidRPr="00080653">
        <w:rPr>
          <w:rFonts w:cstheme="minorHAnsi"/>
        </w:rPr>
        <w:t>[2]</w:t>
      </w:r>
    </w:p>
    <w:p w14:paraId="50A3AE1A" w14:textId="2BC246B9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325AEBFF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651C533A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0AB1BDC0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5FC934E2" w14:textId="12101DAF" w:rsidR="0030311F" w:rsidRPr="008901AB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44FE9C8A" w14:textId="571FFD13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lastRenderedPageBreak/>
        <w:t>Outline the function of an output transducer.</w:t>
      </w:r>
      <w:r>
        <w:rPr>
          <w:rFonts w:cstheme="minorHAnsi"/>
        </w:rPr>
        <w:t xml:space="preserve">                                                                             </w:t>
      </w:r>
      <w:r w:rsidRPr="008901AB">
        <w:rPr>
          <w:rFonts w:cstheme="minorHAnsi"/>
        </w:rPr>
        <w:t>[2]</w:t>
      </w:r>
    </w:p>
    <w:p w14:paraId="76C83D2F" w14:textId="41335338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7AE03938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07001102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2899305A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17E0B022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21D1CE1D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08DCE623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1D7577A7" w14:textId="77777777" w:rsidR="0030311F" w:rsidRPr="008901AB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901AB">
        <w:rPr>
          <w:rFonts w:cstheme="minorHAnsi"/>
        </w:rPr>
        <w:t>The company is planning to use a centralized computer system to secure the resource</w:t>
      </w:r>
      <w:r>
        <w:rPr>
          <w:rFonts w:cstheme="minorHAnsi"/>
        </w:rPr>
        <w:br/>
        <w:t xml:space="preserve">               </w:t>
      </w:r>
      <w:proofErr w:type="spellStart"/>
      <w:r w:rsidRPr="008901AB">
        <w:rPr>
          <w:rFonts w:cstheme="minorHAnsi"/>
        </w:rPr>
        <w:t>centre’s</w:t>
      </w:r>
      <w:proofErr w:type="spellEnd"/>
      <w:r w:rsidRPr="008901AB">
        <w:rPr>
          <w:rFonts w:cstheme="minorHAnsi"/>
        </w:rPr>
        <w:t xml:space="preserve"> building.</w:t>
      </w:r>
    </w:p>
    <w:p w14:paraId="3E7BF837" w14:textId="5CD4C3D2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>Compare a centrally controlled system with the system described above.</w:t>
      </w:r>
      <w:r>
        <w:rPr>
          <w:rFonts w:cstheme="minorHAnsi"/>
        </w:rPr>
        <w:t xml:space="preserve">                           </w:t>
      </w:r>
      <w:r w:rsidRPr="008901AB">
        <w:rPr>
          <w:rFonts w:cstheme="minorHAnsi"/>
        </w:rPr>
        <w:t>[4]</w:t>
      </w:r>
    </w:p>
    <w:p w14:paraId="34EE38D0" w14:textId="013CA1E4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32064D71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36D5C5A3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420BD309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AABCB6C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0BA7CF32" w14:textId="77777777" w:rsidR="0030311F" w:rsidRPr="008901AB" w:rsidRDefault="0030311F" w:rsidP="0030311F">
      <w:pPr>
        <w:tabs>
          <w:tab w:val="right" w:pos="9270"/>
        </w:tabs>
        <w:ind w:left="720"/>
        <w:rPr>
          <w:rFonts w:cstheme="minorHAnsi"/>
        </w:rPr>
      </w:pPr>
      <w:r w:rsidRPr="008901AB">
        <w:rPr>
          <w:rFonts w:cstheme="minorHAnsi"/>
        </w:rPr>
        <w:lastRenderedPageBreak/>
        <w:t>The operating system has an important role in this system.</w:t>
      </w:r>
    </w:p>
    <w:p w14:paraId="3FC4664A" w14:textId="2A8830A3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 xml:space="preserve">Identify </w:t>
      </w:r>
      <w:r w:rsidRPr="008901AB">
        <w:rPr>
          <w:rFonts w:cstheme="minorHAnsi"/>
          <w:b/>
        </w:rPr>
        <w:t>two</w:t>
      </w:r>
      <w:r w:rsidRPr="008901AB">
        <w:rPr>
          <w:rFonts w:cstheme="minorHAnsi"/>
        </w:rPr>
        <w:t xml:space="preserve"> functions of the operating system.</w:t>
      </w:r>
      <w:r>
        <w:rPr>
          <w:rFonts w:cstheme="minorHAnsi"/>
        </w:rPr>
        <w:t xml:space="preserve">                                                                       </w:t>
      </w:r>
      <w:r w:rsidRPr="008901AB">
        <w:rPr>
          <w:rFonts w:cstheme="minorHAnsi"/>
        </w:rPr>
        <w:t>[2]</w:t>
      </w:r>
    </w:p>
    <w:p w14:paraId="6C94F667" w14:textId="0E1B4F18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29BDBF3C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6F5E3756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0C7DD695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529DBAD0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0814AF9B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7D77126D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5C0ADA1B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275E170D" w14:textId="77777777" w:rsidR="0030311F" w:rsidRPr="008901AB" w:rsidRDefault="0030311F" w:rsidP="0030311F">
      <w:pPr>
        <w:tabs>
          <w:tab w:val="right" w:pos="9270"/>
        </w:tabs>
        <w:ind w:left="720"/>
        <w:rPr>
          <w:rFonts w:cstheme="minorHAnsi"/>
        </w:rPr>
      </w:pPr>
      <w:r w:rsidRPr="008901AB">
        <w:rPr>
          <w:rFonts w:cstheme="minorHAnsi"/>
        </w:rPr>
        <w:t>Polling and interrupt are two operating system management techniques.</w:t>
      </w:r>
    </w:p>
    <w:p w14:paraId="5FA70E02" w14:textId="60E7AB62" w:rsidR="0030311F" w:rsidRPr="008901AB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 xml:space="preserve">Suggest with reasons which of these two techniques is the most appropriate for </w:t>
      </w:r>
      <w:r>
        <w:rPr>
          <w:rFonts w:cstheme="minorHAnsi"/>
        </w:rPr>
        <w:br/>
      </w:r>
      <w:r w:rsidRPr="008901AB">
        <w:rPr>
          <w:rFonts w:cstheme="minorHAnsi"/>
        </w:rPr>
        <w:t>this centrally controlled system.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8901AB">
        <w:rPr>
          <w:rFonts w:cstheme="minorHAnsi"/>
        </w:rPr>
        <w:t>[3]</w:t>
      </w:r>
    </w:p>
    <w:p w14:paraId="26D15D16" w14:textId="48B60617" w:rsidR="0030311F" w:rsidRPr="00080653" w:rsidRDefault="0030311F" w:rsidP="0030311F">
      <w:pPr>
        <w:tabs>
          <w:tab w:val="right" w:pos="9270"/>
        </w:tabs>
        <w:rPr>
          <w:rFonts w:cstheme="minorHAnsi"/>
        </w:rPr>
      </w:pPr>
    </w:p>
    <w:p w14:paraId="48ECE038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4262AC45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5E77AA6E" w14:textId="1E0A4700" w:rsidR="0030311F" w:rsidRPr="00D57AD0" w:rsidRDefault="0030311F" w:rsidP="0030311F">
      <w:pPr>
        <w:tabs>
          <w:tab w:val="right" w:pos="9270"/>
        </w:tabs>
        <w:rPr>
          <w:rFonts w:cstheme="minorHAnsi"/>
          <w:b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57AD0">
        <w:rPr>
          <w:rFonts w:cstheme="minorHAnsi"/>
        </w:rPr>
        <w:br/>
      </w:r>
      <w:r w:rsidR="00D57AD0">
        <w:rPr>
          <w:rFonts w:cstheme="minorHAnsi"/>
        </w:rPr>
        <w:br/>
      </w:r>
      <w:r w:rsidR="00D57AD0">
        <w:rPr>
          <w:rFonts w:cstheme="minorHAnsi"/>
        </w:rPr>
        <w:br/>
      </w:r>
      <w:r w:rsidR="00D57AD0">
        <w:rPr>
          <w:rFonts w:cstheme="minorHAnsi"/>
        </w:rPr>
        <w:br/>
      </w:r>
      <w:r>
        <w:rPr>
          <w:rFonts w:cstheme="minorHAnsi"/>
        </w:rPr>
        <w:br/>
      </w:r>
      <w:r w:rsidRP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</w:p>
    <w:p w14:paraId="5FA883EE" w14:textId="77777777" w:rsidR="00D57AD0" w:rsidRDefault="00D57AD0" w:rsidP="00D57AD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lastRenderedPageBreak/>
        <w:t>An embedded system is used to control the speed of an electric motor.</w:t>
      </w:r>
    </w:p>
    <w:p w14:paraId="5EDA2796" w14:textId="77777777" w:rsidR="00D57AD0" w:rsidRDefault="00D57AD0" w:rsidP="00D57AD0">
      <w:pPr>
        <w:pStyle w:val="ListParagraph"/>
        <w:tabs>
          <w:tab w:val="right" w:pos="9270"/>
        </w:tabs>
        <w:rPr>
          <w:rFonts w:cstheme="minorHAnsi"/>
        </w:rPr>
      </w:pPr>
    </w:p>
    <w:p w14:paraId="722D956F" w14:textId="3A00EF44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>With reference to the example, above, define an embedded system.</w:t>
      </w:r>
      <w:r>
        <w:rPr>
          <w:rFonts w:cstheme="minorHAnsi"/>
        </w:rPr>
        <w:t xml:space="preserve">                           </w:t>
      </w:r>
      <w:r w:rsidRPr="00E77960">
        <w:rPr>
          <w:rFonts w:cstheme="minorHAnsi"/>
        </w:rPr>
        <w:t>[2]</w:t>
      </w:r>
    </w:p>
    <w:p w14:paraId="59CAAB66" w14:textId="0A147271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4F1E4D6F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588D6BF2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44730DD6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0CE6AC4D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 </w:t>
      </w:r>
      <w:r w:rsidRPr="00BB72E0">
        <w:rPr>
          <w:rFonts w:cstheme="minorHAnsi"/>
        </w:rPr>
        <w:t>The diagram shows the main components in a typical negative feedback system.</w:t>
      </w:r>
    </w:p>
    <w:p w14:paraId="086CCC7C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7480362" wp14:editId="50B6C215">
            <wp:simplePos x="0" y="0"/>
            <wp:positionH relativeFrom="margin">
              <wp:posOffset>571643</wp:posOffset>
            </wp:positionH>
            <wp:positionV relativeFrom="paragraph">
              <wp:posOffset>33915</wp:posOffset>
            </wp:positionV>
            <wp:extent cx="5655310" cy="180022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D619A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3DC61F65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74AF4659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032AAA50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16D47AC8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54F51880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</w:p>
    <w:p w14:paraId="59B9CF66" w14:textId="77777777" w:rsidR="00D57AD0" w:rsidRPr="00BB72E0" w:rsidRDefault="00D57AD0" w:rsidP="00D57AD0">
      <w:pPr>
        <w:tabs>
          <w:tab w:val="right" w:pos="9270"/>
        </w:tabs>
        <w:ind w:left="1080"/>
        <w:rPr>
          <w:rFonts w:cstheme="minorHAnsi"/>
        </w:rPr>
      </w:pPr>
      <w:r w:rsidRPr="00BB72E0">
        <w:rPr>
          <w:rFonts w:cstheme="minorHAnsi"/>
        </w:rPr>
        <w:t>The control system for the electric motor consists of a negative feedback loop.</w:t>
      </w:r>
    </w:p>
    <w:p w14:paraId="48566148" w14:textId="4D771F2F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>Outline the desired outcome of any feedback system.</w:t>
      </w:r>
      <w:r>
        <w:rPr>
          <w:rFonts w:cstheme="minorHAnsi"/>
        </w:rPr>
        <w:t xml:space="preserve">                                                    </w:t>
      </w:r>
      <w:r w:rsidRPr="00BB72E0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4DEF035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</w:p>
    <w:p w14:paraId="67B1EE0E" w14:textId="77777777" w:rsidR="00D57AD0" w:rsidRPr="00954673" w:rsidRDefault="00D57AD0" w:rsidP="00D57AD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0066FE5" w14:textId="28716D7C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 xml:space="preserve">List the steps involved in the feedback system for the electric motor. You should make </w:t>
      </w:r>
      <w:r>
        <w:rPr>
          <w:rFonts w:cstheme="minorHAnsi"/>
        </w:rPr>
        <w:br/>
      </w:r>
      <w:r w:rsidRPr="00BB72E0">
        <w:rPr>
          <w:rFonts w:cstheme="minorHAnsi"/>
        </w:rPr>
        <w:t>use of the appropriate technical terms of the control system process.</w:t>
      </w:r>
      <w:r>
        <w:rPr>
          <w:rFonts w:cstheme="minorHAnsi"/>
        </w:rPr>
        <w:t xml:space="preserve">                        </w:t>
      </w:r>
      <w:r w:rsidRPr="00BB72E0">
        <w:rPr>
          <w:rFonts w:cstheme="minorHAnsi"/>
        </w:rPr>
        <w:t>[6]</w:t>
      </w:r>
    </w:p>
    <w:p w14:paraId="01FF71BF" w14:textId="6DF42883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3FBB5FCA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65CFA230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</w:p>
    <w:p w14:paraId="698DEBF1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04A17AF5" w14:textId="762E70F1" w:rsidR="00D57AD0" w:rsidRPr="00BB72E0" w:rsidRDefault="00D57AD0" w:rsidP="00D57AD0">
      <w:pPr>
        <w:tabs>
          <w:tab w:val="right" w:pos="9270"/>
        </w:tabs>
        <w:ind w:left="1080"/>
        <w:rPr>
          <w:rFonts w:cstheme="minorHAnsi"/>
        </w:rPr>
      </w:pPr>
      <w:r w:rsidRPr="00BB72E0">
        <w:rPr>
          <w:rFonts w:cstheme="minorHAnsi"/>
        </w:rPr>
        <w:lastRenderedPageBreak/>
        <w:t>A more complex control system is used to monitor and control the functioning of a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power station.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 xml:space="preserve">This includes a dedicated operating system with sensors and output transducers (actuators) </w:t>
      </w:r>
      <w:proofErr w:type="gramStart"/>
      <w:r w:rsidRPr="00BB72E0">
        <w:rPr>
          <w:rFonts w:cstheme="minorHAnsi"/>
        </w:rPr>
        <w:t xml:space="preserve">placed 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at</w:t>
      </w:r>
      <w:proofErr w:type="gramEnd"/>
      <w:r w:rsidRPr="00BB72E0">
        <w:rPr>
          <w:rFonts w:cstheme="minorHAnsi"/>
        </w:rPr>
        <w:t xml:space="preserve"> various places around the power station.</w:t>
      </w:r>
    </w:p>
    <w:p w14:paraId="41F6CCE4" w14:textId="40AE0F43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 xml:space="preserve">Explain the interaction between the components identified above, if interrupts are </w:t>
      </w:r>
      <w:r>
        <w:rPr>
          <w:rFonts w:cstheme="minorHAnsi"/>
        </w:rPr>
        <w:br/>
      </w:r>
      <w:r w:rsidRPr="00BB72E0">
        <w:rPr>
          <w:rFonts w:cstheme="minorHAnsi"/>
        </w:rPr>
        <w:t>generated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by the sensors.</w:t>
      </w:r>
      <w:r>
        <w:rPr>
          <w:rFonts w:cstheme="minorHAnsi"/>
        </w:rPr>
        <w:t xml:space="preserve">                                                                                                       </w:t>
      </w:r>
      <w:r w:rsidRPr="00BB72E0">
        <w:rPr>
          <w:rFonts w:cstheme="minorHAnsi"/>
        </w:rPr>
        <w:t>[5]</w:t>
      </w:r>
    </w:p>
    <w:p w14:paraId="1AF9A0DE" w14:textId="4AC30CA5" w:rsidR="00E31F95" w:rsidRDefault="00E31F95" w:rsidP="00D57AD0">
      <w:pPr>
        <w:tabs>
          <w:tab w:val="right" w:pos="9270"/>
        </w:tabs>
        <w:rPr>
          <w:rFonts w:cstheme="minorHAnsi"/>
        </w:rPr>
      </w:pPr>
    </w:p>
    <w:p w14:paraId="7F47E8AF" w14:textId="71986DAD" w:rsidR="00E31F95" w:rsidRPr="00E31F95" w:rsidRDefault="00E31F95" w:rsidP="00E31F95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4B6787D" w14:textId="37C8F4E0" w:rsidR="00E31F95" w:rsidRDefault="00E31F95" w:rsidP="00E31F9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  <w:r w:rsidRPr="00625DD6">
        <w:rPr>
          <w:rFonts w:cstheme="minorHAnsi"/>
          <w:bCs/>
        </w:rPr>
        <w:t xml:space="preserve">Discuss </w:t>
      </w:r>
      <w:r w:rsidRPr="00625DD6">
        <w:rPr>
          <w:rFonts w:cstheme="minorHAnsi"/>
          <w:b/>
          <w:bCs/>
        </w:rPr>
        <w:t>one</w:t>
      </w:r>
      <w:r w:rsidRPr="00625DD6">
        <w:rPr>
          <w:rFonts w:cstheme="minorHAnsi"/>
          <w:bCs/>
        </w:rPr>
        <w:t xml:space="preserve"> ethical consideration of using CCTV in a workplace. </w:t>
      </w:r>
      <w:r>
        <w:rPr>
          <w:rFonts w:cstheme="minorHAnsi"/>
          <w:bCs/>
        </w:rPr>
        <w:t xml:space="preserve">                                                  </w:t>
      </w:r>
      <w:r w:rsidRPr="00625DD6">
        <w:rPr>
          <w:rFonts w:cstheme="minorHAnsi"/>
          <w:bCs/>
        </w:rPr>
        <w:t>[3]</w:t>
      </w:r>
    </w:p>
    <w:p w14:paraId="67391113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1350F28D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2375CD3D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794F519B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72FAAD34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15D39483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70F5195D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31E135A2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27D35B66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56442BA7" w14:textId="3B07ECC2" w:rsidR="0084112C" w:rsidRPr="0084112C" w:rsidRDefault="0061671A" w:rsidP="00E31F9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sectPr w:rsidR="0084112C" w:rsidRPr="0084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3A0E"/>
    <w:multiLevelType w:val="hybridMultilevel"/>
    <w:tmpl w:val="B274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50C85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7122B"/>
    <w:multiLevelType w:val="hybridMultilevel"/>
    <w:tmpl w:val="2C66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A4ECE"/>
    <w:multiLevelType w:val="hybridMultilevel"/>
    <w:tmpl w:val="0E50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01004"/>
    <w:multiLevelType w:val="hybridMultilevel"/>
    <w:tmpl w:val="48485442"/>
    <w:lvl w:ilvl="0" w:tplc="F30482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D531A"/>
    <w:multiLevelType w:val="hybridMultilevel"/>
    <w:tmpl w:val="3558EB8E"/>
    <w:lvl w:ilvl="0" w:tplc="D68417B8">
      <w:start w:val="1"/>
      <w:numFmt w:val="lowerLetter"/>
      <w:lvlText w:val="(%1)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2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782A11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4"/>
  </w:num>
  <w:num w:numId="6">
    <w:abstractNumId w:val="7"/>
  </w:num>
  <w:num w:numId="7">
    <w:abstractNumId w:val="20"/>
  </w:num>
  <w:num w:numId="8">
    <w:abstractNumId w:val="17"/>
  </w:num>
  <w:num w:numId="9">
    <w:abstractNumId w:val="23"/>
  </w:num>
  <w:num w:numId="10">
    <w:abstractNumId w:val="22"/>
  </w:num>
  <w:num w:numId="11">
    <w:abstractNumId w:val="12"/>
  </w:num>
  <w:num w:numId="12">
    <w:abstractNumId w:val="16"/>
  </w:num>
  <w:num w:numId="13">
    <w:abstractNumId w:val="18"/>
  </w:num>
  <w:num w:numId="14">
    <w:abstractNumId w:val="8"/>
  </w:num>
  <w:num w:numId="15">
    <w:abstractNumId w:val="15"/>
  </w:num>
  <w:num w:numId="16">
    <w:abstractNumId w:val="0"/>
  </w:num>
  <w:num w:numId="17">
    <w:abstractNumId w:val="19"/>
  </w:num>
  <w:num w:numId="18">
    <w:abstractNumId w:val="13"/>
  </w:num>
  <w:num w:numId="19">
    <w:abstractNumId w:val="4"/>
  </w:num>
  <w:num w:numId="20">
    <w:abstractNumId w:val="6"/>
  </w:num>
  <w:num w:numId="21">
    <w:abstractNumId w:val="11"/>
  </w:num>
  <w:num w:numId="22">
    <w:abstractNumId w:val="2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078ED"/>
    <w:rsid w:val="00016AE8"/>
    <w:rsid w:val="00036626"/>
    <w:rsid w:val="000A7BF2"/>
    <w:rsid w:val="000F4A28"/>
    <w:rsid w:val="00181547"/>
    <w:rsid w:val="001C7EC9"/>
    <w:rsid w:val="001F1F9F"/>
    <w:rsid w:val="00206FDB"/>
    <w:rsid w:val="00231313"/>
    <w:rsid w:val="002B5CD2"/>
    <w:rsid w:val="0030311F"/>
    <w:rsid w:val="00307C1D"/>
    <w:rsid w:val="00356D35"/>
    <w:rsid w:val="0039000B"/>
    <w:rsid w:val="00395EC5"/>
    <w:rsid w:val="003D7A3A"/>
    <w:rsid w:val="003E4C10"/>
    <w:rsid w:val="003E6EC8"/>
    <w:rsid w:val="003E75F6"/>
    <w:rsid w:val="004421C9"/>
    <w:rsid w:val="00456F2E"/>
    <w:rsid w:val="00477B25"/>
    <w:rsid w:val="00533CBC"/>
    <w:rsid w:val="00542613"/>
    <w:rsid w:val="00547349"/>
    <w:rsid w:val="005622FF"/>
    <w:rsid w:val="00596C92"/>
    <w:rsid w:val="0061671A"/>
    <w:rsid w:val="006B3E37"/>
    <w:rsid w:val="006C026B"/>
    <w:rsid w:val="006D2C6A"/>
    <w:rsid w:val="006F3C13"/>
    <w:rsid w:val="00703E56"/>
    <w:rsid w:val="00731506"/>
    <w:rsid w:val="00787DB9"/>
    <w:rsid w:val="007968A9"/>
    <w:rsid w:val="007E3217"/>
    <w:rsid w:val="007E34FB"/>
    <w:rsid w:val="008265AE"/>
    <w:rsid w:val="0084112C"/>
    <w:rsid w:val="0084592B"/>
    <w:rsid w:val="00886034"/>
    <w:rsid w:val="008B0655"/>
    <w:rsid w:val="008E015E"/>
    <w:rsid w:val="00906F50"/>
    <w:rsid w:val="00997CA7"/>
    <w:rsid w:val="009E6105"/>
    <w:rsid w:val="009E751A"/>
    <w:rsid w:val="00A024E5"/>
    <w:rsid w:val="00A17B10"/>
    <w:rsid w:val="00A2370D"/>
    <w:rsid w:val="00A4381E"/>
    <w:rsid w:val="00A9502C"/>
    <w:rsid w:val="00AB560B"/>
    <w:rsid w:val="00BD7A36"/>
    <w:rsid w:val="00C12DFE"/>
    <w:rsid w:val="00C143AD"/>
    <w:rsid w:val="00C5783F"/>
    <w:rsid w:val="00D20984"/>
    <w:rsid w:val="00D263F4"/>
    <w:rsid w:val="00D57AD0"/>
    <w:rsid w:val="00E21156"/>
    <w:rsid w:val="00E31F95"/>
    <w:rsid w:val="00EA7CA0"/>
    <w:rsid w:val="00EB1043"/>
    <w:rsid w:val="00ED6562"/>
    <w:rsid w:val="00F3735E"/>
    <w:rsid w:val="00FC62AA"/>
    <w:rsid w:val="00F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815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42</cp:revision>
  <dcterms:created xsi:type="dcterms:W3CDTF">2018-08-30T16:07:00Z</dcterms:created>
  <dcterms:modified xsi:type="dcterms:W3CDTF">2018-09-18T16:47:00Z</dcterms:modified>
</cp:coreProperties>
</file>