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317476E8" w:rsidR="00231313" w:rsidRDefault="008B0655" w:rsidP="003D7A3A">
      <w:pPr>
        <w:jc w:val="center"/>
        <w:rPr>
          <w:rFonts w:cstheme="minorHAnsi"/>
          <w:bCs/>
        </w:rPr>
      </w:pPr>
      <w:r w:rsidRPr="00596C92">
        <w:rPr>
          <w:b/>
          <w:sz w:val="56"/>
          <w:szCs w:val="56"/>
        </w:rPr>
        <w:t xml:space="preserve">SL Unit </w:t>
      </w:r>
      <w:r w:rsidR="001231EA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8F6708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1231EA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</w:p>
    <w:p w14:paraId="3B242FA0" w14:textId="77777777" w:rsidR="00FF566E" w:rsidRPr="002C6B2D" w:rsidRDefault="00FF566E" w:rsidP="00FF566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A wireless local area network (WLAN) is used to extend access to a school’s wired</w:t>
      </w:r>
    </w:p>
    <w:p w14:paraId="7643F319" w14:textId="77777777" w:rsidR="00FF566E" w:rsidRDefault="00FF566E" w:rsidP="00FF566E">
      <w:pPr>
        <w:pStyle w:val="ListParagraph"/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local area network.</w:t>
      </w:r>
    </w:p>
    <w:p w14:paraId="27D20E74" w14:textId="77777777" w:rsidR="00FF566E" w:rsidRDefault="00FF566E" w:rsidP="00FF566E">
      <w:pPr>
        <w:pStyle w:val="ListParagraph"/>
        <w:tabs>
          <w:tab w:val="right" w:pos="9270"/>
        </w:tabs>
        <w:rPr>
          <w:rFonts w:cstheme="minorHAnsi"/>
        </w:rPr>
      </w:pPr>
    </w:p>
    <w:p w14:paraId="40814218" w14:textId="02341F1E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one</w:t>
      </w:r>
      <w:r w:rsidRPr="002C6B2D">
        <w:rPr>
          <w:rFonts w:cstheme="minorHAnsi"/>
        </w:rPr>
        <w:t xml:space="preserve"> hardware component of the WLAN, other than computers.</w:t>
      </w:r>
      <w:r>
        <w:rPr>
          <w:rFonts w:cstheme="minorHAnsi"/>
        </w:rPr>
        <w:t xml:space="preserve">                            </w:t>
      </w:r>
      <w:r w:rsidRPr="002C6B2D">
        <w:rPr>
          <w:rFonts w:cstheme="minorHAnsi"/>
        </w:rPr>
        <w:t>[1]</w:t>
      </w:r>
    </w:p>
    <w:p w14:paraId="39D17746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FE3EEF0" wp14:editId="36521AD2">
                <wp:simplePos x="0" y="0"/>
                <wp:positionH relativeFrom="margin">
                  <wp:align>center</wp:align>
                </wp:positionH>
                <wp:positionV relativeFrom="paragraph">
                  <wp:posOffset>26264</wp:posOffset>
                </wp:positionV>
                <wp:extent cx="6274340" cy="933855"/>
                <wp:effectExtent l="0" t="0" r="1270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9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BD04E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[1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3EA30DD0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Wireless router/modem;</w:t>
                            </w:r>
                          </w:p>
                          <w:p w14:paraId="1055B75D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Access points;</w:t>
                            </w:r>
                          </w:p>
                          <w:p w14:paraId="4368133F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Switch;</w:t>
                            </w:r>
                          </w:p>
                          <w:p w14:paraId="0AB73507" w14:textId="77777777" w:rsidR="00FF566E" w:rsidRDefault="00FF566E" w:rsidP="00FF566E">
                            <w:r>
                              <w:rPr>
                                <w:rFonts w:ascii="ArialMT" w:hAnsi="ArialMT" w:cs="ArialMT"/>
                              </w:rPr>
                              <w:t>Wireless repeater/extender/booster;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3E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05pt;width:494.05pt;height:73.5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">
                <v:textbox>
                  <w:txbxContent>
                    <w:p w14:paraId="31EBD04E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[1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3EA30DD0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Wireless router/modem;</w:t>
                      </w:r>
                    </w:p>
                    <w:p w14:paraId="1055B75D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Access points;</w:t>
                      </w:r>
                    </w:p>
                    <w:p w14:paraId="4368133F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Switch;</w:t>
                      </w:r>
                    </w:p>
                    <w:p w14:paraId="0AB73507" w14:textId="77777777" w:rsidR="00FF566E" w:rsidRDefault="00FF566E" w:rsidP="00FF566E">
                      <w:r>
                        <w:rPr>
                          <w:rFonts w:ascii="ArialMT" w:hAnsi="ArialMT" w:cs="ArialMT"/>
                        </w:rPr>
                        <w:t>Wireless repeater/extender/booster;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3D98921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3B6E8284" w14:textId="77777777" w:rsidR="00FF566E" w:rsidRPr="00080653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080653">
        <w:rPr>
          <w:rFonts w:cstheme="minorHAnsi"/>
        </w:rPr>
        <w:t>The advantages of this WLAN are user-mobility and economical access points.</w:t>
      </w:r>
    </w:p>
    <w:p w14:paraId="1991DF64" w14:textId="1070899C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Outline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disadvantages of this WLAN.</w:t>
      </w:r>
      <w:r>
        <w:rPr>
          <w:rFonts w:cstheme="minorHAnsi"/>
        </w:rPr>
        <w:t xml:space="preserve">                                                                                    </w:t>
      </w:r>
      <w:r w:rsidRPr="00080653">
        <w:rPr>
          <w:rFonts w:cstheme="minorHAnsi"/>
        </w:rPr>
        <w:t>[4]</w:t>
      </w:r>
    </w:p>
    <w:p w14:paraId="0C33C637" w14:textId="77777777" w:rsidR="00FF566E" w:rsidRPr="00080653" w:rsidRDefault="00FF566E" w:rsidP="00FF566E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DBB585" wp14:editId="35CF70E1">
                <wp:simplePos x="0" y="0"/>
                <wp:positionH relativeFrom="margin">
                  <wp:align>center</wp:align>
                </wp:positionH>
                <wp:positionV relativeFrom="paragraph">
                  <wp:posOffset>35992</wp:posOffset>
                </wp:positionV>
                <wp:extent cx="6274340" cy="3317132"/>
                <wp:effectExtent l="0" t="0" r="12700" b="1714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317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1D1A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identifying a disadvantage 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an expansion, for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two</w:t>
                            </w:r>
                          </w:p>
                          <w:p w14:paraId="70064D27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disadvantages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[4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br/>
                            </w:r>
                          </w:p>
                          <w:p w14:paraId="3CCAC1C9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transfer will decrease (compared with a wired LAN);</w:t>
                            </w:r>
                          </w:p>
                          <w:p w14:paraId="49791628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Because the number of computers using the network increases;</w:t>
                            </w:r>
                          </w:p>
                          <w:p w14:paraId="4553EA14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(and because) WLAN has lower bandwidth than a wired LAN;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3F47CA2C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Less data security;</w:t>
                            </w:r>
                          </w:p>
                          <w:p w14:paraId="4023C9B5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As devices from outside the school can access the network/intercept</w:t>
                            </w:r>
                          </w:p>
                          <w:p w14:paraId="37FE08C9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transmissions;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27A3CD4E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More easily open to misuse;</w:t>
                            </w:r>
                          </w:p>
                          <w:p w14:paraId="5207EB59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As teacher/administrator cannot directly monitor a specific student/teacher/</w:t>
                            </w:r>
                          </w:p>
                          <w:p w14:paraId="14DC902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machine;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6C92BAF9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Intermittent connectivity due to physical barriers (walls);</w:t>
                            </w:r>
                          </w:p>
                          <w:p w14:paraId="541BD300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Results in low transfer/speed and may hinder operations.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4A7A7A3F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Accept any reasonable points, provided they are appropriately</w:t>
                            </w:r>
                          </w:p>
                          <w:p w14:paraId="57B09528" w14:textId="77777777" w:rsidR="00FF566E" w:rsidRDefault="00FF566E" w:rsidP="00FF566E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elaborated.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B585" id="_x0000_s1027" type="#_x0000_t202" style="position:absolute;margin-left:0;margin-top:2.85pt;width:494.05pt;height:261.2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">
                <v:textbox>
                  <w:txbxContent>
                    <w:p w14:paraId="2F411D1A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identifying a disadvantage 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an expansion, for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two</w:t>
                      </w:r>
                    </w:p>
                    <w:p w14:paraId="70064D27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disadvantages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[4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br/>
                      </w:r>
                    </w:p>
                    <w:p w14:paraId="3CCAC1C9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transfer will decrease (compared with a wired LAN);</w:t>
                      </w:r>
                    </w:p>
                    <w:p w14:paraId="49791628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Because the number of computers using the network increases;</w:t>
                      </w:r>
                    </w:p>
                    <w:p w14:paraId="4553EA14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(and because) WLAN has lower bandwidth than a wired LAN;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3F47CA2C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Less data security;</w:t>
                      </w:r>
                    </w:p>
                    <w:p w14:paraId="4023C9B5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As devices from outside the school can access the network/intercept</w:t>
                      </w:r>
                    </w:p>
                    <w:p w14:paraId="37FE08C9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transmissions;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27A3CD4E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More easily open to misuse;</w:t>
                      </w:r>
                    </w:p>
                    <w:p w14:paraId="5207EB59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As teacher/administrator cannot directly monitor a specific student/teacher/</w:t>
                      </w:r>
                    </w:p>
                    <w:p w14:paraId="14DC902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machine;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6C92BAF9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Intermittent connectivity due to physical barriers (walls);</w:t>
                      </w:r>
                    </w:p>
                    <w:p w14:paraId="541BD300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Results in low transfer/speed and may hinder operations.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4A7A7A3F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Accept any reasonable points, provided they are appropriately</w:t>
                      </w:r>
                    </w:p>
                    <w:p w14:paraId="57B09528" w14:textId="77777777" w:rsidR="00FF566E" w:rsidRDefault="00FF566E" w:rsidP="00FF566E">
                      <w:r>
                        <w:rPr>
                          <w:rFonts w:ascii="Arial" w:hAnsi="Arial" w:cs="Arial"/>
                          <w:i/>
                          <w:iCs/>
                        </w:rPr>
                        <w:t>elaborated.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947D903" w14:textId="5439D915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2A3F1A" wp14:editId="73A29233">
                <wp:simplePos x="0" y="0"/>
                <wp:positionH relativeFrom="margin">
                  <wp:posOffset>-133350</wp:posOffset>
                </wp:positionH>
                <wp:positionV relativeFrom="paragraph">
                  <wp:posOffset>394335</wp:posOffset>
                </wp:positionV>
                <wp:extent cx="6105525" cy="1512570"/>
                <wp:effectExtent l="0" t="0" r="28575" b="1143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325F5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[3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1F43F6C2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Give each user appropriate login details/passwords;</w:t>
                            </w:r>
                          </w:p>
                          <w:p w14:paraId="0D5E2049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Different access rights for students, teachers, school administrators (file-level and</w:t>
                            </w:r>
                          </w:p>
                          <w:p w14:paraId="6F093FA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share-level security);</w:t>
                            </w:r>
                          </w:p>
                          <w:p w14:paraId="50DBA6CF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All passwords and files should be encrypted;</w:t>
                            </w:r>
                          </w:p>
                          <w:p w14:paraId="159B356F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Use the latest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</w:rPr>
                              <w:t xml:space="preserve"> protocol/WPA2;</w:t>
                            </w:r>
                          </w:p>
                          <w:p w14:paraId="7E5D9BD1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Require MAC address authentication;</w:t>
                            </w:r>
                          </w:p>
                          <w:p w14:paraId="682F9F7A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Password protect the documents;</w:t>
                            </w:r>
                          </w:p>
                          <w:p w14:paraId="0606039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FC43310" w14:textId="77777777" w:rsidR="00FF566E" w:rsidRDefault="00FF566E" w:rsidP="00FF566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focus of the question is on confidential data (firewalls not accepted)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3F1A" id="_x0000_s1028" type="#_x0000_t202" style="position:absolute;left:0;text-align:left;margin-left:-10.5pt;margin-top:31.05pt;width:480.75pt;height:119.1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">
                <v:textbox>
                  <w:txbxContent>
                    <w:p w14:paraId="223325F5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[3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1F43F6C2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Give each user appropriate login details/passwords;</w:t>
                      </w:r>
                    </w:p>
                    <w:p w14:paraId="0D5E2049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Different access rights for students, teachers, school administrators (file-level and</w:t>
                      </w:r>
                    </w:p>
                    <w:p w14:paraId="6F093FA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share-level security);</w:t>
                      </w:r>
                    </w:p>
                    <w:p w14:paraId="50DBA6CF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All passwords and files should be encrypted;</w:t>
                      </w:r>
                    </w:p>
                    <w:p w14:paraId="159B356F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Use the latest </w:t>
                      </w:r>
                      <w:proofErr w:type="spellStart"/>
                      <w:r>
                        <w:rPr>
                          <w:rFonts w:ascii="ArialMT" w:hAnsi="ArialMT" w:cs="ArialMT"/>
                        </w:rPr>
                        <w:t>WiFi</w:t>
                      </w:r>
                      <w:proofErr w:type="spellEnd"/>
                      <w:r>
                        <w:rPr>
                          <w:rFonts w:ascii="ArialMT" w:hAnsi="ArialMT" w:cs="ArialMT"/>
                        </w:rPr>
                        <w:t xml:space="preserve"> protocol/WPA2;</w:t>
                      </w:r>
                    </w:p>
                    <w:p w14:paraId="7E5D9BD1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Require MAC address authentication;</w:t>
                      </w:r>
                    </w:p>
                    <w:p w14:paraId="682F9F7A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Password protect the documents;</w:t>
                      </w:r>
                    </w:p>
                    <w:p w14:paraId="0606039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FC43310" w14:textId="77777777" w:rsidR="00FF566E" w:rsidRDefault="00FF566E" w:rsidP="00FF566E"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the focus of the question is on confidential data (firewalls not accepted)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three</w:t>
      </w:r>
      <w:r w:rsidRPr="00080653">
        <w:rPr>
          <w:rFonts w:cstheme="minorHAnsi"/>
        </w:rPr>
        <w:t xml:space="preserve"> ways in which the network administrator can reduce the risk of </w:t>
      </w:r>
      <w:r>
        <w:rPr>
          <w:rFonts w:cstheme="minorHAnsi"/>
        </w:rPr>
        <w:br/>
      </w:r>
      <w:r w:rsidRPr="00080653">
        <w:rPr>
          <w:rFonts w:cstheme="minorHAnsi"/>
        </w:rPr>
        <w:t>unauthorized access to confidential data.</w:t>
      </w:r>
      <w:r>
        <w:rPr>
          <w:rFonts w:cstheme="minorHAnsi"/>
        </w:rPr>
        <w:t xml:space="preserve">                                                                                  </w:t>
      </w:r>
      <w:r w:rsidRPr="00080653">
        <w:rPr>
          <w:rFonts w:cstheme="minorHAnsi"/>
        </w:rPr>
        <w:t>[3]</w:t>
      </w:r>
    </w:p>
    <w:p w14:paraId="4443B244" w14:textId="77777777" w:rsidR="00FF566E" w:rsidRDefault="00FF566E" w:rsidP="00FF566E">
      <w:pPr>
        <w:rPr>
          <w:rFonts w:cstheme="minorHAnsi"/>
        </w:rPr>
      </w:pPr>
    </w:p>
    <w:p w14:paraId="741AA1F5" w14:textId="77777777" w:rsidR="00FF566E" w:rsidRDefault="00FF566E" w:rsidP="00FF566E">
      <w:pPr>
        <w:rPr>
          <w:rFonts w:cstheme="minorHAnsi"/>
        </w:rPr>
      </w:pPr>
      <w:r>
        <w:rPr>
          <w:rFonts w:cstheme="minorHAnsi"/>
        </w:rPr>
        <w:lastRenderedPageBreak/>
        <w:br/>
        <w:t xml:space="preserve">               </w:t>
      </w:r>
      <w:r w:rsidRPr="00080653">
        <w:rPr>
          <w:rFonts w:cstheme="minorHAnsi"/>
        </w:rPr>
        <w:t>The concept of packet data transmission is used within this network.</w:t>
      </w:r>
      <w:r>
        <w:rPr>
          <w:rFonts w:cstheme="minorHAnsi"/>
        </w:rPr>
        <w:t xml:space="preserve"> </w:t>
      </w:r>
      <w:r w:rsidRPr="00080653">
        <w:rPr>
          <w:rFonts w:cstheme="minorHAnsi"/>
        </w:rPr>
        <w:t xml:space="preserve">Figure 1 shows the </w:t>
      </w:r>
      <w:r>
        <w:rPr>
          <w:rFonts w:cstheme="minorHAnsi"/>
        </w:rPr>
        <w:br/>
        <w:t xml:space="preserve">               </w:t>
      </w:r>
      <w:r w:rsidRPr="00080653">
        <w:rPr>
          <w:rFonts w:cstheme="minorHAnsi"/>
        </w:rPr>
        <w:t>simplified structure of a data packet.</w:t>
      </w:r>
    </w:p>
    <w:p w14:paraId="3CC42A3E" w14:textId="77777777" w:rsidR="00FF566E" w:rsidRDefault="00FF566E" w:rsidP="00FF566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C4A7C3" wp14:editId="2464ACAC">
            <wp:simplePos x="0" y="0"/>
            <wp:positionH relativeFrom="margin">
              <wp:posOffset>516577</wp:posOffset>
            </wp:positionH>
            <wp:positionV relativeFrom="paragraph">
              <wp:posOffset>-635</wp:posOffset>
            </wp:positionV>
            <wp:extent cx="4886696" cy="13230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32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5847" w14:textId="77777777" w:rsidR="00FF566E" w:rsidRDefault="00FF566E" w:rsidP="00FF566E">
      <w:pPr>
        <w:rPr>
          <w:rFonts w:cstheme="minorHAnsi"/>
        </w:rPr>
      </w:pPr>
    </w:p>
    <w:p w14:paraId="186867C6" w14:textId="77777777" w:rsidR="00FF566E" w:rsidRDefault="00FF566E" w:rsidP="00FF566E">
      <w:pPr>
        <w:rPr>
          <w:rFonts w:cstheme="minorHAnsi"/>
        </w:rPr>
      </w:pPr>
    </w:p>
    <w:p w14:paraId="7861D172" w14:textId="77777777" w:rsidR="00FF566E" w:rsidRDefault="00FF566E" w:rsidP="00FF566E">
      <w:pPr>
        <w:rPr>
          <w:rFonts w:cstheme="minorHAnsi"/>
        </w:rPr>
      </w:pPr>
    </w:p>
    <w:p w14:paraId="5BACFD4C" w14:textId="77777777" w:rsidR="00FF566E" w:rsidRPr="00080653" w:rsidRDefault="00FF566E" w:rsidP="00FF566E">
      <w:pPr>
        <w:rPr>
          <w:rFonts w:cstheme="minorHAnsi"/>
        </w:rPr>
      </w:pPr>
    </w:p>
    <w:p w14:paraId="167E2241" w14:textId="1EF952F4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5410B3D" wp14:editId="6B590B4F">
                <wp:simplePos x="0" y="0"/>
                <wp:positionH relativeFrom="margin">
                  <wp:align>center</wp:align>
                </wp:positionH>
                <wp:positionV relativeFrom="paragraph">
                  <wp:posOffset>288911</wp:posOffset>
                </wp:positionV>
                <wp:extent cx="6274340" cy="262647"/>
                <wp:effectExtent l="0" t="0" r="12700" b="234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6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EFBA" w14:textId="77777777" w:rsidR="00FF566E" w:rsidRDefault="00FF566E" w:rsidP="00FF566E">
                            <w:r>
                              <w:rPr>
                                <w:rFonts w:ascii="ArialMT" w:hAnsi="ArialMT" w:cs="ArialMT"/>
                              </w:rPr>
                              <w:t>Set of rules for data transmission;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0B3D" id="_x0000_s1029" type="#_x0000_t202" style="position:absolute;left:0;text-align:left;margin-left:0;margin-top:22.75pt;width:494.05pt;height:20.7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">
                <v:textbox>
                  <w:txbxContent>
                    <w:p w14:paraId="1724EFBA" w14:textId="77777777" w:rsidR="00FF566E" w:rsidRDefault="00FF566E" w:rsidP="00FF566E">
                      <w:r>
                        <w:rPr>
                          <w:rFonts w:ascii="ArialMT" w:hAnsi="ArialMT" w:cs="ArialMT"/>
                        </w:rPr>
                        <w:t>Set of rules for data transmission;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653">
        <w:rPr>
          <w:rFonts w:cstheme="minorHAnsi"/>
        </w:rPr>
        <w:t xml:space="preserve">Define the term </w:t>
      </w:r>
      <w:r w:rsidRPr="00080653">
        <w:rPr>
          <w:rStyle w:val="QuoteChar"/>
        </w:rPr>
        <w:t>protocol</w:t>
      </w:r>
      <w:r w:rsidRPr="00080653">
        <w:rPr>
          <w:rFonts w:cstheme="minorHAnsi"/>
        </w:rPr>
        <w:t>.</w:t>
      </w:r>
      <w:r>
        <w:rPr>
          <w:rFonts w:cstheme="minorHAnsi"/>
        </w:rPr>
        <w:t xml:space="preserve">                                                                                                             </w:t>
      </w:r>
      <w:r w:rsidRPr="00080653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FF4E2B0" w14:textId="1F9746B4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213C1F8" wp14:editId="6D4749A3">
                <wp:simplePos x="0" y="0"/>
                <wp:positionH relativeFrom="margin">
                  <wp:posOffset>-200025</wp:posOffset>
                </wp:positionH>
                <wp:positionV relativeFrom="paragraph">
                  <wp:posOffset>287020</wp:posOffset>
                </wp:positionV>
                <wp:extent cx="5629275" cy="5876925"/>
                <wp:effectExtent l="0" t="0" r="28575" b="285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587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53FA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[6]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as follows:</w:t>
                            </w:r>
                          </w:p>
                          <w:p w14:paraId="79CD77F5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[3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 general description of how data is transferred by</w:t>
                            </w:r>
                          </w:p>
                          <w:p w14:paraId="5A7FDF8C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packet switching. ([1 max] if this general description is very simplistic and refers</w:t>
                            </w:r>
                          </w:p>
                          <w:p w14:paraId="76AFED4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to just the Header/Data/Trailer already shown in the question paper).</w:t>
                            </w:r>
                          </w:p>
                          <w:p w14:paraId="562E9A74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[3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added detail that references the contents of the given</w:t>
                            </w:r>
                          </w:p>
                          <w:p w14:paraId="54E83014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data packet in the answer.</w:t>
                            </w:r>
                          </w:p>
                          <w:p w14:paraId="6A89443B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2F0B8AE3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of general description</w:t>
                            </w:r>
                          </w:p>
                          <w:p w14:paraId="68DBFF2E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is organized in specially formatted units (data packets) which are routed</w:t>
                            </w:r>
                          </w:p>
                          <w:p w14:paraId="5AD963F2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from source to destination using network switches and routers;</w:t>
                            </w:r>
                          </w:p>
                          <w:p w14:paraId="60DC2BC1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79877A14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Network switches and routers determine how best to transfer the packet between</w:t>
                            </w:r>
                          </w:p>
                          <w:p w14:paraId="5D6351D7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a number of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intermediate devices (routers and switches) on the path to its</w:t>
                            </w:r>
                          </w:p>
                          <w:p w14:paraId="4647999E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destination (rather than flowing directly over a single wire on the path to its</w:t>
                            </w:r>
                          </w:p>
                          <w:p w14:paraId="43DD2D8C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destination);</w:t>
                            </w:r>
                          </w:p>
                          <w:p w14:paraId="172923F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0554E84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packets are reassembled at the destination;</w:t>
                            </w:r>
                          </w:p>
                          <w:p w14:paraId="03B1CFA2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7773DBC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of referencing content</w:t>
                            </w:r>
                          </w:p>
                          <w:p w14:paraId="148844DE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AC6BDE2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Addresses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be in a standard format so that each switch/routing station</w:t>
                            </w:r>
                          </w:p>
                          <w:p w14:paraId="456F5AA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recognizes the address;</w:t>
                            </w:r>
                          </w:p>
                          <w:p w14:paraId="5BF55A1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Address of sender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identifies the sending computer, so that any packets not</w:t>
                            </w:r>
                          </w:p>
                          <w:p w14:paraId="6E8DD847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received can be re-requested;</w:t>
                            </w:r>
                          </w:p>
                          <w:p w14:paraId="52AF174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Address of receiver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identifies intended recipient so it can be forwarded on</w:t>
                            </w:r>
                          </w:p>
                          <w:p w14:paraId="221CBF75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correctly;</w:t>
                            </w:r>
                          </w:p>
                          <w:p w14:paraId="43E9BBFA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protocol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used must be identified so that the correct rules are followed;</w:t>
                            </w:r>
                          </w:p>
                          <w:p w14:paraId="78DD42CE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Size of packet / size of fields in packet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– All packets/fields must have the same</w:t>
                            </w:r>
                          </w:p>
                          <w:p w14:paraId="5B58C2A2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size so that the data can be reassembled;</w:t>
                            </w:r>
                          </w:p>
                          <w:p w14:paraId="772FACF8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Sequence number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so that packets can be reassembled in correct order;</w:t>
                            </w:r>
                          </w:p>
                          <w:p w14:paraId="7B0BAA6A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Transmission codes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to show whether the data packet is transmitted or</w:t>
                            </w:r>
                          </w:p>
                          <w:p w14:paraId="09959C52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re-transmitted;</w:t>
                            </w:r>
                          </w:p>
                          <w:p w14:paraId="4B9ABA59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Control bits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to maintain the integrity of the data by ensuring that the data</w:t>
                            </w:r>
                          </w:p>
                          <w:p w14:paraId="09EBC9E4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received is the same as the data sent;</w:t>
                            </w:r>
                          </w:p>
                          <w:p w14:paraId="35ACF656" w14:textId="77777777" w:rsidR="00FF566E" w:rsidRDefault="00FF566E" w:rsidP="00FF5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Error checking code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– when an error is detected, an algorithm either corrects</w:t>
                            </w:r>
                          </w:p>
                          <w:p w14:paraId="47731829" w14:textId="77777777" w:rsidR="00FF566E" w:rsidRDefault="00FF566E" w:rsidP="00FF566E">
                            <w:r>
                              <w:rPr>
                                <w:rFonts w:ascii="ArialMT" w:hAnsi="ArialMT" w:cs="ArialMT"/>
                              </w:rPr>
                              <w:t>the error or requests that the packet is resent;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C1F8" id="_x0000_s1030" type="#_x0000_t202" style="position:absolute;left:0;text-align:left;margin-left:-15.75pt;margin-top:22.6pt;width:443.25pt;height:462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">
                <v:textbox>
                  <w:txbxContent>
                    <w:p w14:paraId="422753FA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[6]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as follows:</w:t>
                      </w:r>
                    </w:p>
                    <w:p w14:paraId="79CD77F5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[3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 general description of how data is transferred by</w:t>
                      </w:r>
                    </w:p>
                    <w:p w14:paraId="5A7FDF8C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packet switching. ([1 max] if this general description is very simplistic and refers</w:t>
                      </w:r>
                    </w:p>
                    <w:p w14:paraId="76AFED4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to just the Header/Data/Trailer already shown in the question paper).</w:t>
                      </w:r>
                    </w:p>
                    <w:p w14:paraId="562E9A74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[3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added detail that references the contents of the given</w:t>
                      </w:r>
                    </w:p>
                    <w:p w14:paraId="54E83014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data packet in the answer.</w:t>
                      </w:r>
                    </w:p>
                    <w:p w14:paraId="6A89443B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2F0B8AE3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of general description</w:t>
                      </w:r>
                    </w:p>
                    <w:p w14:paraId="68DBFF2E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is organized in specially formatted units (data packets) which are routed</w:t>
                      </w:r>
                    </w:p>
                    <w:p w14:paraId="5AD963F2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from source to destination using network switches and routers;</w:t>
                      </w:r>
                    </w:p>
                    <w:p w14:paraId="60DC2BC1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79877A14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Network switches and routers determine how best to transfer the packet between</w:t>
                      </w:r>
                    </w:p>
                    <w:p w14:paraId="5D6351D7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proofErr w:type="gramStart"/>
                      <w:r>
                        <w:rPr>
                          <w:rFonts w:ascii="ArialMT" w:hAnsi="ArialMT" w:cs="ArialMT"/>
                        </w:rPr>
                        <w:t>a number of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intermediate devices (routers and switches) on the path to its</w:t>
                      </w:r>
                    </w:p>
                    <w:p w14:paraId="4647999E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destination (rather than flowing directly over a single wire on the path to its</w:t>
                      </w:r>
                    </w:p>
                    <w:p w14:paraId="43DD2D8C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destination);</w:t>
                      </w:r>
                    </w:p>
                    <w:p w14:paraId="172923F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0554E84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packets are reassembled at the destination;</w:t>
                      </w:r>
                    </w:p>
                    <w:p w14:paraId="03B1CFA2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7773DBC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of referencing content</w:t>
                      </w:r>
                    </w:p>
                    <w:p w14:paraId="148844DE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</w:p>
                    <w:p w14:paraId="4AC6BDE2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Addresses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have to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be in a standard format so that each switch/routing station</w:t>
                      </w:r>
                    </w:p>
                    <w:p w14:paraId="456F5AA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recognizes the address;</w:t>
                      </w:r>
                    </w:p>
                    <w:p w14:paraId="5BF55A1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Address of sender </w:t>
                      </w:r>
                      <w:r>
                        <w:rPr>
                          <w:rFonts w:ascii="ArialMT" w:hAnsi="ArialMT" w:cs="ArialMT"/>
                        </w:rPr>
                        <w:t>identifies the sending computer, so that any packets not</w:t>
                      </w:r>
                    </w:p>
                    <w:p w14:paraId="6E8DD847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received can be re-requested;</w:t>
                      </w:r>
                    </w:p>
                    <w:p w14:paraId="52AF174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Address of receiver </w:t>
                      </w:r>
                      <w:r>
                        <w:rPr>
                          <w:rFonts w:ascii="ArialMT" w:hAnsi="ArialMT" w:cs="ArialMT"/>
                        </w:rPr>
                        <w:t>identifies intended recipient so it can be forwarded on</w:t>
                      </w:r>
                    </w:p>
                    <w:p w14:paraId="221CBF75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correctly;</w:t>
                      </w:r>
                    </w:p>
                    <w:p w14:paraId="43E9BBFA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protocol </w:t>
                      </w:r>
                      <w:r>
                        <w:rPr>
                          <w:rFonts w:ascii="ArialMT" w:hAnsi="ArialMT" w:cs="ArialMT"/>
                        </w:rPr>
                        <w:t>used must be identified so that the correct rules are followed;</w:t>
                      </w:r>
                    </w:p>
                    <w:p w14:paraId="78DD42CE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Size of packet / size of fields in packet </w:t>
                      </w:r>
                      <w:r>
                        <w:rPr>
                          <w:rFonts w:ascii="ArialMT" w:hAnsi="ArialMT" w:cs="ArialMT"/>
                        </w:rPr>
                        <w:t>– All packets/fields must have the same</w:t>
                      </w:r>
                    </w:p>
                    <w:p w14:paraId="5B58C2A2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size so that the data can be reassembled;</w:t>
                      </w:r>
                    </w:p>
                    <w:p w14:paraId="772FACF8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Sequence number </w:t>
                      </w:r>
                      <w:r>
                        <w:rPr>
                          <w:rFonts w:ascii="ArialMT" w:hAnsi="ArialMT" w:cs="ArialMT"/>
                        </w:rPr>
                        <w:t>so that packets can be reassembled in correct order;</w:t>
                      </w:r>
                    </w:p>
                    <w:p w14:paraId="7B0BAA6A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Transmission codes </w:t>
                      </w:r>
                      <w:r>
                        <w:rPr>
                          <w:rFonts w:ascii="ArialMT" w:hAnsi="ArialMT" w:cs="ArialMT"/>
                        </w:rPr>
                        <w:t>to show whether the data packet is transmitted or</w:t>
                      </w:r>
                    </w:p>
                    <w:p w14:paraId="09959C52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re-transmitted;</w:t>
                      </w:r>
                    </w:p>
                    <w:p w14:paraId="4B9ABA59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Control bits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rFonts w:ascii="ArialMT" w:hAnsi="ArialMT" w:cs="ArialMT"/>
                        </w:rPr>
                        <w:t>to maintain the integrity of the data by ensuring that the data</w:t>
                      </w:r>
                    </w:p>
                    <w:p w14:paraId="09EBC9E4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received is the same as the data sent;</w:t>
                      </w:r>
                    </w:p>
                    <w:p w14:paraId="35ACF656" w14:textId="77777777" w:rsidR="00FF566E" w:rsidRDefault="00FF566E" w:rsidP="00FF5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Error checking code </w:t>
                      </w:r>
                      <w:r>
                        <w:rPr>
                          <w:rFonts w:ascii="ArialMT" w:hAnsi="ArialMT" w:cs="ArialMT"/>
                        </w:rPr>
                        <w:t>– when an error is detected, an algorithm either corrects</w:t>
                      </w:r>
                    </w:p>
                    <w:p w14:paraId="47731829" w14:textId="77777777" w:rsidR="00FF566E" w:rsidRDefault="00FF566E" w:rsidP="00FF566E">
                      <w:r>
                        <w:rPr>
                          <w:rFonts w:ascii="ArialMT" w:hAnsi="ArialMT" w:cs="ArialMT"/>
                        </w:rPr>
                        <w:t>the error or requests that the packet is resent;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653">
        <w:rPr>
          <w:rFonts w:cstheme="minorHAnsi"/>
        </w:rPr>
        <w:t xml:space="preserve">With reference to </w:t>
      </w:r>
      <w:r w:rsidRPr="00080653">
        <w:rPr>
          <w:rFonts w:cstheme="minorHAnsi"/>
          <w:b/>
        </w:rPr>
        <w:t>Figure 1</w:t>
      </w:r>
      <w:r w:rsidRPr="00080653">
        <w:rPr>
          <w:rFonts w:cstheme="minorHAnsi"/>
        </w:rPr>
        <w:t>, explain how data is transferred by packet switching.</w:t>
      </w:r>
      <w:r>
        <w:rPr>
          <w:rFonts w:cstheme="minorHAnsi"/>
        </w:rPr>
        <w:t xml:space="preserve">            </w:t>
      </w:r>
      <w:r w:rsidRPr="00080653">
        <w:rPr>
          <w:rFonts w:cstheme="minorHAnsi"/>
        </w:rPr>
        <w:t>[6]</w:t>
      </w:r>
      <w:r>
        <w:rPr>
          <w:rFonts w:cstheme="minorHAnsi"/>
        </w:rPr>
        <w:br/>
      </w:r>
    </w:p>
    <w:p w14:paraId="70A97A49" w14:textId="7743C761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30C54891" w14:textId="64EE2892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1B7DBADE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4176A878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0029EAED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632625B7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4981D059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5C027EAB" w14:textId="5DCB9FAF" w:rsidR="00FF566E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7B9EEFD" w14:textId="545BE5B3" w:rsidR="00FF566E" w:rsidRPr="009E2D88" w:rsidRDefault="009E2D88" w:rsidP="00F9631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B07D5">
        <w:rPr>
          <w:rFonts w:cstheme="minorHAnsi"/>
          <w:bCs/>
        </w:rPr>
        <w:lastRenderedPageBreak/>
        <w:t>Outline the features of a virtual private network (VPN).</w:t>
      </w:r>
      <w:r>
        <w:rPr>
          <w:rFonts w:cstheme="minorHAnsi"/>
          <w:bCs/>
        </w:rPr>
        <w:t xml:space="preserve">                                             [2]</w:t>
      </w:r>
    </w:p>
    <w:p w14:paraId="6487DAB8" w14:textId="1DB5C426" w:rsidR="009E2D88" w:rsidRDefault="00CD426C" w:rsidP="009E2D88">
      <w:pPr>
        <w:tabs>
          <w:tab w:val="right" w:pos="9270"/>
        </w:tabs>
        <w:rPr>
          <w:rFonts w:cstheme="minorHAnsi"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BEDB4E0" wp14:editId="6D5D8760">
                <wp:simplePos x="0" y="0"/>
                <wp:positionH relativeFrom="margin">
                  <wp:posOffset>209550</wp:posOffset>
                </wp:positionH>
                <wp:positionV relativeFrom="paragraph">
                  <wp:posOffset>76932</wp:posOffset>
                </wp:positionV>
                <wp:extent cx="6196519" cy="1001949"/>
                <wp:effectExtent l="0" t="0" r="13970" b="273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519" cy="100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64EF6" w14:textId="77777777" w:rsidR="00CD426C" w:rsidRDefault="00CD426C" w:rsidP="00CD426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DB01620" w14:textId="77777777" w:rsidR="00CD426C" w:rsidRDefault="00CD426C" w:rsidP="00CD426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VPN transmission is always encrypted / provides a secure connection; </w:t>
                            </w:r>
                          </w:p>
                          <w:p w14:paraId="374D8C89" w14:textId="77777777" w:rsidR="00CD426C" w:rsidRDefault="00CD426C" w:rsidP="00CD426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Establishes the tunnel between sender/receiver; </w:t>
                            </w:r>
                          </w:p>
                          <w:p w14:paraId="3515457A" w14:textId="77777777" w:rsidR="00CD426C" w:rsidRDefault="00CD426C" w:rsidP="00CD426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Sender/receiver is authenticated before sending/receiving; </w:t>
                            </w:r>
                          </w:p>
                          <w:p w14:paraId="0C172DC5" w14:textId="77777777" w:rsidR="00CD426C" w:rsidRDefault="00CD426C" w:rsidP="00CD426C">
                            <w:r>
                              <w:t xml:space="preserve">VPN users have access to all services available;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B4E0" id="_x0000_s1031" type="#_x0000_t202" style="position:absolute;margin-left:16.5pt;margin-top:6.05pt;width:487.9pt;height:78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">
                <v:textbox>
                  <w:txbxContent>
                    <w:p w14:paraId="39264EF6" w14:textId="77777777" w:rsidR="00CD426C" w:rsidRDefault="00CD426C" w:rsidP="00CD426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DB01620" w14:textId="77777777" w:rsidR="00CD426C" w:rsidRDefault="00CD426C" w:rsidP="00CD426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VPN transmission is always encrypted / provides a secure connection; </w:t>
                      </w:r>
                    </w:p>
                    <w:p w14:paraId="374D8C89" w14:textId="77777777" w:rsidR="00CD426C" w:rsidRDefault="00CD426C" w:rsidP="00CD426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Establishes the tunnel between sender/receiver; </w:t>
                      </w:r>
                    </w:p>
                    <w:p w14:paraId="3515457A" w14:textId="77777777" w:rsidR="00CD426C" w:rsidRDefault="00CD426C" w:rsidP="00CD426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Sender/receiver is authenticated before sending/receiving; </w:t>
                      </w:r>
                    </w:p>
                    <w:p w14:paraId="0C172DC5" w14:textId="77777777" w:rsidR="00CD426C" w:rsidRDefault="00CD426C" w:rsidP="00CD426C">
                      <w:r>
                        <w:t xml:space="preserve">VPN users have access to all services available;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A83D9" w14:textId="27345536" w:rsidR="009E2D88" w:rsidRDefault="009E2D88" w:rsidP="009E2D88">
      <w:pPr>
        <w:tabs>
          <w:tab w:val="right" w:pos="9270"/>
        </w:tabs>
        <w:rPr>
          <w:rFonts w:cstheme="minorHAnsi"/>
        </w:rPr>
      </w:pPr>
    </w:p>
    <w:p w14:paraId="6D53D546" w14:textId="4429D5A4" w:rsidR="009E2D88" w:rsidRDefault="009E2D88" w:rsidP="009E2D88">
      <w:pPr>
        <w:tabs>
          <w:tab w:val="right" w:pos="9270"/>
        </w:tabs>
        <w:rPr>
          <w:rFonts w:cstheme="minorHAnsi"/>
        </w:rPr>
      </w:pPr>
    </w:p>
    <w:p w14:paraId="13F5CE1F" w14:textId="11E81B67" w:rsidR="009E2D88" w:rsidRDefault="009E2D88" w:rsidP="009E2D88">
      <w:pPr>
        <w:tabs>
          <w:tab w:val="right" w:pos="9270"/>
        </w:tabs>
        <w:rPr>
          <w:rFonts w:cstheme="minorHAnsi"/>
        </w:rPr>
      </w:pPr>
    </w:p>
    <w:p w14:paraId="5AF3F652" w14:textId="462265AE" w:rsidR="009E2D88" w:rsidRDefault="009E2D88" w:rsidP="009E2D88">
      <w:pPr>
        <w:tabs>
          <w:tab w:val="right" w:pos="9270"/>
        </w:tabs>
        <w:rPr>
          <w:rFonts w:cstheme="minorHAnsi"/>
        </w:rPr>
      </w:pPr>
    </w:p>
    <w:p w14:paraId="426B8394" w14:textId="38DB3FE5" w:rsidR="009E2D88" w:rsidRDefault="009E2D88" w:rsidP="009E2D88">
      <w:pPr>
        <w:tabs>
          <w:tab w:val="right" w:pos="9270"/>
        </w:tabs>
        <w:rPr>
          <w:rFonts w:cstheme="minorHAnsi"/>
        </w:rPr>
      </w:pPr>
    </w:p>
    <w:p w14:paraId="6BCF2013" w14:textId="1EA11F53" w:rsidR="009E2D88" w:rsidRPr="009E2D88" w:rsidRDefault="009E2D88" w:rsidP="009E2D88">
      <w:pPr>
        <w:tabs>
          <w:tab w:val="right" w:pos="9270"/>
        </w:tabs>
        <w:rPr>
          <w:rFonts w:cstheme="minorHAnsi"/>
        </w:rPr>
      </w:pPr>
    </w:p>
    <w:p w14:paraId="0A395418" w14:textId="094E5801" w:rsidR="009E2D88" w:rsidRPr="00646710" w:rsidRDefault="009E2D88" w:rsidP="00646710">
      <w:pPr>
        <w:tabs>
          <w:tab w:val="right" w:pos="9270"/>
        </w:tabs>
        <w:rPr>
          <w:rFonts w:cstheme="minorHAnsi"/>
        </w:rPr>
      </w:pPr>
    </w:p>
    <w:p w14:paraId="07A5FE88" w14:textId="4FE553BD" w:rsidR="001231EA" w:rsidRDefault="001231EA" w:rsidP="001231EA">
      <w:pPr>
        <w:rPr>
          <w:rFonts w:cstheme="minorHAnsi"/>
          <w:bCs/>
        </w:rPr>
      </w:pPr>
      <w:bookmarkStart w:id="0" w:name="_GoBack"/>
      <w:bookmarkEnd w:id="0"/>
    </w:p>
    <w:sectPr w:rsidR="0012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F4C"/>
    <w:multiLevelType w:val="hybridMultilevel"/>
    <w:tmpl w:val="68A26AC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086296"/>
    <w:multiLevelType w:val="hybridMultilevel"/>
    <w:tmpl w:val="A8E4B68A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A3D8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042D"/>
    <w:multiLevelType w:val="hybridMultilevel"/>
    <w:tmpl w:val="B246A98C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A4450"/>
    <w:multiLevelType w:val="hybridMultilevel"/>
    <w:tmpl w:val="CDC21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0532E"/>
    <w:multiLevelType w:val="hybridMultilevel"/>
    <w:tmpl w:val="985C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77759"/>
    <w:multiLevelType w:val="hybridMultilevel"/>
    <w:tmpl w:val="BC2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E5BD8"/>
    <w:multiLevelType w:val="hybridMultilevel"/>
    <w:tmpl w:val="715C3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D67E5"/>
    <w:multiLevelType w:val="hybridMultilevel"/>
    <w:tmpl w:val="0F2E9F1E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115B9"/>
    <w:multiLevelType w:val="hybridMultilevel"/>
    <w:tmpl w:val="0D802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BA16A6"/>
    <w:multiLevelType w:val="hybridMultilevel"/>
    <w:tmpl w:val="F080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C144E5"/>
    <w:multiLevelType w:val="hybridMultilevel"/>
    <w:tmpl w:val="89C0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307582"/>
    <w:multiLevelType w:val="hybridMultilevel"/>
    <w:tmpl w:val="41328F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4"/>
  </w:num>
  <w:num w:numId="6">
    <w:abstractNumId w:val="7"/>
  </w:num>
  <w:num w:numId="7">
    <w:abstractNumId w:val="24"/>
  </w:num>
  <w:num w:numId="8">
    <w:abstractNumId w:val="18"/>
  </w:num>
  <w:num w:numId="9">
    <w:abstractNumId w:val="27"/>
  </w:num>
  <w:num w:numId="10">
    <w:abstractNumId w:val="26"/>
  </w:num>
  <w:num w:numId="11">
    <w:abstractNumId w:val="11"/>
  </w:num>
  <w:num w:numId="12">
    <w:abstractNumId w:val="16"/>
  </w:num>
  <w:num w:numId="13">
    <w:abstractNumId w:val="23"/>
  </w:num>
  <w:num w:numId="14">
    <w:abstractNumId w:val="20"/>
  </w:num>
  <w:num w:numId="15">
    <w:abstractNumId w:val="1"/>
  </w:num>
  <w:num w:numId="16">
    <w:abstractNumId w:val="17"/>
  </w:num>
  <w:num w:numId="17">
    <w:abstractNumId w:val="10"/>
  </w:num>
  <w:num w:numId="18">
    <w:abstractNumId w:val="19"/>
  </w:num>
  <w:num w:numId="19">
    <w:abstractNumId w:val="21"/>
  </w:num>
  <w:num w:numId="20">
    <w:abstractNumId w:val="0"/>
  </w:num>
  <w:num w:numId="21">
    <w:abstractNumId w:val="25"/>
  </w:num>
  <w:num w:numId="22">
    <w:abstractNumId w:val="4"/>
  </w:num>
  <w:num w:numId="23">
    <w:abstractNumId w:val="6"/>
  </w:num>
  <w:num w:numId="24">
    <w:abstractNumId w:val="13"/>
  </w:num>
  <w:num w:numId="25">
    <w:abstractNumId w:val="15"/>
  </w:num>
  <w:num w:numId="26">
    <w:abstractNumId w:val="12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A7BF2"/>
    <w:rsid w:val="000F4A28"/>
    <w:rsid w:val="001231EA"/>
    <w:rsid w:val="00162619"/>
    <w:rsid w:val="001C7EC9"/>
    <w:rsid w:val="00206FDB"/>
    <w:rsid w:val="00231313"/>
    <w:rsid w:val="00307C1D"/>
    <w:rsid w:val="0039000B"/>
    <w:rsid w:val="003D7A3A"/>
    <w:rsid w:val="003E6EC8"/>
    <w:rsid w:val="004047A1"/>
    <w:rsid w:val="004421C9"/>
    <w:rsid w:val="00456F2E"/>
    <w:rsid w:val="00477B25"/>
    <w:rsid w:val="00533CBC"/>
    <w:rsid w:val="00542613"/>
    <w:rsid w:val="00547349"/>
    <w:rsid w:val="005622FF"/>
    <w:rsid w:val="00596C92"/>
    <w:rsid w:val="00646710"/>
    <w:rsid w:val="006B3E37"/>
    <w:rsid w:val="006C026B"/>
    <w:rsid w:val="006D2C6A"/>
    <w:rsid w:val="006F3C13"/>
    <w:rsid w:val="00703E56"/>
    <w:rsid w:val="00731506"/>
    <w:rsid w:val="00787DB9"/>
    <w:rsid w:val="007A766D"/>
    <w:rsid w:val="007E3217"/>
    <w:rsid w:val="007E34FB"/>
    <w:rsid w:val="00806B3A"/>
    <w:rsid w:val="008265AE"/>
    <w:rsid w:val="0084592B"/>
    <w:rsid w:val="008B0655"/>
    <w:rsid w:val="008F6708"/>
    <w:rsid w:val="00906F50"/>
    <w:rsid w:val="00997CA7"/>
    <w:rsid w:val="009E2D88"/>
    <w:rsid w:val="009E6105"/>
    <w:rsid w:val="009E751A"/>
    <w:rsid w:val="00A0124B"/>
    <w:rsid w:val="00A17B10"/>
    <w:rsid w:val="00A2370D"/>
    <w:rsid w:val="00A4381E"/>
    <w:rsid w:val="00A9502C"/>
    <w:rsid w:val="00AB560B"/>
    <w:rsid w:val="00B83BBC"/>
    <w:rsid w:val="00BD7A36"/>
    <w:rsid w:val="00C12DFE"/>
    <w:rsid w:val="00C143AD"/>
    <w:rsid w:val="00C5783F"/>
    <w:rsid w:val="00CD426C"/>
    <w:rsid w:val="00D20984"/>
    <w:rsid w:val="00D263F4"/>
    <w:rsid w:val="00DA6886"/>
    <w:rsid w:val="00EA7CA0"/>
    <w:rsid w:val="00EB1043"/>
    <w:rsid w:val="00ED6562"/>
    <w:rsid w:val="00F3735E"/>
    <w:rsid w:val="00F9631E"/>
    <w:rsid w:val="00FC62AA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4047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34</cp:revision>
  <cp:lastPrinted>2019-04-08T15:03:00Z</cp:lastPrinted>
  <dcterms:created xsi:type="dcterms:W3CDTF">2018-08-30T16:07:00Z</dcterms:created>
  <dcterms:modified xsi:type="dcterms:W3CDTF">2019-04-08T15:16:00Z</dcterms:modified>
</cp:coreProperties>
</file>