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bookmarkStart w:colFirst="0" w:colLast="0" w:name="_heading=h.gjdgxs" w:id="0"/>
      <w:bookmarkEnd w:id="0"/>
      <w:r w:rsidDel="00000000" w:rsidR="00000000" w:rsidRPr="00000000">
        <w:rPr>
          <w:sz w:val="48"/>
          <w:szCs w:val="48"/>
          <w:rtl w:val="0"/>
        </w:rPr>
        <w:t xml:space="preserve">Number Systems Test 1</w:t>
        <w:br w:type="textWrapping"/>
      </w:r>
      <w:r w:rsidDel="00000000" w:rsidR="00000000" w:rsidRPr="00000000">
        <w:rPr>
          <w:sz w:val="36"/>
          <w:szCs w:val="36"/>
          <w:rtl w:val="0"/>
        </w:rPr>
        <w:t xml:space="preserve">AP/IBSL/IBHL1</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numbers from binary to decimal.</w:t>
      </w:r>
    </w:p>
    <w:p w:rsidR="00000000" w:rsidDel="00000000" w:rsidP="00000000" w:rsidRDefault="00000000" w:rsidRPr="00000000" w14:paraId="0000000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1101</w:t>
        <w:tab/>
        <w:tab/>
        <w:tab/>
        <w:tab/>
        <w:tab/>
        <w:t xml:space="preserve">b.  101101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numbers from hex to decimal.</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C5</w:t>
        <w:tab/>
        <w:tab/>
        <w:tab/>
        <w:tab/>
        <w:tab/>
        <w:t xml:space="preserve">b.  1AF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binary numbers to hex.</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10110111</w:t>
        <w:tab/>
        <w:tab/>
        <w:tab/>
        <w:t xml:space="preserve">  </w:t>
        <w:tab/>
        <w:t xml:space="preserve">b.   101011111001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decimal numbers to binary using ladder technique.</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ab/>
        <w:tab/>
        <w:tab/>
        <w:tab/>
        <w:t xml:space="preserve">b.  78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decimal numbers to binary using positional notation technique.</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ab/>
        <w:tab/>
        <w:tab/>
        <w:tab/>
        <w:t xml:space="preserve">b.  50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hexadecimal numbers to binary.</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ab/>
        <w:tab/>
        <w:tab/>
        <w:tab/>
        <w:t xml:space="preserve">b.   9D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the following decimal numbers into two’s complement 1 byte binary numbers.</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tab/>
        <w:tab/>
        <w:tab/>
        <w:tab/>
        <w:tab/>
        <w:t xml:space="preserve">b. -33</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numbers are 1 byte two’s complement binary numbers with the sign bit occupying the left most bit.  Convert the binary numbers to decimal by first converting the binary numbers to their corresponding positive binary number then using either the ladder technique or positional notation to determine their decimal value.</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11111011</w:t>
        <w:tab/>
        <w:tab/>
        <w:tab/>
        <w:tab/>
        <w:t xml:space="preserve">b. 11101101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following 1 byte binary numbers.</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00101011</w:t>
        <w:tab/>
        <w:tab/>
        <w:tab/>
        <w:tab/>
        <w:t xml:space="preserve">b.      00111111  </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+ 00011001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+ 00000001</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two’s complement to subtract the following binary numbers. (Show Work)</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00000110</w:t>
        <w:tab/>
        <w:tab/>
        <w:tab/>
        <w:tab/>
        <w:t xml:space="preserve">b.       00011000</w:t>
        <w:br w:type="textWrapping"/>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00000010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 xml:space="preserv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00001110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744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6apK62ACoPRgbhyTUclNIqHw5g==">AMUW2mX7nwFkL3NbbBK1B/qA6VoxiulwCoiyGENnC0QhpU2cPu3nrebJPrvr+QI4oEAqkiBL6h97XTV4p89fVmZzQn06jgEnknyod+h3EsA7GcFKrd4eJbwWqX9FFaFT7P8rll/E5uX9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2013-07-23T13:41:00Z</dcterms:created>
  <dc:creator>Barry</dc:creator>
</cp:coreProperties>
</file>