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3C0E" w14:textId="28DE6300" w:rsidR="00153426" w:rsidRPr="00C113D9" w:rsidRDefault="00153426" w:rsidP="00FB1D74">
      <w:pPr>
        <w:rPr>
          <w:b/>
          <w:bCs/>
        </w:rPr>
      </w:pPr>
      <w:r w:rsidRPr="00C113D9">
        <w:rPr>
          <w:b/>
          <w:bCs/>
        </w:rPr>
        <w:t xml:space="preserve">SCT212-0104/2022 </w:t>
      </w:r>
    </w:p>
    <w:p w14:paraId="3099D80C" w14:textId="725D5624" w:rsidR="00FB1D74" w:rsidRDefault="00171134" w:rsidP="00FB1D74">
      <w:r>
        <w:t>D</w:t>
      </w:r>
      <w:r w:rsidR="00FB1D74">
        <w:t>ifferences between the OSI model and the TCP/IP model</w:t>
      </w:r>
      <w:r w:rsidR="007A6A75">
        <w:t>.</w:t>
      </w:r>
    </w:p>
    <w:p w14:paraId="19020B18" w14:textId="77777777" w:rsidR="00FB1D74" w:rsidRDefault="00FB1D74" w:rsidP="00FB1D74"/>
    <w:p w14:paraId="7E705D2C" w14:textId="3B5EF966" w:rsidR="00FB1D74" w:rsidRDefault="00FB1D74" w:rsidP="00FB1D74">
      <w:r>
        <w:t>1. Number of Layers:</w:t>
      </w:r>
    </w:p>
    <w:p w14:paraId="37B36FCC" w14:textId="77777777" w:rsidR="00FB1D74" w:rsidRDefault="00FB1D74" w:rsidP="00FB1D74">
      <w:r>
        <w:t xml:space="preserve">   - OSI Model: Comprises seven layers (Physical, Data Link, Network, Transport, Session, Presentation, and Application).</w:t>
      </w:r>
    </w:p>
    <w:p w14:paraId="79D4C6E3" w14:textId="77777777" w:rsidR="00FB1D74" w:rsidRDefault="00FB1D74" w:rsidP="00FB1D74">
      <w:r>
        <w:t xml:space="preserve">   - TCP/IP Model: Consists of four layers (Network Interface, Internet, Transport, and Application).</w:t>
      </w:r>
    </w:p>
    <w:p w14:paraId="72DEF43D" w14:textId="77777777" w:rsidR="00FB1D74" w:rsidRDefault="00FB1D74" w:rsidP="00FB1D74"/>
    <w:p w14:paraId="6E4CB913" w14:textId="261D2484" w:rsidR="00FB1D74" w:rsidRDefault="00FB1D74" w:rsidP="00FB1D74">
      <w:r>
        <w:t>2. Layer Naming:</w:t>
      </w:r>
    </w:p>
    <w:p w14:paraId="106503EB" w14:textId="77777777" w:rsidR="00FB1D74" w:rsidRDefault="00FB1D74" w:rsidP="00FB1D74">
      <w:r>
        <w:t xml:space="preserve">   - OSI Model: Uses abstract and generic names for its layers.</w:t>
      </w:r>
    </w:p>
    <w:p w14:paraId="48562DD0" w14:textId="6F06BEA5" w:rsidR="00FB1D74" w:rsidRDefault="00FB1D74" w:rsidP="00FB1D74">
      <w:r>
        <w:t xml:space="preserve">   - TCP/IP Model: Employs more functional and straightforward names for its layers.</w:t>
      </w:r>
    </w:p>
    <w:p w14:paraId="2D286872" w14:textId="59209F67" w:rsidR="00FB1D74" w:rsidRDefault="00FB1D74" w:rsidP="00FB1D74">
      <w:r>
        <w:t xml:space="preserve">3. </w:t>
      </w:r>
      <w:r w:rsidR="00171134">
        <w:t>Origin</w:t>
      </w:r>
      <w:r>
        <w:t>:</w:t>
      </w:r>
    </w:p>
    <w:p w14:paraId="023B95C4" w14:textId="77777777" w:rsidR="00FB1D74" w:rsidRDefault="00FB1D74" w:rsidP="00FB1D74">
      <w:r>
        <w:t xml:space="preserve">   - OSI Model: Developed by the International Organization for Standardization (ISO) in the late 1970s.</w:t>
      </w:r>
    </w:p>
    <w:p w14:paraId="1E8E86CA" w14:textId="0C6DA0DF" w:rsidR="00FB1D74" w:rsidRDefault="00FB1D74" w:rsidP="00FB1D74">
      <w:r>
        <w:t xml:space="preserve">   - TCP/IP Model: Evolved from the ARPANET project and was developed in the late 1960s and early 1970s.</w:t>
      </w:r>
    </w:p>
    <w:p w14:paraId="5CD5A43C" w14:textId="54870323" w:rsidR="00FB1D74" w:rsidRDefault="00FB1D74" w:rsidP="00FB1D74">
      <w:r>
        <w:t>4. Granularity:</w:t>
      </w:r>
    </w:p>
    <w:p w14:paraId="0B0A7C20" w14:textId="77777777" w:rsidR="00FB1D74" w:rsidRDefault="00FB1D74" w:rsidP="00FB1D74">
      <w:r>
        <w:t xml:space="preserve">   - OSI Model: Offers a more granular and detailed breakdown of network functions and responsibilities.</w:t>
      </w:r>
    </w:p>
    <w:p w14:paraId="2C488170" w14:textId="77777777" w:rsidR="00FB1D74" w:rsidRDefault="00FB1D74" w:rsidP="00FB1D74">
      <w:r>
        <w:t xml:space="preserve">   - TCP/IP Model: Simplifies the layer structure for practicality.</w:t>
      </w:r>
    </w:p>
    <w:p w14:paraId="749A66CC" w14:textId="77777777" w:rsidR="00FB1D74" w:rsidRDefault="00FB1D74" w:rsidP="00FB1D74"/>
    <w:p w14:paraId="62669A64" w14:textId="3DDAA759" w:rsidR="00FB1D74" w:rsidRDefault="00FB1D74" w:rsidP="00FB1D74">
      <w:r>
        <w:t>5. Practical Implementation:</w:t>
      </w:r>
    </w:p>
    <w:p w14:paraId="153DD8F4" w14:textId="77777777" w:rsidR="00FB1D74" w:rsidRDefault="00FB1D74" w:rsidP="00FB1D74">
      <w:r>
        <w:t xml:space="preserve">   - OSI Model: Often used for educational purposes, in-depth analysis, and as a theoretical framework.</w:t>
      </w:r>
    </w:p>
    <w:p w14:paraId="00B8CE54" w14:textId="77777777" w:rsidR="00FB1D74" w:rsidRDefault="00FB1D74" w:rsidP="00FB1D74">
      <w:r>
        <w:t xml:space="preserve">   - TCP/IP Model: Widely adopted for practical networking implementations on the internet.</w:t>
      </w:r>
    </w:p>
    <w:p w14:paraId="4CD01D25" w14:textId="77777777" w:rsidR="00FB1D74" w:rsidRDefault="00FB1D74" w:rsidP="00FB1D74"/>
    <w:p w14:paraId="66FAE9DC" w14:textId="1B9FC83A" w:rsidR="00FB1D74" w:rsidRDefault="00204B51">
      <w:r>
        <w:t>T</w:t>
      </w:r>
      <w:r w:rsidR="00FB1D74">
        <w:t xml:space="preserve">he differences between the OSI model and the TCP/IP model encompass the number of layers, the naming of layers, historical context, granularity, and their intended use. </w:t>
      </w:r>
    </w:p>
    <w:p w14:paraId="47D82049" w14:textId="7BCDC318" w:rsidR="00204B51" w:rsidRPr="009E2209" w:rsidRDefault="00204B51" w:rsidP="00204B51">
      <w:pPr>
        <w:rPr>
          <w:b/>
          <w:bCs/>
        </w:rPr>
      </w:pPr>
      <w:r>
        <w:rPr>
          <w:b/>
          <w:bCs/>
        </w:rPr>
        <w:t>SIMILARITIES</w:t>
      </w:r>
    </w:p>
    <w:p w14:paraId="495B6184" w14:textId="40CC1C19" w:rsidR="00204B51" w:rsidRDefault="00204B51" w:rsidP="009E2209">
      <w:pPr>
        <w:pStyle w:val="ListParagraph"/>
        <w:numPr>
          <w:ilvl w:val="0"/>
          <w:numId w:val="1"/>
        </w:numPr>
      </w:pPr>
      <w:r>
        <w:t>Both are networking models used as conceptual frameworks.</w:t>
      </w:r>
    </w:p>
    <w:p w14:paraId="51B8EC5A" w14:textId="1E510DC1" w:rsidR="00204B51" w:rsidRDefault="00204B51" w:rsidP="009E2209">
      <w:pPr>
        <w:pStyle w:val="ListParagraph"/>
        <w:numPr>
          <w:ilvl w:val="0"/>
          <w:numId w:val="1"/>
        </w:numPr>
      </w:pPr>
      <w:r>
        <w:t>Both aid in understanding network communication through a layered approach.</w:t>
      </w:r>
    </w:p>
    <w:p w14:paraId="3E502C03" w14:textId="6A9D37A5" w:rsidR="00204B51" w:rsidRDefault="00204B51" w:rsidP="009E2209">
      <w:pPr>
        <w:pStyle w:val="ListParagraph"/>
        <w:numPr>
          <w:ilvl w:val="0"/>
          <w:numId w:val="1"/>
        </w:numPr>
      </w:pPr>
      <w:r>
        <w:t>Both function as reference models, though with different purposes - the OSI model for education and analysis, and the TCP/IP model for practical implementation.</w:t>
      </w:r>
    </w:p>
    <w:p w14:paraId="149DDD95" w14:textId="63394EAE" w:rsidR="00204B51" w:rsidRPr="00204B51" w:rsidRDefault="00204B51" w:rsidP="009E2209">
      <w:pPr>
        <w:pStyle w:val="ListParagraph"/>
        <w:numPr>
          <w:ilvl w:val="0"/>
          <w:numId w:val="1"/>
        </w:numPr>
      </w:pPr>
      <w:r>
        <w:t>Both provide a foundational understanding of networking, with the OSI model being more theoretical and the TCP/IP model more practical, especially for internet-based networking.</w:t>
      </w:r>
    </w:p>
    <w:sectPr w:rsidR="00204B51" w:rsidRPr="0020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0317"/>
    <w:multiLevelType w:val="hybridMultilevel"/>
    <w:tmpl w:val="83B09C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00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74"/>
    <w:rsid w:val="00153426"/>
    <w:rsid w:val="00171134"/>
    <w:rsid w:val="00204B51"/>
    <w:rsid w:val="00291AE9"/>
    <w:rsid w:val="00576E68"/>
    <w:rsid w:val="00656507"/>
    <w:rsid w:val="007A6A75"/>
    <w:rsid w:val="009E2209"/>
    <w:rsid w:val="00AC2AD7"/>
    <w:rsid w:val="00C113D9"/>
    <w:rsid w:val="00C21F49"/>
    <w:rsid w:val="00EF4DA5"/>
    <w:rsid w:val="00FB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2F050"/>
  <w15:chartTrackingRefBased/>
  <w15:docId w15:val="{14838D8A-C112-8749-A812-2373170F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Boniface Gichane</dc:creator>
  <cp:keywords/>
  <dc:description/>
  <cp:lastModifiedBy>Boniface Gichane</cp:lastModifiedBy>
  <cp:revision>2</cp:revision>
  <dcterms:created xsi:type="dcterms:W3CDTF">2023-10-17T12:08:00Z</dcterms:created>
  <dcterms:modified xsi:type="dcterms:W3CDTF">2023-10-17T12:08:00Z</dcterms:modified>
</cp:coreProperties>
</file>