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C6AA9" w14:textId="3774466C" w:rsidR="00877A83" w:rsidRDefault="00877A83" w:rsidP="00877A83">
      <w:pPr>
        <w:rPr>
          <w:b/>
          <w:bCs/>
        </w:rPr>
      </w:pPr>
      <w:r w:rsidRPr="00877A83">
        <w:rPr>
          <w:b/>
          <w:bCs/>
        </w:rPr>
        <w:t>(UAT) EOD CFTC Report for COMMODITIES (2025-06-18) - AMRS</w:t>
      </w:r>
    </w:p>
    <w:p w14:paraId="2F168437" w14:textId="7682E447" w:rsidR="00877A83" w:rsidRPr="00877A83" w:rsidRDefault="00877A83" w:rsidP="00877A83">
      <w:r w:rsidRPr="00877A83">
        <w:rPr>
          <w:b/>
          <w:bCs/>
        </w:rPr>
        <w:t>From: </w:t>
      </w:r>
      <w:r w:rsidRPr="00877A83">
        <w:t>bob.uat.core.remoterisk_services@bofa.com</w:t>
      </w:r>
    </w:p>
    <w:p w14:paraId="0DDAEFF3" w14:textId="77777777" w:rsidR="00877A83" w:rsidRPr="00877A83" w:rsidRDefault="00877A83" w:rsidP="00877A83">
      <w:r w:rsidRPr="00877A83">
        <w:rPr>
          <w:b/>
          <w:bCs/>
        </w:rPr>
        <w:t>Sent:                                                         </w:t>
      </w:r>
      <w:r w:rsidRPr="00877A83">
        <w:t>Monday, July 21, 2025 6:22 PM</w:t>
      </w:r>
    </w:p>
    <w:p w14:paraId="2333F912" w14:textId="77777777" w:rsidR="00877A83" w:rsidRPr="00877A83" w:rsidRDefault="00877A83" w:rsidP="00877A83">
      <w:r w:rsidRPr="00877A83">
        <w:rPr>
          <w:b/>
          <w:bCs/>
        </w:rPr>
        <w:t>To:                                                            </w:t>
      </w:r>
      <w:r w:rsidRPr="00877A83">
        <w:t>DG Quartz FICC Risk Horizontal</w:t>
      </w:r>
    </w:p>
    <w:p w14:paraId="1BE6FF6F" w14:textId="77777777" w:rsidR="00877A83" w:rsidRPr="00877A83" w:rsidRDefault="00877A83" w:rsidP="00877A83">
      <w:r w:rsidRPr="00877A83">
        <w:rPr>
          <w:b/>
          <w:bCs/>
        </w:rPr>
        <w:t>Cc:                                                             </w:t>
      </w:r>
      <w:r w:rsidRPr="00877A83">
        <w:t>DG Remote Risk Core IND</w:t>
      </w:r>
    </w:p>
    <w:p w14:paraId="07E1FB47" w14:textId="77777777" w:rsidR="00877A83" w:rsidRPr="00877A83" w:rsidRDefault="00877A83" w:rsidP="00877A83">
      <w:r w:rsidRPr="00877A83">
        <w:rPr>
          <w:b/>
          <w:bCs/>
        </w:rPr>
        <w:t>Subject:                                                   </w:t>
      </w:r>
      <w:r w:rsidRPr="00877A83">
        <w:t>(UAT) EOD CFTC Report for COMMODITIES (2025-06-18) - AMRS</w:t>
      </w:r>
    </w:p>
    <w:p w14:paraId="03717DE1" w14:textId="77777777" w:rsidR="00877A83" w:rsidRPr="00877A83" w:rsidRDefault="00877A83" w:rsidP="00877A83">
      <w:r w:rsidRPr="00877A83">
        <w:t> </w:t>
      </w:r>
    </w:p>
    <w:p w14:paraId="33F6E539" w14:textId="77777777" w:rsidR="00877A83" w:rsidRPr="00877A83" w:rsidRDefault="00877A83" w:rsidP="00877A83">
      <w:pPr>
        <w:rPr>
          <w:b/>
          <w:bCs/>
        </w:rPr>
      </w:pPr>
      <w:r w:rsidRPr="00877A83">
        <w:rPr>
          <w:b/>
          <w:bCs/>
        </w:rPr>
        <w:t>EOD CFTC Details for 2025-06-18</w:t>
      </w:r>
    </w:p>
    <w:p w14:paraId="21C4964C" w14:textId="77777777" w:rsidR="00877A83" w:rsidRPr="00877A83" w:rsidRDefault="00877A83" w:rsidP="00877A83">
      <w:pPr>
        <w:rPr>
          <w:b/>
          <w:bCs/>
        </w:rPr>
      </w:pPr>
      <w:r w:rsidRPr="00877A83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685"/>
        <w:gridCol w:w="512"/>
        <w:gridCol w:w="1092"/>
        <w:gridCol w:w="1729"/>
        <w:gridCol w:w="883"/>
        <w:gridCol w:w="1129"/>
        <w:gridCol w:w="1207"/>
        <w:gridCol w:w="1232"/>
        <w:gridCol w:w="611"/>
        <w:gridCol w:w="930"/>
        <w:gridCol w:w="1015"/>
        <w:gridCol w:w="1015"/>
        <w:gridCol w:w="1348"/>
      </w:tblGrid>
      <w:tr w:rsidR="00877A83" w:rsidRPr="00877A83" w14:paraId="0559D2DD" w14:textId="77777777" w:rsidTr="00877A83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6AC3E" w14:textId="77777777" w:rsidR="00877A83" w:rsidRPr="00877A83" w:rsidRDefault="00877A83" w:rsidP="00877A83">
            <w:r w:rsidRPr="00877A83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A76B4" w14:textId="77777777" w:rsidR="00877A83" w:rsidRPr="00877A83" w:rsidRDefault="00877A83" w:rsidP="00877A83">
            <w:r w:rsidRPr="00877A83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8A95E" w14:textId="77777777" w:rsidR="00877A83" w:rsidRPr="00877A83" w:rsidRDefault="00877A83" w:rsidP="00877A83">
            <w:r w:rsidRPr="00877A83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623B0" w14:textId="77777777" w:rsidR="00877A83" w:rsidRPr="00877A83" w:rsidRDefault="00877A83" w:rsidP="00877A83">
            <w:r w:rsidRPr="00877A83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3D4AF" w14:textId="77777777" w:rsidR="00877A83" w:rsidRPr="00877A83" w:rsidRDefault="00877A83" w:rsidP="00877A83">
            <w:r w:rsidRPr="00877A83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2E476" w14:textId="77777777" w:rsidR="00877A83" w:rsidRPr="00877A83" w:rsidRDefault="00877A83" w:rsidP="00877A83">
            <w:r w:rsidRPr="00877A83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3671F" w14:textId="77777777" w:rsidR="00877A83" w:rsidRPr="00877A83" w:rsidRDefault="00877A83" w:rsidP="00877A83">
            <w:r w:rsidRPr="00877A83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80273" w14:textId="77777777" w:rsidR="00877A83" w:rsidRPr="00877A83" w:rsidRDefault="00877A83" w:rsidP="00877A83">
            <w:r w:rsidRPr="00877A83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2EF17" w14:textId="77777777" w:rsidR="00877A83" w:rsidRPr="00877A83" w:rsidRDefault="00877A83" w:rsidP="00877A83">
            <w:r w:rsidRPr="00877A83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AFBD3" w14:textId="77777777" w:rsidR="00877A83" w:rsidRPr="00877A83" w:rsidRDefault="00877A83" w:rsidP="00877A83">
            <w:r w:rsidRPr="00877A83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BCFE2" w14:textId="77777777" w:rsidR="00877A83" w:rsidRPr="00877A83" w:rsidRDefault="00877A83" w:rsidP="00877A83">
            <w:r w:rsidRPr="00877A83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2B8E4" w14:textId="77777777" w:rsidR="00877A83" w:rsidRPr="00877A83" w:rsidRDefault="00877A83" w:rsidP="00877A83">
            <w:r w:rsidRPr="00877A83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BC79D" w14:textId="77777777" w:rsidR="00877A83" w:rsidRPr="00877A83" w:rsidRDefault="00877A83" w:rsidP="00877A83">
            <w:r w:rsidRPr="00877A83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F5A222" w14:textId="77777777" w:rsidR="00877A83" w:rsidRPr="00877A83" w:rsidRDefault="00877A83" w:rsidP="00877A83">
            <w:r w:rsidRPr="00877A83">
              <w:rPr>
                <w:b/>
                <w:bCs/>
              </w:rPr>
              <w:t>Comment Time</w:t>
            </w:r>
          </w:p>
        </w:tc>
      </w:tr>
      <w:tr w:rsidR="00877A83" w:rsidRPr="00877A83" w14:paraId="0A774114" w14:textId="77777777" w:rsidTr="00877A83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B19F6" w14:textId="77777777" w:rsidR="00877A83" w:rsidRPr="00877A83" w:rsidRDefault="00877A83" w:rsidP="00877A83">
            <w:r w:rsidRPr="00877A83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FDC9D" w14:textId="77777777" w:rsidR="00877A83" w:rsidRPr="00877A83" w:rsidRDefault="00877A83" w:rsidP="00877A83">
            <w:r w:rsidRPr="00877A83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5F629A" w14:textId="77777777" w:rsidR="00877A83" w:rsidRPr="00877A83" w:rsidRDefault="00877A83" w:rsidP="00877A83">
            <w:r w:rsidRPr="00877A83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56999F" w14:textId="77777777" w:rsidR="00877A83" w:rsidRPr="00877A83" w:rsidRDefault="00877A83" w:rsidP="00877A83">
            <w:r w:rsidRPr="00877A83">
              <w:t>INTRA_FICC - GCIP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01CEA" w14:textId="77777777" w:rsidR="00877A83" w:rsidRPr="00877A83" w:rsidRDefault="00877A83" w:rsidP="00877A83">
            <w:r w:rsidRPr="00877A83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200AC" w14:textId="77777777" w:rsidR="00877A83" w:rsidRPr="00877A83" w:rsidRDefault="00877A83" w:rsidP="00877A83">
            <w:r w:rsidRPr="00877A83">
              <w:t>100,396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07ACA" w14:textId="77777777" w:rsidR="00877A83" w:rsidRPr="00877A83" w:rsidRDefault="00877A83" w:rsidP="00877A83">
            <w:r w:rsidRPr="00877A83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3429D" w14:textId="77777777" w:rsidR="00877A83" w:rsidRPr="00877A83" w:rsidRDefault="00877A83" w:rsidP="00877A83">
            <w:r w:rsidRPr="00877A83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F8553" w14:textId="77777777" w:rsidR="00877A83" w:rsidRPr="00877A83" w:rsidRDefault="00877A83" w:rsidP="00877A83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0A7BD3" w14:textId="77777777" w:rsidR="00877A83" w:rsidRPr="00877A83" w:rsidRDefault="00877A83" w:rsidP="00877A83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D09C0" w14:textId="77777777" w:rsidR="00877A83" w:rsidRPr="00877A83" w:rsidRDefault="00877A83" w:rsidP="00877A83">
            <w:r w:rsidRPr="00877A83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BB1C9" w14:textId="77777777" w:rsidR="00877A83" w:rsidRPr="00877A83" w:rsidRDefault="00877A83" w:rsidP="00877A83">
            <w:r w:rsidRPr="00877A83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05E36" w14:textId="77777777" w:rsidR="00877A83" w:rsidRPr="00877A83" w:rsidRDefault="00877A83" w:rsidP="00877A83">
            <w:r w:rsidRPr="00877A83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BB1091" w14:textId="77777777" w:rsidR="00877A83" w:rsidRPr="00877A83" w:rsidRDefault="00877A83" w:rsidP="00877A83">
            <w:r w:rsidRPr="00877A83">
              <w:t>2025-06-18 12:01:29.745129</w:t>
            </w:r>
          </w:p>
        </w:tc>
      </w:tr>
      <w:tr w:rsidR="00877A83" w:rsidRPr="00877A83" w14:paraId="5EADF272" w14:textId="77777777" w:rsidTr="00877A83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084ACC" w14:textId="77777777" w:rsidR="00877A83" w:rsidRPr="00877A83" w:rsidRDefault="00877A83" w:rsidP="00877A83">
            <w:r w:rsidRPr="00877A83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2A463C" w14:textId="77777777" w:rsidR="00877A83" w:rsidRPr="00877A83" w:rsidRDefault="00877A83" w:rsidP="00877A83">
            <w:r w:rsidRPr="00877A83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D52245" w14:textId="77777777" w:rsidR="00877A83" w:rsidRPr="00877A83" w:rsidRDefault="00877A83" w:rsidP="00877A83">
            <w:r w:rsidRPr="00877A83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08CEE" w14:textId="77777777" w:rsidR="00877A83" w:rsidRPr="00877A83" w:rsidRDefault="00877A83" w:rsidP="00877A83">
            <w:r w:rsidRPr="00877A83">
              <w:t>INTRA_FICC - GCIP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B5476" w14:textId="77777777" w:rsidR="00877A83" w:rsidRPr="00877A83" w:rsidRDefault="00877A83" w:rsidP="00877A83">
            <w:r w:rsidRPr="00877A83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641014" w14:textId="77777777" w:rsidR="00877A83" w:rsidRPr="00877A83" w:rsidRDefault="00877A83" w:rsidP="00877A83">
            <w:r w:rsidRPr="00877A83">
              <w:t>(102,606)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C9A79B" w14:textId="77777777" w:rsidR="00877A83" w:rsidRPr="00877A83" w:rsidRDefault="00877A83" w:rsidP="00877A83">
            <w:r w:rsidRPr="00877A83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2FC512" w14:textId="77777777" w:rsidR="00877A83" w:rsidRPr="00877A83" w:rsidRDefault="00877A83" w:rsidP="00877A83">
            <w:r w:rsidRPr="00877A83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7FC43" w14:textId="77777777" w:rsidR="00877A83" w:rsidRPr="00877A83" w:rsidRDefault="00877A83" w:rsidP="00877A83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855D13" w14:textId="77777777" w:rsidR="00877A83" w:rsidRPr="00877A83" w:rsidRDefault="00877A83" w:rsidP="00877A83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0675C" w14:textId="77777777" w:rsidR="00877A83" w:rsidRPr="00877A83" w:rsidRDefault="00877A83" w:rsidP="00877A83">
            <w:r w:rsidRPr="00877A83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A1CDF" w14:textId="77777777" w:rsidR="00877A83" w:rsidRPr="00877A83" w:rsidRDefault="00877A83" w:rsidP="00877A83">
            <w:r w:rsidRPr="00877A83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278CB" w14:textId="77777777" w:rsidR="00877A83" w:rsidRPr="00877A83" w:rsidRDefault="00877A83" w:rsidP="00877A83">
            <w:r w:rsidRPr="00877A83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0DF29" w14:textId="77777777" w:rsidR="00877A83" w:rsidRPr="00877A83" w:rsidRDefault="00877A83" w:rsidP="00877A83">
            <w:r w:rsidRPr="00877A83">
              <w:t>2025-06-18 16:01:20.793464</w:t>
            </w:r>
          </w:p>
        </w:tc>
      </w:tr>
      <w:tr w:rsidR="00877A83" w:rsidRPr="00877A83" w14:paraId="24D9D75E" w14:textId="77777777" w:rsidTr="00877A83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AF55A" w14:textId="77777777" w:rsidR="00877A83" w:rsidRPr="00877A83" w:rsidRDefault="00877A83" w:rsidP="00877A83">
            <w:r w:rsidRPr="00877A83">
              <w:lastRenderedPageBreak/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353CA" w14:textId="77777777" w:rsidR="00877A83" w:rsidRPr="00877A83" w:rsidRDefault="00877A83" w:rsidP="00877A83">
            <w:r w:rsidRPr="00877A83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23AE8" w14:textId="77777777" w:rsidR="00877A83" w:rsidRPr="00877A83" w:rsidRDefault="00877A83" w:rsidP="00877A83">
            <w:r w:rsidRPr="00877A83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ABDE8" w14:textId="77777777" w:rsidR="00877A83" w:rsidRPr="00877A83" w:rsidRDefault="00877A83" w:rsidP="00877A83">
            <w:r w:rsidRPr="00877A83">
              <w:t>INTRA_FICC - GCIP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44F24" w14:textId="77777777" w:rsidR="00877A83" w:rsidRPr="00877A83" w:rsidRDefault="00877A83" w:rsidP="00877A83">
            <w:r w:rsidRPr="00877A83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CD418" w14:textId="77777777" w:rsidR="00877A83" w:rsidRPr="00877A83" w:rsidRDefault="00877A83" w:rsidP="00877A83">
            <w:r w:rsidRPr="00877A83">
              <w:t>(323,007)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418983" w14:textId="77777777" w:rsidR="00877A83" w:rsidRPr="00877A83" w:rsidRDefault="00877A83" w:rsidP="00877A83">
            <w:r w:rsidRPr="00877A83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55CE7" w14:textId="77777777" w:rsidR="00877A83" w:rsidRPr="00877A83" w:rsidRDefault="00877A83" w:rsidP="00877A83">
            <w:r w:rsidRPr="00877A83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9DC90" w14:textId="77777777" w:rsidR="00877A83" w:rsidRPr="00877A83" w:rsidRDefault="00877A83" w:rsidP="00877A83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F6791" w14:textId="77777777" w:rsidR="00877A83" w:rsidRPr="00877A83" w:rsidRDefault="00877A83" w:rsidP="00877A83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4E4B1" w14:textId="77777777" w:rsidR="00877A83" w:rsidRPr="00877A83" w:rsidRDefault="00877A83" w:rsidP="00877A83">
            <w:r w:rsidRPr="00877A83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62AED" w14:textId="77777777" w:rsidR="00877A83" w:rsidRPr="00877A83" w:rsidRDefault="00877A83" w:rsidP="00877A83">
            <w:r w:rsidRPr="00877A83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98AA9" w14:textId="77777777" w:rsidR="00877A83" w:rsidRPr="00877A83" w:rsidRDefault="00877A83" w:rsidP="00877A83">
            <w:r w:rsidRPr="00877A83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93097" w14:textId="77777777" w:rsidR="00877A83" w:rsidRPr="00877A83" w:rsidRDefault="00877A83" w:rsidP="00877A83">
            <w:r w:rsidRPr="00877A83">
              <w:t>2025-06-18 20:30:52.159047</w:t>
            </w:r>
          </w:p>
        </w:tc>
      </w:tr>
    </w:tbl>
    <w:p w14:paraId="5427F8B4" w14:textId="77777777" w:rsidR="00877A83" w:rsidRPr="00877A83" w:rsidRDefault="00877A83" w:rsidP="00877A83">
      <w:pPr>
        <w:rPr>
          <w:b/>
          <w:bCs/>
        </w:rPr>
      </w:pPr>
      <w:r w:rsidRPr="00877A83">
        <w:rPr>
          <w:b/>
          <w:bCs/>
        </w:rPr>
        <w:t> </w:t>
      </w:r>
    </w:p>
    <w:p w14:paraId="1C7CFD24" w14:textId="77777777" w:rsidR="00877A83" w:rsidRPr="00877A83" w:rsidRDefault="00877A83" w:rsidP="00877A83">
      <w:pPr>
        <w:rPr>
          <w:b/>
          <w:bCs/>
        </w:rPr>
      </w:pPr>
      <w:r w:rsidRPr="00877A83">
        <w:rPr>
          <w:b/>
          <w:bCs/>
        </w:rPr>
        <w:t>CFTC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682"/>
        <w:gridCol w:w="522"/>
        <w:gridCol w:w="1086"/>
        <w:gridCol w:w="1720"/>
        <w:gridCol w:w="939"/>
        <w:gridCol w:w="1123"/>
        <w:gridCol w:w="1201"/>
        <w:gridCol w:w="1226"/>
        <w:gridCol w:w="608"/>
        <w:gridCol w:w="925"/>
        <w:gridCol w:w="1009"/>
        <w:gridCol w:w="1009"/>
        <w:gridCol w:w="1341"/>
      </w:tblGrid>
      <w:tr w:rsidR="00877A83" w:rsidRPr="00877A83" w14:paraId="2C489247" w14:textId="77777777" w:rsidTr="00877A83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80933" w14:textId="77777777" w:rsidR="00877A83" w:rsidRPr="00877A83" w:rsidRDefault="00877A83" w:rsidP="00877A83">
            <w:r w:rsidRPr="00877A83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5A912" w14:textId="77777777" w:rsidR="00877A83" w:rsidRPr="00877A83" w:rsidRDefault="00877A83" w:rsidP="00877A83">
            <w:r w:rsidRPr="00877A83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3CC38" w14:textId="77777777" w:rsidR="00877A83" w:rsidRPr="00877A83" w:rsidRDefault="00877A83" w:rsidP="00877A83">
            <w:r w:rsidRPr="00877A83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E3F0C" w14:textId="77777777" w:rsidR="00877A83" w:rsidRPr="00877A83" w:rsidRDefault="00877A83" w:rsidP="00877A83">
            <w:r w:rsidRPr="00877A83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5A18C" w14:textId="77777777" w:rsidR="00877A83" w:rsidRPr="00877A83" w:rsidRDefault="00877A83" w:rsidP="00877A83">
            <w:r w:rsidRPr="00877A83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3712B" w14:textId="77777777" w:rsidR="00877A83" w:rsidRPr="00877A83" w:rsidRDefault="00877A83" w:rsidP="00877A83">
            <w:r w:rsidRPr="00877A83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95B75" w14:textId="77777777" w:rsidR="00877A83" w:rsidRPr="00877A83" w:rsidRDefault="00877A83" w:rsidP="00877A83">
            <w:r w:rsidRPr="00877A83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26735F" w14:textId="77777777" w:rsidR="00877A83" w:rsidRPr="00877A83" w:rsidRDefault="00877A83" w:rsidP="00877A83">
            <w:r w:rsidRPr="00877A83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4AB26" w14:textId="77777777" w:rsidR="00877A83" w:rsidRPr="00877A83" w:rsidRDefault="00877A83" w:rsidP="00877A83">
            <w:r w:rsidRPr="00877A83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6AE04" w14:textId="77777777" w:rsidR="00877A83" w:rsidRPr="00877A83" w:rsidRDefault="00877A83" w:rsidP="00877A83">
            <w:r w:rsidRPr="00877A83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0EA7CA" w14:textId="77777777" w:rsidR="00877A83" w:rsidRPr="00877A83" w:rsidRDefault="00877A83" w:rsidP="00877A83">
            <w:r w:rsidRPr="00877A83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7F680" w14:textId="77777777" w:rsidR="00877A83" w:rsidRPr="00877A83" w:rsidRDefault="00877A83" w:rsidP="00877A83">
            <w:r w:rsidRPr="00877A83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89218" w14:textId="77777777" w:rsidR="00877A83" w:rsidRPr="00877A83" w:rsidRDefault="00877A83" w:rsidP="00877A83">
            <w:r w:rsidRPr="00877A83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99DD3" w14:textId="77777777" w:rsidR="00877A83" w:rsidRPr="00877A83" w:rsidRDefault="00877A83" w:rsidP="00877A83">
            <w:r w:rsidRPr="00877A83">
              <w:rPr>
                <w:b/>
                <w:bCs/>
              </w:rPr>
              <w:t>Comment Time</w:t>
            </w:r>
          </w:p>
        </w:tc>
      </w:tr>
      <w:tr w:rsidR="00877A83" w:rsidRPr="00877A83" w14:paraId="25563F0A" w14:textId="77777777" w:rsidTr="00877A83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0738C" w14:textId="77777777" w:rsidR="00877A83" w:rsidRPr="00877A83" w:rsidRDefault="00877A83" w:rsidP="00877A83">
            <w:r w:rsidRPr="00877A83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DC62F" w14:textId="77777777" w:rsidR="00877A83" w:rsidRPr="00877A83" w:rsidRDefault="00877A83" w:rsidP="00877A83">
            <w:r w:rsidRPr="00877A83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8CA85" w14:textId="77777777" w:rsidR="00877A83" w:rsidRPr="00877A83" w:rsidRDefault="00877A83" w:rsidP="00877A83">
            <w:r w:rsidRPr="00877A83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E3B2B" w14:textId="77777777" w:rsidR="00877A83" w:rsidRPr="00877A83" w:rsidRDefault="00877A83" w:rsidP="00877A83">
            <w:r w:rsidRPr="00877A83">
              <w:t>INTRA_FICC - GCIP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094D8" w14:textId="77777777" w:rsidR="00877A83" w:rsidRPr="00877A83" w:rsidRDefault="00877A83" w:rsidP="00877A83">
            <w:r w:rsidRPr="00877A83">
              <w:t>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B1377" w14:textId="77777777" w:rsidR="00877A83" w:rsidRPr="00877A83" w:rsidRDefault="00877A83" w:rsidP="00877A83">
            <w:r w:rsidRPr="00877A83">
              <w:t>11,382,603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68369" w14:textId="77777777" w:rsidR="00877A83" w:rsidRPr="00877A83" w:rsidRDefault="00877A83" w:rsidP="00877A83">
            <w:r w:rsidRPr="00877A83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C4269" w14:textId="77777777" w:rsidR="00877A83" w:rsidRPr="00877A83" w:rsidRDefault="00877A83" w:rsidP="00877A83">
            <w:r w:rsidRPr="00877A83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9CAC4E" w14:textId="77777777" w:rsidR="00877A83" w:rsidRPr="00877A83" w:rsidRDefault="00877A83" w:rsidP="00877A83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B1769" w14:textId="77777777" w:rsidR="00877A83" w:rsidRPr="00877A83" w:rsidRDefault="00877A83" w:rsidP="00877A83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0DE045" w14:textId="77777777" w:rsidR="00877A83" w:rsidRPr="00877A83" w:rsidRDefault="00877A83" w:rsidP="00877A83">
            <w:r w:rsidRPr="00877A83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1C20F" w14:textId="77777777" w:rsidR="00877A83" w:rsidRPr="00877A83" w:rsidRDefault="00877A83" w:rsidP="00877A83">
            <w:r w:rsidRPr="00877A83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E9132" w14:textId="77777777" w:rsidR="00877A83" w:rsidRPr="00877A83" w:rsidRDefault="00877A83" w:rsidP="00877A83">
            <w:r w:rsidRPr="00877A83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4D32E" w14:textId="77777777" w:rsidR="00877A83" w:rsidRPr="00877A83" w:rsidRDefault="00877A83" w:rsidP="00877A83">
            <w:r w:rsidRPr="00877A83">
              <w:t>2025-06-18 12:01:29.745129</w:t>
            </w:r>
          </w:p>
        </w:tc>
      </w:tr>
      <w:tr w:rsidR="00877A83" w:rsidRPr="00877A83" w14:paraId="2E854B81" w14:textId="77777777" w:rsidTr="00877A83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D265D" w14:textId="77777777" w:rsidR="00877A83" w:rsidRPr="00877A83" w:rsidRDefault="00877A83" w:rsidP="00877A83">
            <w:r w:rsidRPr="00877A83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5C5C9" w14:textId="77777777" w:rsidR="00877A83" w:rsidRPr="00877A83" w:rsidRDefault="00877A83" w:rsidP="00877A83">
            <w:r w:rsidRPr="00877A83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15735" w14:textId="77777777" w:rsidR="00877A83" w:rsidRPr="00877A83" w:rsidRDefault="00877A83" w:rsidP="00877A83">
            <w:r w:rsidRPr="00877A83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B6605" w14:textId="77777777" w:rsidR="00877A83" w:rsidRPr="00877A83" w:rsidRDefault="00877A83" w:rsidP="00877A83">
            <w:r w:rsidRPr="00877A83">
              <w:t>INTRA_FICC - GCIP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59885" w14:textId="77777777" w:rsidR="00877A83" w:rsidRPr="00877A83" w:rsidRDefault="00877A83" w:rsidP="00877A83">
            <w:r w:rsidRPr="00877A83">
              <w:t>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903D5" w14:textId="77777777" w:rsidR="00877A83" w:rsidRPr="00877A83" w:rsidRDefault="00877A83" w:rsidP="00877A83">
            <w:r w:rsidRPr="00877A83">
              <w:t>28,090,813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4A9DE" w14:textId="77777777" w:rsidR="00877A83" w:rsidRPr="00877A83" w:rsidRDefault="00877A83" w:rsidP="00877A83">
            <w:r w:rsidRPr="00877A83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578ED" w14:textId="77777777" w:rsidR="00877A83" w:rsidRPr="00877A83" w:rsidRDefault="00877A83" w:rsidP="00877A83">
            <w:r w:rsidRPr="00877A83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2CD652" w14:textId="77777777" w:rsidR="00877A83" w:rsidRPr="00877A83" w:rsidRDefault="00877A83" w:rsidP="00877A83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6C06F" w14:textId="77777777" w:rsidR="00877A83" w:rsidRPr="00877A83" w:rsidRDefault="00877A83" w:rsidP="00877A83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14873" w14:textId="77777777" w:rsidR="00877A83" w:rsidRPr="00877A83" w:rsidRDefault="00877A83" w:rsidP="00877A83">
            <w:r w:rsidRPr="00877A83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553B9" w14:textId="77777777" w:rsidR="00877A83" w:rsidRPr="00877A83" w:rsidRDefault="00877A83" w:rsidP="00877A83">
            <w:r w:rsidRPr="00877A83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9A1EB" w14:textId="77777777" w:rsidR="00877A83" w:rsidRPr="00877A83" w:rsidRDefault="00877A83" w:rsidP="00877A83">
            <w:r w:rsidRPr="00877A83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599AD" w14:textId="77777777" w:rsidR="00877A83" w:rsidRPr="00877A83" w:rsidRDefault="00877A83" w:rsidP="00877A83">
            <w:r w:rsidRPr="00877A83">
              <w:t>2025-06-18 16:01:20.793464</w:t>
            </w:r>
          </w:p>
        </w:tc>
      </w:tr>
      <w:tr w:rsidR="00877A83" w:rsidRPr="00877A83" w14:paraId="75B453F9" w14:textId="77777777" w:rsidTr="00877A83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E5C8B" w14:textId="77777777" w:rsidR="00877A83" w:rsidRPr="00877A83" w:rsidRDefault="00877A83" w:rsidP="00877A83">
            <w:r w:rsidRPr="00877A83"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121AE" w14:textId="77777777" w:rsidR="00877A83" w:rsidRPr="00877A83" w:rsidRDefault="00877A83" w:rsidP="00877A83">
            <w:r w:rsidRPr="00877A83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5DA3D" w14:textId="77777777" w:rsidR="00877A83" w:rsidRPr="00877A83" w:rsidRDefault="00877A83" w:rsidP="00877A83">
            <w:r w:rsidRPr="00877A83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6241AE" w14:textId="77777777" w:rsidR="00877A83" w:rsidRPr="00877A83" w:rsidRDefault="00877A83" w:rsidP="00877A83">
            <w:r w:rsidRPr="00877A83">
              <w:t>INTRA_FICC - GCIP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7EA33A" w14:textId="77777777" w:rsidR="00877A83" w:rsidRPr="00877A83" w:rsidRDefault="00877A83" w:rsidP="00877A83">
            <w:r w:rsidRPr="00877A83">
              <w:t>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8BB05" w14:textId="77777777" w:rsidR="00877A83" w:rsidRPr="00877A83" w:rsidRDefault="00877A83" w:rsidP="00877A83">
            <w:r w:rsidRPr="00877A83">
              <w:t>635,419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3B6536" w14:textId="77777777" w:rsidR="00877A83" w:rsidRPr="00877A83" w:rsidRDefault="00877A83" w:rsidP="00877A83">
            <w:r w:rsidRPr="00877A83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A6C3E0" w14:textId="77777777" w:rsidR="00877A83" w:rsidRPr="00877A83" w:rsidRDefault="00877A83" w:rsidP="00877A83">
            <w:r w:rsidRPr="00877A83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B53A92" w14:textId="77777777" w:rsidR="00877A83" w:rsidRPr="00877A83" w:rsidRDefault="00877A83" w:rsidP="00877A83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4D6D9" w14:textId="77777777" w:rsidR="00877A83" w:rsidRPr="00877A83" w:rsidRDefault="00877A83" w:rsidP="00877A83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2F437" w14:textId="77777777" w:rsidR="00877A83" w:rsidRPr="00877A83" w:rsidRDefault="00877A83" w:rsidP="00877A83">
            <w:r w:rsidRPr="00877A83">
              <w:t xml:space="preserve">No breach, No </w:t>
            </w:r>
            <w:r w:rsidRPr="00877A83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F89FF" w14:textId="77777777" w:rsidR="00877A83" w:rsidRPr="00877A83" w:rsidRDefault="00877A83" w:rsidP="00877A83">
            <w:r w:rsidRPr="00877A83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DAEF7" w14:textId="77777777" w:rsidR="00877A83" w:rsidRPr="00877A83" w:rsidRDefault="00877A83" w:rsidP="00877A83">
            <w:r w:rsidRPr="00877A83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E0B4E" w14:textId="77777777" w:rsidR="00877A83" w:rsidRPr="00877A83" w:rsidRDefault="00877A83" w:rsidP="00877A83">
            <w:r w:rsidRPr="00877A83">
              <w:t>2025-06-18 20:30:52.159047</w:t>
            </w:r>
          </w:p>
        </w:tc>
      </w:tr>
    </w:tbl>
    <w:p w14:paraId="220670D8" w14:textId="77777777" w:rsidR="00877A83" w:rsidRDefault="00877A83" w:rsidP="00877A83">
      <w:pPr>
        <w:rPr>
          <w:b/>
          <w:bCs/>
        </w:rPr>
      </w:pPr>
      <w:r w:rsidRPr="00877A83">
        <w:rPr>
          <w:b/>
          <w:bCs/>
        </w:rPr>
        <w:t> </w:t>
      </w:r>
    </w:p>
    <w:p w14:paraId="5F106F67" w14:textId="1843C1EE" w:rsidR="00877A83" w:rsidRDefault="009E233D" w:rsidP="00877A83">
      <w:pPr>
        <w:rPr>
          <w:b/>
          <w:bCs/>
        </w:rPr>
      </w:pPr>
      <w:r w:rsidRPr="009E233D">
        <w:rPr>
          <w:b/>
          <w:bCs/>
        </w:rPr>
        <w:t xml:space="preserve">(UAT) EOD CFTC Report for COMMODITIES (2025-06-18) </w:t>
      </w:r>
      <w:r>
        <w:rPr>
          <w:b/>
          <w:bCs/>
        </w:rPr>
        <w:t>–</w:t>
      </w:r>
      <w:r w:rsidRPr="009E233D">
        <w:rPr>
          <w:b/>
          <w:bCs/>
        </w:rPr>
        <w:t xml:space="preserve"> GLOBAL</w:t>
      </w:r>
    </w:p>
    <w:p w14:paraId="4F907BB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From: bob.uat.core.remoterisk_services@bofa.com</w:t>
      </w:r>
    </w:p>
    <w:p w14:paraId="74E779C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Sent:                                                         Monday, July 21, 2025 6:23 PM</w:t>
      </w:r>
    </w:p>
    <w:p w14:paraId="6F3837CF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To:                                                            DG Quartz FICC Risk Horizontal</w:t>
      </w:r>
    </w:p>
    <w:p w14:paraId="5AC20319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Cc:                                                             DG Remote Risk Core IND</w:t>
      </w:r>
    </w:p>
    <w:p w14:paraId="5FFDBC82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Subject:                                                   (UAT) EOD CFTC Report for COMMODITIES (2025-06-18) - GLOBAL</w:t>
      </w:r>
    </w:p>
    <w:p w14:paraId="2435ACAE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3A2E66CE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EOD CFTC Details for 2025-06-18</w:t>
      </w:r>
    </w:p>
    <w:p w14:paraId="212AAD47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7D46385C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GLOBAL METALS - </w:t>
      </w:r>
      <w:hyperlink r:id="rId4" w:history="1">
        <w:r w:rsidRPr="009E233D">
          <w:rPr>
            <w:rStyle w:val="Hyperlink"/>
            <w:b/>
            <w:bCs/>
          </w:rPr>
          <w:t>Click Here</w:t>
        </w:r>
      </w:hyperlink>
    </w:p>
    <w:p w14:paraId="09ED0AC6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GLOBAL OIL - </w:t>
      </w:r>
      <w:hyperlink r:id="rId5" w:history="1">
        <w:r w:rsidRPr="009E233D">
          <w:rPr>
            <w:rStyle w:val="Hyperlink"/>
            <w:b/>
            <w:bCs/>
          </w:rPr>
          <w:t>Click Here</w:t>
        </w:r>
      </w:hyperlink>
    </w:p>
    <w:p w14:paraId="65C31064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732"/>
        <w:gridCol w:w="540"/>
        <w:gridCol w:w="1127"/>
        <w:gridCol w:w="1748"/>
        <w:gridCol w:w="1156"/>
        <w:gridCol w:w="1140"/>
        <w:gridCol w:w="1220"/>
        <w:gridCol w:w="1245"/>
        <w:gridCol w:w="617"/>
        <w:gridCol w:w="939"/>
        <w:gridCol w:w="1025"/>
        <w:gridCol w:w="1025"/>
        <w:gridCol w:w="868"/>
      </w:tblGrid>
      <w:tr w:rsidR="009E233D" w:rsidRPr="009E233D" w14:paraId="44368AE9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8AA9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9529A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C2B2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18E6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0E7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40CA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33B4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6C2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423F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3CE7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44CB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60367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644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44C7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306F82F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7BD50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832D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3AF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B7C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9C2D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4D0C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(869,072,482)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B3DB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C397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5D1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75B2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0252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E486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C406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F96F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3475A669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0BDB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79CEF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06E01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D052F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C6B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66A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(869,072,482)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8A22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AD1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E9683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4FC27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E37FB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80D7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A451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DA0EC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69F9B76F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DD3E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6080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EAB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C33E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0F31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AE4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(869,072,482)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9AAA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46A9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2AC7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F8C8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2E40E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BAF9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AE72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293B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341F15F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F030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3037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9F9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F85F8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5CA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D9540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230,001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7833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4,600,013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DFB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5BCE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BC75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A8ED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D6F08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D72EC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A201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009BBCC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A49E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1B3A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4EE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D985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2F59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37EE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19,877,751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7A1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993,887,550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27A8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93A9F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B6A0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4F627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14A9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1686A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377BF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7478E4B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4DB8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7AD3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0C88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86E3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0A10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B450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(7,154,004)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34A7E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357,700,219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A8B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9A9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DBE3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C7C50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DFB24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83CB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CE254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25AED493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C36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F762D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8F6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DDA6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FEFD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FF55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253,337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B3473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5,066,749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10A6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945C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6786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6A9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5D8D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C335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A071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4A2FFAFA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DCF5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8F2F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GLOBAL </w:t>
            </w:r>
            <w:r w:rsidRPr="009E233D">
              <w:rPr>
                <w:b/>
                <w:bCs/>
              </w:rPr>
              <w:lastRenderedPageBreak/>
              <w:t>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D887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E9AA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INTRA_FICC - GLOBAL </w:t>
            </w:r>
            <w:r w:rsidRPr="009E233D">
              <w:rPr>
                <w:b/>
                <w:bCs/>
              </w:rPr>
              <w:lastRenderedPageBreak/>
              <w:t>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5A08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BB07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12,997,555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E584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649,877,732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E078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33DB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3DC3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3128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Breach has not been </w:t>
            </w:r>
            <w:r w:rsidRPr="009E233D">
              <w:rPr>
                <w:b/>
                <w:bCs/>
              </w:rPr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B81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FAED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291C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2A1D857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C27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B166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73F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1EE7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6F76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9DAA3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(10,540,911)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97051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527,045,543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AB6E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C4D2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91D0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C389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2D90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9CF74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628F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6A38FB99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5C68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EDFE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AB1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FACA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FAE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FAB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256,857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89D98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5,137,135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6BB79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DD1C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5773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A59C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A241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4B13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E87B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11C1BC0F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91C6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63BD5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637A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542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INTRA_FICC - GLOBAL METALS - COMMODITY DELTA </w:t>
            </w:r>
            <w:r w:rsidRPr="009E233D">
              <w:rPr>
                <w:b/>
                <w:bCs/>
              </w:rPr>
              <w:lastRenderedPageBreak/>
              <w:t>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578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5DE88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12,659,289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F671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632,964,475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3304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FF9D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0BC9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FE6F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6D54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533F8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8347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191B4130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58447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7923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089D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5CD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F4A7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E9997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(10,117,192)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248D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505,859,608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0763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49C6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04B7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6C1BB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6F8B7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5AA6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7BD7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25EE37F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09D9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C96FF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8F14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C2FF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B9F3F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162F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256,378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CF3AF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5,127,566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169C6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BFB5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6B24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D1BD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57B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2E85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7B1D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4B70F702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67ED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9CABB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753CE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DB8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87ABB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29D9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4,801,466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3655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240,073,277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2C3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9773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7771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10CD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7743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169F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7A433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0DF3B73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C0EE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94329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65817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50F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C1DE0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F43C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(9,088,363)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7FAB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454,418,142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AB0F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EC8D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EAC48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3522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F28D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CE56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3A058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</w:tbl>
    <w:p w14:paraId="59C93770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176097D6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CFTC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689"/>
        <w:gridCol w:w="528"/>
        <w:gridCol w:w="1096"/>
        <w:gridCol w:w="1698"/>
        <w:gridCol w:w="1038"/>
        <w:gridCol w:w="1109"/>
        <w:gridCol w:w="1186"/>
        <w:gridCol w:w="1211"/>
        <w:gridCol w:w="602"/>
        <w:gridCol w:w="914"/>
        <w:gridCol w:w="997"/>
        <w:gridCol w:w="997"/>
        <w:gridCol w:w="1330"/>
      </w:tblGrid>
      <w:tr w:rsidR="009E233D" w:rsidRPr="009E233D" w14:paraId="5FB09CC4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D9F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CE77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EF7E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92AD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C5BE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FA8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5FDC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5F0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BB8DE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F4FB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E25B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1E6C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5F88C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0343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52C3ED3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7AE32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9CB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C02A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177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BB1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38B8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(40,893,331)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C92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AB79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56A76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0BB5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EBBE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CB1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BD76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82E62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08:01:02.793778</w:t>
            </w:r>
          </w:p>
        </w:tc>
      </w:tr>
      <w:tr w:rsidR="009E233D" w:rsidRPr="009E233D" w14:paraId="2E965D6D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00D4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B374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43DB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BBF9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INTRA_FICC - GAS &amp; POWER - </w:t>
            </w:r>
            <w:r w:rsidRPr="009E233D">
              <w:rPr>
                <w:b/>
                <w:bCs/>
              </w:rPr>
              <w:lastRenderedPageBreak/>
              <w:t>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1FA3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E9F61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(40,651,861)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919FF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2FD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D729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27E2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E498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action </w:t>
            </w:r>
            <w:r w:rsidRPr="009E233D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8869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FCC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AE60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12:01:20.131078</w:t>
            </w:r>
          </w:p>
        </w:tc>
      </w:tr>
      <w:tr w:rsidR="009E233D" w:rsidRPr="009E233D" w14:paraId="37AFDD0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AE6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C350E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2AE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F1A5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7A7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086C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(69,916,423)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F26B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DB4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BAA9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BA32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9F737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1DD46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A5F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00F1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16:00:54.012299</w:t>
            </w:r>
          </w:p>
        </w:tc>
      </w:tr>
      <w:tr w:rsidR="009E233D" w:rsidRPr="009E233D" w14:paraId="443CA4E9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EBF5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16:31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0359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5B85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E394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71C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E61C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(86,683,346)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AF94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19B96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9E56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2838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D779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F28F4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FC7C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FD2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20:31:28.562781</w:t>
            </w:r>
          </w:p>
        </w:tc>
      </w:tr>
    </w:tbl>
    <w:p w14:paraId="658F5A94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737"/>
        <w:gridCol w:w="543"/>
        <w:gridCol w:w="1134"/>
        <w:gridCol w:w="1760"/>
        <w:gridCol w:w="1073"/>
        <w:gridCol w:w="1148"/>
        <w:gridCol w:w="1228"/>
        <w:gridCol w:w="1254"/>
        <w:gridCol w:w="620"/>
        <w:gridCol w:w="945"/>
        <w:gridCol w:w="1031"/>
        <w:gridCol w:w="1031"/>
        <w:gridCol w:w="874"/>
      </w:tblGrid>
      <w:tr w:rsidR="009E233D" w:rsidRPr="009E233D" w14:paraId="5CA368A1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2DB1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C27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A79BB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CFE4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3412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870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79D6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F2C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0486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A05D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FF62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334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4AF5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852F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58AD4E30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F1CA5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C745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867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92C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INTRA_FICC - GLOBAL METALS - COMMODITY DELTA </w:t>
            </w:r>
            <w:r w:rsidRPr="009E233D">
              <w:rPr>
                <w:b/>
                <w:bCs/>
              </w:rPr>
              <w:lastRenderedPageBreak/>
              <w:t>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9DC5C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883C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(7,154,004)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392F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357,700,219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A51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4E7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068E8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97EEF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6A27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28B6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2C1EF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78CEABE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D5A7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41E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28B49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4178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7BC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75F4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19,877,751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DEA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993,887,550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B993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C22A7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44D1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6DF26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90FE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379B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0497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4D27F1CF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6735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3E57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7C3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77C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57F9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D42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(10,540,911)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4E6AD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527,045,543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4C71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69E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E7ED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33A50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F42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F83B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D44E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64706143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74610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B005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07F4C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4719F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CDD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EE70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12,997,555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415E8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649,877,732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D3D4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2F22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16F7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D9D7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DCB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40AD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B10DE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422C28ED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0469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012D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FF76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426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CB46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0DE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(10,117,192)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432C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505,859,608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4E28C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05F8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E493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C78A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DBA8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952F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C08E9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2D17A60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AEAA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7911B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A9556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EF60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297E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398B7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12,659,289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786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632,964,475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2877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4DA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5564D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9C67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10D9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00A8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2199D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62132FD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9E52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8543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2CB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7BF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2820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4443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(9,088,363)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A49B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454,418,142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A2FB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4871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BE9B5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A8F0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2EF1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9933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2827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5177113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F68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08544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GLOBAL </w:t>
            </w:r>
            <w:r w:rsidRPr="009E233D">
              <w:rPr>
                <w:b/>
                <w:bCs/>
              </w:rPr>
              <w:lastRenderedPageBreak/>
              <w:t>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663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C2C3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INTRA_FICC - GLOBAL </w:t>
            </w:r>
            <w:r w:rsidRPr="009E233D">
              <w:rPr>
                <w:b/>
                <w:bCs/>
              </w:rPr>
              <w:lastRenderedPageBreak/>
              <w:t>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B9E1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DED2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4,801,466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10FF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240,073,277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E8C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15B3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6820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780B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Breach has not been </w:t>
            </w:r>
            <w:r w:rsidRPr="009E233D">
              <w:rPr>
                <w:b/>
                <w:bCs/>
              </w:rPr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2BA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BB433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0E524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</w:tbl>
    <w:p w14:paraId="5FDD016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732"/>
        <w:gridCol w:w="540"/>
        <w:gridCol w:w="1127"/>
        <w:gridCol w:w="1748"/>
        <w:gridCol w:w="1156"/>
        <w:gridCol w:w="1140"/>
        <w:gridCol w:w="1220"/>
        <w:gridCol w:w="1245"/>
        <w:gridCol w:w="617"/>
        <w:gridCol w:w="939"/>
        <w:gridCol w:w="1025"/>
        <w:gridCol w:w="1025"/>
        <w:gridCol w:w="868"/>
      </w:tblGrid>
      <w:tr w:rsidR="009E233D" w:rsidRPr="009E233D" w14:paraId="178EE7B3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C187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92BE8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5321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7E7F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DB6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FA58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DD0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049DA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2007D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8F7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BDF2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C22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4C9C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13F8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69B3CD10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5B86C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4E8EC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9611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F34B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5CCC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EFED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(869,072,482)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0419D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0E1F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9A0C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A39F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FF086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3514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2118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6F78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5F76EE40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ECDC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94BD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0782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EA80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17E1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F3F4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(869,072,482)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AC4BF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BC24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A40A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DEBBC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D79A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59FFC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B5C7A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986D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6BC486D2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EE8A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08C5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3A8B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C2B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INTRA_FICC - GLOBAL </w:t>
            </w:r>
            <w:r w:rsidRPr="009E233D">
              <w:rPr>
                <w:b/>
                <w:bCs/>
              </w:rPr>
              <w:lastRenderedPageBreak/>
              <w:t>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14E4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4565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(869,072,482)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F197C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7B7E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61AB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CA2F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5DE6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Breach has not been </w:t>
            </w:r>
            <w:r w:rsidRPr="009E233D">
              <w:rPr>
                <w:b/>
                <w:bCs/>
              </w:rPr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25F3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B077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91A5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</w:tbl>
    <w:p w14:paraId="6D7512DC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3F616367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698"/>
        <w:gridCol w:w="511"/>
        <w:gridCol w:w="1112"/>
        <w:gridCol w:w="1723"/>
        <w:gridCol w:w="880"/>
        <w:gridCol w:w="1125"/>
        <w:gridCol w:w="1203"/>
        <w:gridCol w:w="1228"/>
        <w:gridCol w:w="609"/>
        <w:gridCol w:w="927"/>
        <w:gridCol w:w="1011"/>
        <w:gridCol w:w="1011"/>
        <w:gridCol w:w="1349"/>
      </w:tblGrid>
      <w:tr w:rsidR="009E233D" w:rsidRPr="009E233D" w14:paraId="496B3BBC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F4C6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92A0B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2BBCF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DCDB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CA9C5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D40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1187B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03E5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549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549F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47ED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73220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E10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2D9D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71E46C75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F6B1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C62B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3EF0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F4E21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9349D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414F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(552,588)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453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B612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3AEA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106C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EECC2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ABA4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69F66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EFD3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08:01:02.793778</w:t>
            </w:r>
          </w:p>
        </w:tc>
      </w:tr>
      <w:tr w:rsidR="009E233D" w:rsidRPr="009E233D" w14:paraId="6CEE4BE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21CA0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03C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29BD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98D5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F152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B19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(553,109)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F889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7F14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11F1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039D4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6D09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E0CF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482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129D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12:01:20.131078</w:t>
            </w:r>
          </w:p>
        </w:tc>
      </w:tr>
      <w:tr w:rsidR="009E233D" w:rsidRPr="009E233D" w14:paraId="6F669519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1FA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60C69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AEBF4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D0A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INTRA_FICC - GAS &amp; POWER - </w:t>
            </w:r>
            <w:r w:rsidRPr="009E233D">
              <w:rPr>
                <w:b/>
                <w:bCs/>
              </w:rPr>
              <w:lastRenderedPageBreak/>
              <w:t>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1EF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1AFCA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(756,188)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A40B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1AE5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9D2C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8560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9A28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action </w:t>
            </w:r>
            <w:r w:rsidRPr="009E233D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E3B7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D16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4FE2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16:00:54.012299</w:t>
            </w:r>
          </w:p>
        </w:tc>
      </w:tr>
      <w:tr w:rsidR="009E233D" w:rsidRPr="009E233D" w14:paraId="258B7D4B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2E12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16:31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35A0B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361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9D15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131E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52ED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(759,130)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2843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6D57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946B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3AFC1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6439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AEE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CF3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4772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20:31:28.562781</w:t>
            </w:r>
          </w:p>
        </w:tc>
      </w:tr>
    </w:tbl>
    <w:p w14:paraId="73526699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722"/>
        <w:gridCol w:w="510"/>
        <w:gridCol w:w="1109"/>
        <w:gridCol w:w="1720"/>
        <w:gridCol w:w="879"/>
        <w:gridCol w:w="1123"/>
        <w:gridCol w:w="1201"/>
        <w:gridCol w:w="1226"/>
        <w:gridCol w:w="608"/>
        <w:gridCol w:w="925"/>
        <w:gridCol w:w="1009"/>
        <w:gridCol w:w="1009"/>
        <w:gridCol w:w="1347"/>
      </w:tblGrid>
      <w:tr w:rsidR="009E233D" w:rsidRPr="009E233D" w14:paraId="5CD9F5BB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6EDA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8482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05FA1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8BF2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A9A00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6DB4B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BA2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4F717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0D3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4084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D513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1C69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BD0C6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20BC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3EDF21A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4E2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95B0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57C2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78938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04DB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2AE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802,762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9ADEA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5D3A3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E04C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A08C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EB2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DD3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0EAD0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FBD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08:02:17.418692</w:t>
            </w:r>
          </w:p>
        </w:tc>
      </w:tr>
      <w:tr w:rsidR="009E233D" w:rsidRPr="009E233D" w14:paraId="18CBE61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B9B6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48E2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F98E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49010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</w:t>
            </w:r>
            <w:r w:rsidRPr="009E233D">
              <w:rPr>
                <w:b/>
                <w:bCs/>
              </w:rPr>
              <w:lastRenderedPageBreak/>
              <w:t>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B924D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C60D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230,001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F1EB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4,600,013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DCB3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5D15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9D844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840B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0719F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C447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5B6F5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6F4DFFF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655F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5C061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62B71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798B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49B15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4434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665,335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6906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E98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3AAC1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80EE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9057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7FBA9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64F0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1C7E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12:01:10.346617</w:t>
            </w:r>
          </w:p>
        </w:tc>
      </w:tr>
      <w:tr w:rsidR="009E233D" w:rsidRPr="009E233D" w14:paraId="254D2B8A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0AE7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21D6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F53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4BF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41D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009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253,337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5F68B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5,066,749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4129E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F101D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E18D2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19D8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6693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6F3CF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2D5B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449132E5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C1C1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F22E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A01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5E191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4527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D001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665,498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9502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544F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4365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A5635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038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4115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A9E15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35A8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14:02:11.916435</w:t>
            </w:r>
          </w:p>
        </w:tc>
      </w:tr>
      <w:tr w:rsidR="009E233D" w:rsidRPr="009E233D" w14:paraId="17320DE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5A62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10F1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C312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D5A80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C547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0073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256,857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0150C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5,137,135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84919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17F8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74B8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B9EEF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20B1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F7CF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AF2D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3C1EE76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BFF9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9A8F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4B71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1FFA1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B1CC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1CBE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665,934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0C2F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55A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772E5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3ADC5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22AED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98C4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644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08BC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16:02:42.583625</w:t>
            </w:r>
          </w:p>
        </w:tc>
      </w:tr>
      <w:tr w:rsidR="009E233D" w:rsidRPr="009E233D" w14:paraId="516C213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FFD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D976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066B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68ADE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3980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D53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256,378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9527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5,127,566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CEF5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726E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7CA2F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4D44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01C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5E4A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0DF1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</w:tbl>
    <w:p w14:paraId="3C433856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722"/>
        <w:gridCol w:w="510"/>
        <w:gridCol w:w="1109"/>
        <w:gridCol w:w="1720"/>
        <w:gridCol w:w="879"/>
        <w:gridCol w:w="1123"/>
        <w:gridCol w:w="1201"/>
        <w:gridCol w:w="1226"/>
        <w:gridCol w:w="608"/>
        <w:gridCol w:w="925"/>
        <w:gridCol w:w="1009"/>
        <w:gridCol w:w="1009"/>
        <w:gridCol w:w="1347"/>
      </w:tblGrid>
      <w:tr w:rsidR="009E233D" w:rsidRPr="009E233D" w14:paraId="493538E1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510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CFFE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333E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A70F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1D9ED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3341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D105C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6A2F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5CB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164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AEEC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852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2B60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CFEB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35536A95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3EDA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FDD7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F8C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1568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OIL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0DA6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749B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132,386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245A2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2A40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BFDB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1D09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B182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8A62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36C8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860B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08:01:21.324636</w:t>
            </w:r>
          </w:p>
        </w:tc>
      </w:tr>
      <w:tr w:rsidR="009E233D" w:rsidRPr="009E233D" w14:paraId="57EAC400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C93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EBF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147B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89F3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OIL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06D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2B8C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132,386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77D6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E229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652B6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F2E0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5253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2BA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901A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1B7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16:01:35.208151</w:t>
            </w:r>
          </w:p>
        </w:tc>
      </w:tr>
      <w:tr w:rsidR="009E233D" w:rsidRPr="009E233D" w14:paraId="3E7C9C2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E267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C778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5C3B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B8B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 - GLOBAL OIL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9A4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379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132,386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7B0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DB5FB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F3033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EF67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D2613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E84C2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D5C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434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20:30:46.968472</w:t>
            </w:r>
          </w:p>
        </w:tc>
      </w:tr>
    </w:tbl>
    <w:p w14:paraId="4D807557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7F7375E5" w14:textId="67C35043" w:rsidR="009E233D" w:rsidRDefault="009E233D" w:rsidP="00877A83">
      <w:pPr>
        <w:rPr>
          <w:b/>
          <w:bCs/>
        </w:rPr>
      </w:pPr>
      <w:r w:rsidRPr="009E233D">
        <w:rPr>
          <w:b/>
          <w:bCs/>
        </w:rPr>
        <w:t xml:space="preserve">(UAT) EOD CFTC Report for GLOBAL CREDIT (2025-06-18) </w:t>
      </w:r>
      <w:r>
        <w:rPr>
          <w:b/>
          <w:bCs/>
        </w:rPr>
        <w:t>–</w:t>
      </w:r>
      <w:r w:rsidRPr="009E233D">
        <w:rPr>
          <w:b/>
          <w:bCs/>
        </w:rPr>
        <w:t xml:space="preserve"> AMRS</w:t>
      </w:r>
    </w:p>
    <w:p w14:paraId="307901CD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From: bob.uat.core.remoterisk_services@bofa.com</w:t>
      </w:r>
    </w:p>
    <w:p w14:paraId="2D46DAC8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lastRenderedPageBreak/>
        <w:t>Sent:                                                         Monday, July 21, 2025 6:22 PM</w:t>
      </w:r>
    </w:p>
    <w:p w14:paraId="1244052C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To:                                                            Tran, Joann; Vena, Caroline; DG Quartz FICC Risk Horizontal; Shah, Sidharth</w:t>
      </w:r>
    </w:p>
    <w:p w14:paraId="56872CA5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Cc:                                                             DG Remote Risk Core IND</w:t>
      </w:r>
    </w:p>
    <w:p w14:paraId="1AC8909B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Subject:                                                   (UAT) EOD CFTC Report for GLOBAL CREDIT (2025-06-18) - AMRS</w:t>
      </w:r>
    </w:p>
    <w:p w14:paraId="1B605BE8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5AB2A5B3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EOD CFTC Details for 2025-06-18</w:t>
      </w:r>
    </w:p>
    <w:p w14:paraId="128BBCBD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CFTC CS01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664"/>
        <w:gridCol w:w="498"/>
        <w:gridCol w:w="1503"/>
        <w:gridCol w:w="1669"/>
        <w:gridCol w:w="855"/>
        <w:gridCol w:w="1091"/>
        <w:gridCol w:w="1167"/>
        <w:gridCol w:w="1191"/>
        <w:gridCol w:w="594"/>
        <w:gridCol w:w="900"/>
        <w:gridCol w:w="981"/>
        <w:gridCol w:w="981"/>
        <w:gridCol w:w="1308"/>
      </w:tblGrid>
      <w:tr w:rsidR="009E233D" w:rsidRPr="009E233D" w14:paraId="49C19183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46A0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F4D12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7D47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F1EF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3D0F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5128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5EE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C31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CD4DF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4036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41D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20F7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9220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B24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15644B1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F838F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F19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0EB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7329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EMEA Credit_USD_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B7F0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5ED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(584,174)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F83D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DCF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EBB1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C4DC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09EC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17860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D25D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2640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08:00:49.716608</w:t>
            </w:r>
          </w:p>
        </w:tc>
      </w:tr>
      <w:tr w:rsidR="009E233D" w:rsidRPr="009E233D" w14:paraId="0034794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196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ABB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BA08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9A2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EMEA Credit_USD_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7F09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64F8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(889,841)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623E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BDB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2490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96C0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1855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4EA5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EEAF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9CE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10:00:51.547886</w:t>
            </w:r>
          </w:p>
        </w:tc>
      </w:tr>
      <w:tr w:rsidR="009E233D" w:rsidRPr="009E233D" w14:paraId="288170B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DF5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F9FF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7E6E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1D3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EMEA Credit_USD_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F6C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017F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(708,264)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A56FA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9F1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7C2B8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F305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E3F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B8AFB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9AFD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1A783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12:01:32.716780</w:t>
            </w:r>
          </w:p>
        </w:tc>
      </w:tr>
      <w:tr w:rsidR="009E233D" w:rsidRPr="009E233D" w14:paraId="2DC23A70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D63C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8F6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926B1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244E9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EMEA Credit_USD_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7D7E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5201E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(523,771)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0882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372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E117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FF8C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4918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C12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360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CB993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14:01:33.724556</w:t>
            </w:r>
          </w:p>
        </w:tc>
      </w:tr>
      <w:tr w:rsidR="009E233D" w:rsidRPr="009E233D" w14:paraId="591615FB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8A88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6856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8C75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519D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EMEA Credit_USD_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E46D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5FB2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(756,321)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ADA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423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49002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7B11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249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BD3C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7833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157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16:01:33.726127</w:t>
            </w:r>
          </w:p>
        </w:tc>
      </w:tr>
      <w:tr w:rsidR="009E233D" w:rsidRPr="009E233D" w14:paraId="7465103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61F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666C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1BD5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A167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EMEA Credit_USD_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C94D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7E6F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(539,840)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51F5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F7B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001C3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6FBE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A1D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BBFB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6DC0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488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18:01:50.348441</w:t>
            </w:r>
          </w:p>
        </w:tc>
      </w:tr>
    </w:tbl>
    <w:p w14:paraId="642CB379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652"/>
        <w:gridCol w:w="490"/>
        <w:gridCol w:w="1756"/>
        <w:gridCol w:w="1632"/>
        <w:gridCol w:w="838"/>
        <w:gridCol w:w="1068"/>
        <w:gridCol w:w="1142"/>
        <w:gridCol w:w="1166"/>
        <w:gridCol w:w="583"/>
        <w:gridCol w:w="882"/>
        <w:gridCol w:w="961"/>
        <w:gridCol w:w="961"/>
        <w:gridCol w:w="1280"/>
      </w:tblGrid>
      <w:tr w:rsidR="009E233D" w:rsidRPr="009E233D" w14:paraId="4E058A07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E158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CBD7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BCC3B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CFC4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6FDA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D723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388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409B2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C72A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6F13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FC9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3D92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E387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9B0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057A91AB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D1A2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30AA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LATAM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E83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7359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INTRA_FICC_LATAM CREDIT_USD_CS01+1bp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EF7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CA08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(53,483)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85E6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9B32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E837F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B79CE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C11A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E2C0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BAF14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C67B7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15:30:58.492202</w:t>
            </w:r>
          </w:p>
        </w:tc>
      </w:tr>
      <w:tr w:rsidR="009E233D" w:rsidRPr="009E233D" w14:paraId="68B9288A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30B0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A4D4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LATAM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378C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E52C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INTRA_FICC_LATAM CREDIT_USD_CS01+1bp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A4A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8832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(55,941)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BBCA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1554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41029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E5D5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F825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D7EBC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7CA5D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297E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17:30:45.697617</w:t>
            </w:r>
          </w:p>
        </w:tc>
      </w:tr>
      <w:tr w:rsidR="009E233D" w:rsidRPr="009E233D" w14:paraId="23A05E30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530D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07C5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LATAM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EF82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99C7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INTRA_FICC_LATAM CREDIT_USD_CS01+1bp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4DB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436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(60,665)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7B5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C972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020D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8B83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0D7B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30ACB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5E165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C9E4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19:31:59.827467</w:t>
            </w:r>
          </w:p>
        </w:tc>
      </w:tr>
      <w:tr w:rsidR="009E233D" w:rsidRPr="009E233D" w14:paraId="3560B2E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A2C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17:30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A89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LATAM </w:t>
            </w:r>
            <w:r w:rsidRPr="009E233D">
              <w:rPr>
                <w:b/>
                <w:bCs/>
              </w:rPr>
              <w:lastRenderedPageBreak/>
              <w:t>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BAA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5A7E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INTRA_FICC_LATAM </w:t>
            </w:r>
            <w:r w:rsidRPr="009E233D">
              <w:rPr>
                <w:b/>
                <w:bCs/>
              </w:rPr>
              <w:lastRenderedPageBreak/>
              <w:t>CREDIT_USD_CS01+1bp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94F4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528F2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(81,628)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AFF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DF3B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A99C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B38C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DBB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action </w:t>
            </w:r>
            <w:r w:rsidRPr="009E233D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2DB3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07F8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A5BC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21:30:48.535235</w:t>
            </w:r>
          </w:p>
        </w:tc>
      </w:tr>
    </w:tbl>
    <w:p w14:paraId="59BCCD57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664"/>
        <w:gridCol w:w="498"/>
        <w:gridCol w:w="1503"/>
        <w:gridCol w:w="1669"/>
        <w:gridCol w:w="855"/>
        <w:gridCol w:w="1091"/>
        <w:gridCol w:w="1167"/>
        <w:gridCol w:w="1191"/>
        <w:gridCol w:w="594"/>
        <w:gridCol w:w="900"/>
        <w:gridCol w:w="981"/>
        <w:gridCol w:w="981"/>
        <w:gridCol w:w="1308"/>
      </w:tblGrid>
      <w:tr w:rsidR="009E233D" w:rsidRPr="009E233D" w14:paraId="79B53347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E78F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1481D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4E4B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7771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02D6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BB5C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9141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959CB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AAD0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07264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3F3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C2FD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545D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636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6E900912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D123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FD51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FA84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7977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Credit Index_USD_INDEX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A8AB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E985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282,168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A1F81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7AF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A419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3AA0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EBCC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4C661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59E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E4CA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12:01:13.133499</w:t>
            </w:r>
          </w:p>
        </w:tc>
      </w:tr>
      <w:tr w:rsidR="009E233D" w:rsidRPr="009E233D" w14:paraId="14F1C0CB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8E64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743F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A7B64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856D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Credit Index_USD_INDEX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89E5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DE814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173,227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13A58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C18F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7ED3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5102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A98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6F7D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E379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853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14:00:59.860100</w:t>
            </w:r>
          </w:p>
        </w:tc>
      </w:tr>
      <w:tr w:rsidR="009E233D" w:rsidRPr="009E233D" w14:paraId="1C65518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7DE83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424FD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FE88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7B80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Credit Index_USD_INDEX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C6F8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ED58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(17,956)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3375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F22D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8F70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9048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0AC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7DF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C3A1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EAE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16:01:16.412489</w:t>
            </w:r>
          </w:p>
        </w:tc>
      </w:tr>
      <w:tr w:rsidR="009E233D" w:rsidRPr="009E233D" w14:paraId="72B38E4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6678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EE0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32C4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6672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Credit Index_USD_INDEX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E3A1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687A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(1,386)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CFC81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C2F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A2E0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F5BA1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0A02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CE0F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04E8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1A49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18:02:59.936923</w:t>
            </w:r>
          </w:p>
        </w:tc>
      </w:tr>
      <w:tr w:rsidR="009E233D" w:rsidRPr="009E233D" w14:paraId="0A772D8F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5B1F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A88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1999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ED5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Credit Index_USD_INDEX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19BE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748F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(5,010)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37B16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CBB2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52DC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AC86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66A9F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949DA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055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9670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20:01:15.182604</w:t>
            </w:r>
          </w:p>
        </w:tc>
      </w:tr>
      <w:tr w:rsidR="009E233D" w:rsidRPr="009E233D" w14:paraId="1889F9F7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B8B4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B3C2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036D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45455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Credit Index_USD_INDEX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266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AB25D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(6,004)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86FA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FD7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9B37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D78AD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732E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69847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0C99C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75715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22:01:44.675238</w:t>
            </w:r>
          </w:p>
        </w:tc>
      </w:tr>
    </w:tbl>
    <w:p w14:paraId="004726A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037"/>
        <w:gridCol w:w="487"/>
        <w:gridCol w:w="1458"/>
        <w:gridCol w:w="1619"/>
        <w:gridCol w:w="832"/>
        <w:gridCol w:w="1060"/>
        <w:gridCol w:w="1133"/>
        <w:gridCol w:w="1157"/>
        <w:gridCol w:w="579"/>
        <w:gridCol w:w="875"/>
        <w:gridCol w:w="954"/>
        <w:gridCol w:w="954"/>
        <w:gridCol w:w="1269"/>
      </w:tblGrid>
      <w:tr w:rsidR="009E233D" w:rsidRPr="009E233D" w14:paraId="563A290D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3087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9C79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A600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025ED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CE20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704E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4B34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F0A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C650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CB25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32DB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BDAB7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789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330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55B5147F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5A8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B02C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5D0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93FAA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Investment Grade_USD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0492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6B34B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271,168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D2CC7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AC59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B6CA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415F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C642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2AEC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E187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BEB1B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12:00:58.800192</w:t>
            </w:r>
          </w:p>
        </w:tc>
      </w:tr>
      <w:tr w:rsidR="009E233D" w:rsidRPr="009E233D" w14:paraId="77D8911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023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EDDC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E49C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0F2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Investment Grade_USD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F22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80158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271,131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7189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6267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DF75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5F41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0B3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96830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D04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163A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14:00:50.916077</w:t>
            </w:r>
          </w:p>
        </w:tc>
      </w:tr>
      <w:tr w:rsidR="009E233D" w:rsidRPr="009E233D" w14:paraId="0C660C1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237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DF2E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3BB3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3EDD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Investment Grade_USD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7D46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C4CF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271,354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12F2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B48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B0D1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B1921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EE77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43331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B2E2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573B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16:01:02.043769</w:t>
            </w:r>
          </w:p>
        </w:tc>
      </w:tr>
      <w:tr w:rsidR="009E233D" w:rsidRPr="009E233D" w14:paraId="55CE505B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A1C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DE8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ADBF9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C8B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Investment Grade_USD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61BD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6028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271,411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CF58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B3095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A204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51D5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3220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DC3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B21E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A507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18:01:50.787709</w:t>
            </w:r>
          </w:p>
        </w:tc>
      </w:tr>
      <w:tr w:rsidR="009E233D" w:rsidRPr="009E233D" w14:paraId="584C59F9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D8C7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1E60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5180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CCAE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Investment Grade_USD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FD44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EBC8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271,381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229C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9A8B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B0E4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FE62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C512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317AB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C9D0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6045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20:00:56.963657</w:t>
            </w:r>
          </w:p>
        </w:tc>
      </w:tr>
      <w:tr w:rsidR="009E233D" w:rsidRPr="009E233D" w14:paraId="299847E5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47D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0FC0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19CB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6023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Investment Grade_USD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F6A0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418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271,351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AFD6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775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8554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BD8F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F253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487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0BB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3E4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22:00:59.498322</w:t>
            </w:r>
          </w:p>
        </w:tc>
      </w:tr>
    </w:tbl>
    <w:p w14:paraId="520AD2A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04409FA0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CFTC TOTAL NET CS01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663"/>
        <w:gridCol w:w="579"/>
        <w:gridCol w:w="1458"/>
        <w:gridCol w:w="1663"/>
        <w:gridCol w:w="852"/>
        <w:gridCol w:w="1088"/>
        <w:gridCol w:w="1163"/>
        <w:gridCol w:w="1187"/>
        <w:gridCol w:w="592"/>
        <w:gridCol w:w="897"/>
        <w:gridCol w:w="978"/>
        <w:gridCol w:w="978"/>
        <w:gridCol w:w="1304"/>
      </w:tblGrid>
      <w:tr w:rsidR="009E233D" w:rsidRPr="009E233D" w14:paraId="5E11F9B4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864C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E6A0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74D1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43E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1461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C005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068EE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4363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FB13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FE8CC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6AD01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BE8FA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99A61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602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2C6467F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A54E6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DF66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A2826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71204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INTRA_Global Credit EMEA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017A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C7ABD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27,084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953D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B14F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5607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1737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780B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action </w:t>
            </w:r>
            <w:r w:rsidRPr="009E233D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18FD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8477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B16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08:00:49.716608</w:t>
            </w:r>
          </w:p>
        </w:tc>
      </w:tr>
      <w:tr w:rsidR="009E233D" w:rsidRPr="009E233D" w14:paraId="64AE7B6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4582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599B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46F65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665BC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INTRA_Global Credit EMEA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B9C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AAD8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(220,163)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80CE9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264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6AB6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B011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675D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2F3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FB2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7074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10:00:51.547886</w:t>
            </w:r>
          </w:p>
        </w:tc>
      </w:tr>
      <w:tr w:rsidR="009E233D" w:rsidRPr="009E233D" w14:paraId="5E68DE5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C094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BF9E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7F3C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A56C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INTRA_Global Credit EMEA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0F31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A22B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(18,777)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318F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12B3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4EB3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0D3A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4A7B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3604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A1C8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6286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12:01:32.716780</w:t>
            </w:r>
          </w:p>
        </w:tc>
      </w:tr>
      <w:tr w:rsidR="009E233D" w:rsidRPr="009E233D" w14:paraId="05CFEA6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7AC0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F020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D81A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4164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INTRA_Global Credit EMEA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83C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FB7A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109,632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2BF6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C640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98725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80AD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599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410D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7395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E7BC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14:01:33.724556</w:t>
            </w:r>
          </w:p>
        </w:tc>
      </w:tr>
      <w:tr w:rsidR="009E233D" w:rsidRPr="009E233D" w14:paraId="38A64645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001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0138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996F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D0ECF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INTRA_Global Credit EMEA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0009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3B60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(253,614)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B69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AE60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7D1B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6442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0AB9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36E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5FE7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0512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16:01:33.726127</w:t>
            </w:r>
          </w:p>
        </w:tc>
      </w:tr>
      <w:tr w:rsidR="009E233D" w:rsidRPr="009E233D" w14:paraId="7CF694B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29D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61E2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F90E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E642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INTRA_Global Credit EMEA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9914D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100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(24,567)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84A4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652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131C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F17E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3C6E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B1DC7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482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EE4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18:01:50.348441</w:t>
            </w:r>
          </w:p>
        </w:tc>
      </w:tr>
    </w:tbl>
    <w:p w14:paraId="1AB4E7BC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660"/>
        <w:gridCol w:w="578"/>
        <w:gridCol w:w="1493"/>
        <w:gridCol w:w="1658"/>
        <w:gridCol w:w="850"/>
        <w:gridCol w:w="1085"/>
        <w:gridCol w:w="1160"/>
        <w:gridCol w:w="1184"/>
        <w:gridCol w:w="590"/>
        <w:gridCol w:w="895"/>
        <w:gridCol w:w="976"/>
        <w:gridCol w:w="976"/>
        <w:gridCol w:w="1300"/>
      </w:tblGrid>
      <w:tr w:rsidR="009E233D" w:rsidRPr="009E233D" w14:paraId="2514F112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2ADF7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B3B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61A2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659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4960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DA2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B306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D2FF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51D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4EE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46AE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567B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8F53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3B35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5AEF8085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103C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B95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5F68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4F481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Credit Index_USD_TOTAL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DC3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966A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282,168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A26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E9A7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C0CA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E483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484B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48FE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60D9D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2205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12:01:13.133499</w:t>
            </w:r>
          </w:p>
        </w:tc>
      </w:tr>
      <w:tr w:rsidR="009E233D" w:rsidRPr="009E233D" w14:paraId="158001A3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263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1C9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1A4E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0AD6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Credit Index_USD_TOTAL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82C3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14385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173,227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2CBC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F9D0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70CC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82DB5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613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BCFB8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0B3B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FDA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14:00:59.860100</w:t>
            </w:r>
          </w:p>
        </w:tc>
      </w:tr>
      <w:tr w:rsidR="009E233D" w:rsidRPr="009E233D" w14:paraId="7E7A17EB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B7D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780B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1BDA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4987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Credit Index_USD_TOTAL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9D1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27D3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(17,956)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F09E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0A75C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4F45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2E650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78D7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A339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93AC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012B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16:01:16.412489</w:t>
            </w:r>
          </w:p>
        </w:tc>
      </w:tr>
      <w:tr w:rsidR="009E233D" w:rsidRPr="009E233D" w14:paraId="7135BC8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F489B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4B26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D3A1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962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Credit Index_USD_TOTAL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0228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39B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(1,386)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1794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69BB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FBBA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ED42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8DB7E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419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645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D2E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18:02:59.936923</w:t>
            </w:r>
          </w:p>
        </w:tc>
      </w:tr>
      <w:tr w:rsidR="009E233D" w:rsidRPr="009E233D" w14:paraId="7D5B8B2F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F758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C32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57C8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6C68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Credit Index_USD_TOTAL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BAABB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B60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(5,010)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59B8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D5E1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FE96F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1F43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3D40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AD54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B50D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0AD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20:01:15.182604</w:t>
            </w:r>
          </w:p>
        </w:tc>
      </w:tr>
      <w:tr w:rsidR="009E233D" w:rsidRPr="009E233D" w14:paraId="2C597703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784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341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76F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281B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Credit Index_USD_TOTAL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69C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4ABA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(6,004)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AF31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CEB9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79E3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E201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2DAE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52FC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7C1C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E20E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22:01:44.675238</w:t>
            </w:r>
          </w:p>
        </w:tc>
      </w:tr>
    </w:tbl>
    <w:p w14:paraId="7F376D1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031"/>
        <w:gridCol w:w="564"/>
        <w:gridCol w:w="1449"/>
        <w:gridCol w:w="1609"/>
        <w:gridCol w:w="827"/>
        <w:gridCol w:w="1054"/>
        <w:gridCol w:w="1127"/>
        <w:gridCol w:w="1150"/>
        <w:gridCol w:w="576"/>
        <w:gridCol w:w="870"/>
        <w:gridCol w:w="949"/>
        <w:gridCol w:w="949"/>
        <w:gridCol w:w="1262"/>
      </w:tblGrid>
      <w:tr w:rsidR="009E233D" w:rsidRPr="009E233D" w14:paraId="74B48CF6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175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E2E7E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6AA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DDB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A03D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1F73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4F38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F955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917B9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ECD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CE2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6B84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BC727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057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54E5BA73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0BC7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9C02D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4EBF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DF72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Investment Grade_USD_TOTAL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EFCB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B0D94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720,361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B935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04CB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B053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3931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F25E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3E30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46FB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9F720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12:00:58.800192</w:t>
            </w:r>
          </w:p>
        </w:tc>
      </w:tr>
      <w:tr w:rsidR="009E233D" w:rsidRPr="009E233D" w14:paraId="36447627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EB40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BE54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077C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FF3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Investment Grade_USD_TOTAL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EA3FE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1D6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691,609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F1A6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4F8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019B8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7ADC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3A11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890F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DBC0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242FA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14:00:50.916077</w:t>
            </w:r>
          </w:p>
        </w:tc>
      </w:tr>
      <w:tr w:rsidR="009E233D" w:rsidRPr="009E233D" w14:paraId="134A2D7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758C6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8749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E3D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5751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Investment Grade_USD_TOTAL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E4206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BD3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653,355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75FC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1B5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C6FB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5D8A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65CF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903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2D0E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D486F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16:01:02.043769</w:t>
            </w:r>
          </w:p>
        </w:tc>
      </w:tr>
      <w:tr w:rsidR="009E233D" w:rsidRPr="009E233D" w14:paraId="7344D0EA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ED42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D65D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886C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7757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Investment Grade_USD_TOTAL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220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C87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581,329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3746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A49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C5F5D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5700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6BE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E8D3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F6C6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D049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18:01:50.787709</w:t>
            </w:r>
          </w:p>
        </w:tc>
      </w:tr>
      <w:tr w:rsidR="009E233D" w:rsidRPr="009E233D" w14:paraId="1248457D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FA19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6C5A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90FB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6D22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Investment Grade_USD_TOTAL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D7DA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B2A8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553,106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CB674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671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B347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7FA4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9E14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F4D03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3A8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FCDD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20:00:56.963657</w:t>
            </w:r>
          </w:p>
        </w:tc>
      </w:tr>
      <w:tr w:rsidR="009E233D" w:rsidRPr="009E233D" w14:paraId="7787ABF0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9E8F7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F2DE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496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EFC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US Investment Grade_USD_TOTAL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ADC8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C0B1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559,956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2C44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70BDD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2FF07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80B3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454D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6A31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5BF9E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E19F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22:00:59.498322</w:t>
            </w:r>
          </w:p>
        </w:tc>
      </w:tr>
    </w:tbl>
    <w:p w14:paraId="2ADC1CC3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59482102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CFTC Market Value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1017"/>
        <w:gridCol w:w="623"/>
        <w:gridCol w:w="1412"/>
        <w:gridCol w:w="1567"/>
        <w:gridCol w:w="1064"/>
        <w:gridCol w:w="1028"/>
        <w:gridCol w:w="1099"/>
        <w:gridCol w:w="1121"/>
        <w:gridCol w:w="564"/>
        <w:gridCol w:w="850"/>
        <w:gridCol w:w="926"/>
        <w:gridCol w:w="926"/>
        <w:gridCol w:w="1230"/>
      </w:tblGrid>
      <w:tr w:rsidR="009E233D" w:rsidRPr="009E233D" w14:paraId="7ABB0DA2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271E1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A6C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C54B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A56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A452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1B4A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F5862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787E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95F3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A67BC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Limit Excess </w:t>
            </w:r>
            <w:r w:rsidRPr="009E233D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722D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13A2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090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B61F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2D7A616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0701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508F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5E20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ED929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1CA4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F134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1,517,431,002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8091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265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12E3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61F2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650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801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3080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8CC1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08:01:13.656809</w:t>
            </w:r>
          </w:p>
        </w:tc>
      </w:tr>
      <w:tr w:rsidR="009E233D" w:rsidRPr="009E233D" w14:paraId="78826CA5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6839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3A2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DD21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2EF0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83A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FF0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1,517,431,002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BFFB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DA3A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B78B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399F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57D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1637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21E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9619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10:01:39.722779</w:t>
            </w:r>
          </w:p>
        </w:tc>
      </w:tr>
      <w:tr w:rsidR="009E233D" w:rsidRPr="009E233D" w14:paraId="758C76A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EE10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B1FA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A5BA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A030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338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A250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1,517,431,002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AB93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F00D4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A53A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72FF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6EBF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F764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799C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35D3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12:01:06.735884</w:t>
            </w:r>
          </w:p>
        </w:tc>
      </w:tr>
      <w:tr w:rsidR="009E233D" w:rsidRPr="009E233D" w14:paraId="7D84243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1A75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6C61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B04F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ABDE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4A4B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9F806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1,526,428,302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DE8A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3247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A9BE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AFED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FAB3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740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1D06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5149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14:04:35.380351</w:t>
            </w:r>
          </w:p>
        </w:tc>
      </w:tr>
      <w:tr w:rsidR="009E233D" w:rsidRPr="009E233D" w14:paraId="3319C03D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E751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8F2A8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067B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6F6E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AAA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130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1,635,821,988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FC097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3C65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DB71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627B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EDF44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C0A0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8748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C53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16:01:31.276678</w:t>
            </w:r>
          </w:p>
        </w:tc>
      </w:tr>
      <w:tr w:rsidR="009E233D" w:rsidRPr="009E233D" w14:paraId="1E29623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0A1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A286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6DCA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1B5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AAC7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77A37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1,184,822,931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773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25E4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898C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AA85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A0B7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6D4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4971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5304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18:00:50.760031</w:t>
            </w:r>
          </w:p>
        </w:tc>
      </w:tr>
      <w:tr w:rsidR="009E233D" w:rsidRPr="009E233D" w14:paraId="0E4474F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A8C23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EF48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68666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DDC4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78B1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FFD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1,186,254,221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C197C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961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2FBE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6E9B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91FE8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E7F7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C22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A9C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20:01:09.369817</w:t>
            </w:r>
          </w:p>
        </w:tc>
      </w:tr>
      <w:tr w:rsidR="009E233D" w:rsidRPr="009E233D" w14:paraId="4719365A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7FB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F9A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9D3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20C2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57D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734D6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1,641,909,121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6E714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FC24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70A8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C0AE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A1CC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6FAD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9915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89FD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22:00:52.552900</w:t>
            </w:r>
          </w:p>
        </w:tc>
      </w:tr>
    </w:tbl>
    <w:p w14:paraId="2D46F18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931"/>
        <w:gridCol w:w="632"/>
        <w:gridCol w:w="1436"/>
        <w:gridCol w:w="1594"/>
        <w:gridCol w:w="959"/>
        <w:gridCol w:w="1045"/>
        <w:gridCol w:w="1117"/>
        <w:gridCol w:w="1140"/>
        <w:gridCol w:w="572"/>
        <w:gridCol w:w="863"/>
        <w:gridCol w:w="941"/>
        <w:gridCol w:w="941"/>
        <w:gridCol w:w="1251"/>
      </w:tblGrid>
      <w:tr w:rsidR="009E233D" w:rsidRPr="009E233D" w14:paraId="7E302A9C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AD02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4A25D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9982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36A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47F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F337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57EB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B3EA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020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099A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837B5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003D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F0D6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F286F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3CC52225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F991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FADF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LEVERAGED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29F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D5F6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Leveraged Loan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2324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0E1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98,123,281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805C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27D0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4732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27CA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C5ED1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44E1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D4829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A2207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14:01:17.956493</w:t>
            </w:r>
          </w:p>
        </w:tc>
      </w:tr>
      <w:tr w:rsidR="009E233D" w:rsidRPr="009E233D" w14:paraId="3D019ADF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BAAE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8220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LEVERAGED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5D624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0C09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Leveraged Loan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96FE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8674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106,864,777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0BB0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2E1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0307E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1FD4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DA17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D95AC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C75B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D87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16:01:24.384175</w:t>
            </w:r>
          </w:p>
        </w:tc>
      </w:tr>
      <w:tr w:rsidR="009E233D" w:rsidRPr="009E233D" w14:paraId="52177A1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9F26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437D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LEVERAGED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5EE88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B7B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Leveraged Loan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9D263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093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67,298,191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6500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93BE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C674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2345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F57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3992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68E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5472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18:00:51.310146</w:t>
            </w:r>
          </w:p>
        </w:tc>
      </w:tr>
      <w:tr w:rsidR="009E233D" w:rsidRPr="009E233D" w14:paraId="0837DCBB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36C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40B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LEVERA</w:t>
            </w:r>
            <w:r w:rsidRPr="009E233D">
              <w:rPr>
                <w:b/>
                <w:bCs/>
              </w:rPr>
              <w:lastRenderedPageBreak/>
              <w:t>GED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204B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 xml:space="preserve">Market </w:t>
            </w:r>
            <w:r w:rsidRPr="009E233D">
              <w:rPr>
                <w:b/>
                <w:bCs/>
              </w:rPr>
              <w:lastRenderedPageBreak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C5B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 xml:space="preserve">INTRA_FICC_Global Credit </w:t>
            </w:r>
            <w:r w:rsidRPr="009E233D">
              <w:rPr>
                <w:b/>
                <w:bCs/>
              </w:rPr>
              <w:lastRenderedPageBreak/>
              <w:t>Leveraged Loan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FF6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900,000,000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097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69,280,922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DB49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5109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9681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BE76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9C74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action </w:t>
            </w:r>
            <w:r w:rsidRPr="009E233D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5E5BE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F8F3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5F7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20:01:11.918545</w:t>
            </w:r>
          </w:p>
        </w:tc>
      </w:tr>
      <w:tr w:rsidR="009E233D" w:rsidRPr="009E233D" w14:paraId="32948AE3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B969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C58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LEVERAGED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90A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7676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Leveraged Loan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D05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9337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55,678,967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F8B4D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EC76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42A2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230D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98D9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D87B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0CF44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0471F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22:00:53.861271</w:t>
            </w:r>
          </w:p>
        </w:tc>
      </w:tr>
    </w:tbl>
    <w:p w14:paraId="07A0F9DD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459E4D21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2139"/>
        <w:gridCol w:w="2089"/>
        <w:gridCol w:w="4364"/>
        <w:gridCol w:w="1778"/>
      </w:tblGrid>
      <w:tr w:rsidR="009E233D" w:rsidRPr="009E233D" w14:paraId="16F92E6C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1CD8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SnapTime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63BB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C96A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C0B4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58E2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Code</w:t>
            </w:r>
          </w:p>
        </w:tc>
      </w:tr>
      <w:tr w:rsidR="009E233D" w:rsidRPr="009E233D" w14:paraId="05D89AC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7692D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D19E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68E4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US LEVERAGED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DF75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Leveraged Loan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696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INTRA_FICC_1012</w:t>
            </w:r>
          </w:p>
        </w:tc>
      </w:tr>
    </w:tbl>
    <w:p w14:paraId="61B745F8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596A34E5" w14:textId="77777777" w:rsidR="009E233D" w:rsidRDefault="009E233D" w:rsidP="00877A83">
      <w:pPr>
        <w:rPr>
          <w:b/>
          <w:bCs/>
        </w:rPr>
      </w:pPr>
    </w:p>
    <w:p w14:paraId="018C1B68" w14:textId="28C1690C" w:rsidR="009E233D" w:rsidRDefault="009E233D" w:rsidP="00877A83">
      <w:pPr>
        <w:rPr>
          <w:b/>
          <w:bCs/>
        </w:rPr>
      </w:pPr>
      <w:r w:rsidRPr="009E233D">
        <w:rPr>
          <w:b/>
          <w:bCs/>
        </w:rPr>
        <w:t xml:space="preserve">(UAT) EOD CFTC Report for GLOBAL CREDIT (2025-06-18) </w:t>
      </w:r>
      <w:r>
        <w:rPr>
          <w:b/>
          <w:bCs/>
        </w:rPr>
        <w:t>–</w:t>
      </w:r>
      <w:r w:rsidRPr="009E233D">
        <w:rPr>
          <w:b/>
          <w:bCs/>
        </w:rPr>
        <w:t xml:space="preserve"> GLOBAL</w:t>
      </w:r>
    </w:p>
    <w:p w14:paraId="40A65D33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From: bob.uat.core.remoterisk_services@bofa.com</w:t>
      </w:r>
    </w:p>
    <w:p w14:paraId="49524DCF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Sent:                                                         Monday, July 21, 2025 6:23 PM</w:t>
      </w:r>
    </w:p>
    <w:p w14:paraId="757FE7B2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To:                                                            Shah, Sidharth; Tran, Joann; DG Quartz FICC Risk Horizontal; Vena, Caroline</w:t>
      </w:r>
    </w:p>
    <w:p w14:paraId="46E88E47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Cc:                                                             DG Remote Risk Core IND</w:t>
      </w:r>
    </w:p>
    <w:p w14:paraId="62A701F2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Subject:                                                   (UAT) EOD CFTC Report for GLOBAL CREDIT (2025-06-18) - GLOBAL</w:t>
      </w:r>
    </w:p>
    <w:p w14:paraId="3C029E0B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4B75F2DF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EOD CFTC Details for 2025-06-18</w:t>
      </w:r>
    </w:p>
    <w:p w14:paraId="06F33DE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lastRenderedPageBreak/>
        <w:t>CFTC CS01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664"/>
        <w:gridCol w:w="498"/>
        <w:gridCol w:w="1503"/>
        <w:gridCol w:w="1669"/>
        <w:gridCol w:w="855"/>
        <w:gridCol w:w="1091"/>
        <w:gridCol w:w="1167"/>
        <w:gridCol w:w="1191"/>
        <w:gridCol w:w="594"/>
        <w:gridCol w:w="900"/>
        <w:gridCol w:w="981"/>
        <w:gridCol w:w="981"/>
        <w:gridCol w:w="1308"/>
      </w:tblGrid>
      <w:tr w:rsidR="009E233D" w:rsidRPr="009E233D" w14:paraId="3BD8E119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AF8E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A6C1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206E9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05DD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5CF50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309A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710F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358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C047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33F2E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9EE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A685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0940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C085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26B612BB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060B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AFDC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ASIA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6CF6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00666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Asia Credit_USD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58D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720,000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F2730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(224,611)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342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2127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DA048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C0DC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94C4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F45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BBB0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8281B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00:00:56.787327</w:t>
            </w:r>
          </w:p>
        </w:tc>
      </w:tr>
      <w:tr w:rsidR="009E233D" w:rsidRPr="009E233D" w14:paraId="574216C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F968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C040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ASIA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33A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98A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Asia Credit_USD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9124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720,000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F695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(206,166)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8FAE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5D867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D7A2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44C12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1CBF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B3BF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8DB9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DB7D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02:01:16.198607</w:t>
            </w:r>
          </w:p>
        </w:tc>
      </w:tr>
      <w:tr w:rsidR="009E233D" w:rsidRPr="009E233D" w14:paraId="5848AB6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70DD8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13:03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F934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ASIA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2FC9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0095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Asia Credit_USD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4019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720,000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BDB8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(206,123)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42F8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0017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343D1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19856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FDAF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137E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AC6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37E1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04:03:32.834432</w:t>
            </w:r>
          </w:p>
        </w:tc>
      </w:tr>
      <w:tr w:rsidR="009E233D" w:rsidRPr="009E233D" w14:paraId="42B61032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40B4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15:01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913E2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ASIA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9D0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8EE9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Asia Credit_USD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25B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720,000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EEB6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(206,123)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A2E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42162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8CAF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FDFD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B21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104A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BAB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275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06:01:45.833332</w:t>
            </w:r>
          </w:p>
        </w:tc>
      </w:tr>
      <w:tr w:rsidR="009E233D" w:rsidRPr="009E233D" w14:paraId="7B6D5C8D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827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17:00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520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ASIA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3A13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C3A9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Asia Credit_USD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129A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720,000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86B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(200,767)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2BF5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237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DE87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C258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86F0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8483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75CB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DBB0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08:00:52.502207</w:t>
            </w:r>
          </w:p>
        </w:tc>
      </w:tr>
    </w:tbl>
    <w:p w14:paraId="2D8478F9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714"/>
        <w:gridCol w:w="488"/>
        <w:gridCol w:w="1748"/>
        <w:gridCol w:w="1624"/>
        <w:gridCol w:w="834"/>
        <w:gridCol w:w="1063"/>
        <w:gridCol w:w="1137"/>
        <w:gridCol w:w="1160"/>
        <w:gridCol w:w="580"/>
        <w:gridCol w:w="878"/>
        <w:gridCol w:w="957"/>
        <w:gridCol w:w="957"/>
        <w:gridCol w:w="1273"/>
      </w:tblGrid>
      <w:tr w:rsidR="009E233D" w:rsidRPr="009E233D" w14:paraId="7BE6B235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1A3B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2E40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3732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594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3C241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06D6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B2D2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2B04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085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E82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4C9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1E5B9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ACB0F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0D7F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5C0651D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F903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11:30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C7C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CEEMEA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6D10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D185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INTRA_FICC_CEEMEA CREDIT_USD_CS01+1bp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C6B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315,000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46FE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(178,809)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F4B22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34A7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2CE8A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67A0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4483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B25E2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2329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AB3F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10:30:48.123725</w:t>
            </w:r>
          </w:p>
        </w:tc>
      </w:tr>
      <w:tr w:rsidR="009E233D" w:rsidRPr="009E233D" w14:paraId="53D1288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F43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13:30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DE79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CEEMEA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A558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F4B4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INTRA_FICC_CEEMEA CREDIT_USD_CS01+1bp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F7774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315,000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69C4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(165,699)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63B5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E5F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F2552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8F58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F55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5FD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B2206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2BFB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12:30:46.253567</w:t>
            </w:r>
          </w:p>
        </w:tc>
      </w:tr>
      <w:tr w:rsidR="009E233D" w:rsidRPr="009E233D" w14:paraId="5EFB83D9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C3EC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15:30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0FE3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CEEMEA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50D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D95D5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INTRA_FICC_CEEMEA CREDIT_USD_CS01+1bp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EA9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315,000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2E7D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(180,631)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4183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0CC6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EFCB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E0C14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63BCB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BEF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6C45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65D0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14:32:01.404564</w:t>
            </w:r>
          </w:p>
        </w:tc>
      </w:tr>
      <w:tr w:rsidR="009E233D" w:rsidRPr="009E233D" w14:paraId="231A640A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FDFF8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17:30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208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CEEMEA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D06A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4827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INTRA_FICC_CEEMEA CREDIT_USD_CS01+1bp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DF49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315,000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1DD54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(184,167)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C89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718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E7633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6324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302C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EE00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5C59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AD3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16:30:53.755560</w:t>
            </w:r>
          </w:p>
        </w:tc>
      </w:tr>
    </w:tbl>
    <w:p w14:paraId="467C8DB4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33550377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CFTC TOTAL NET CS01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660"/>
        <w:gridCol w:w="578"/>
        <w:gridCol w:w="1493"/>
        <w:gridCol w:w="1658"/>
        <w:gridCol w:w="850"/>
        <w:gridCol w:w="1085"/>
        <w:gridCol w:w="1160"/>
        <w:gridCol w:w="1184"/>
        <w:gridCol w:w="590"/>
        <w:gridCol w:w="895"/>
        <w:gridCol w:w="976"/>
        <w:gridCol w:w="976"/>
        <w:gridCol w:w="1300"/>
      </w:tblGrid>
      <w:tr w:rsidR="009E233D" w:rsidRPr="009E233D" w14:paraId="00ED5DE6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72B4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950F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4E9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C99B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107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C57E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065B3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E7372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3CE1D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B1A25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ACDE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A907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4227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9BA3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45250E6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7F20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09:00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C0C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ASIA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77EF9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3006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Asia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218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494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(18,386)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313E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2F1F9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BD72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A7B5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BB8A9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C144C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7BF4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F13F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00:00:56.787327</w:t>
            </w:r>
          </w:p>
        </w:tc>
      </w:tr>
      <w:tr w:rsidR="009E233D" w:rsidRPr="009E233D" w14:paraId="3BF31EC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5E8C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0A51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ASIA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B1C8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F3575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Asia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98F3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A76A0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B419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F4C4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D987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E8C7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02B9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42E3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D09C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E154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02:01:16.198607</w:t>
            </w:r>
          </w:p>
        </w:tc>
      </w:tr>
      <w:tr w:rsidR="009E233D" w:rsidRPr="009E233D" w14:paraId="599B491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0BE4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13:03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007D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ASIA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FA05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80D9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Asia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D38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476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12,034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5DFE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3BC6D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6D2E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5003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63AB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828B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E0BC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7C13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04:03:32.834432</w:t>
            </w:r>
          </w:p>
        </w:tc>
      </w:tr>
      <w:tr w:rsidR="009E233D" w:rsidRPr="009E233D" w14:paraId="12014753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004E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8A39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ASIA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091FB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118D7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INTRA_FICC_Global Credit Asia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6DB3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DADB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13,228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F00B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AD97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4E58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609D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5485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05F2E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4369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EF6BA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06:01:45.833332</w:t>
            </w:r>
          </w:p>
        </w:tc>
      </w:tr>
      <w:tr w:rsidR="009E233D" w:rsidRPr="009E233D" w14:paraId="4348671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9FF5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17:00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56B5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ASIA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D303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TOTAL NET </w:t>
            </w:r>
            <w:r w:rsidRPr="009E233D">
              <w:rPr>
                <w:b/>
                <w:bCs/>
              </w:rPr>
              <w:lastRenderedPageBreak/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989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INTRA_FICC_Global Credit Asia Credit_USD_T</w:t>
            </w:r>
            <w:r w:rsidRPr="009E233D">
              <w:rPr>
                <w:b/>
                <w:bCs/>
              </w:rPr>
              <w:lastRenderedPageBreak/>
              <w:t>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E82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E643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18,575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6886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C117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6DC9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98F4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B86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action </w:t>
            </w:r>
            <w:r w:rsidRPr="009E233D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9C95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F1AF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ABE0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08:00:52.502207</w:t>
            </w:r>
          </w:p>
        </w:tc>
      </w:tr>
    </w:tbl>
    <w:p w14:paraId="4BA78358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660F7915" w14:textId="58170E33" w:rsidR="009E233D" w:rsidRDefault="009E233D" w:rsidP="00877A83">
      <w:pPr>
        <w:rPr>
          <w:b/>
          <w:bCs/>
        </w:rPr>
      </w:pPr>
      <w:r w:rsidRPr="009E233D">
        <w:rPr>
          <w:b/>
          <w:bCs/>
        </w:rPr>
        <w:t xml:space="preserve">(UAT) EOD CFTC Report for GLOBAL FINANCING  FUTURES (2025-06-18) </w:t>
      </w:r>
      <w:r>
        <w:rPr>
          <w:b/>
          <w:bCs/>
        </w:rPr>
        <w:t>–</w:t>
      </w:r>
      <w:r w:rsidRPr="009E233D">
        <w:rPr>
          <w:b/>
          <w:bCs/>
        </w:rPr>
        <w:t xml:space="preserve"> GLOBAL</w:t>
      </w:r>
    </w:p>
    <w:p w14:paraId="674C8DB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From: bob.uat.core.remoterisk_services@bofa.com</w:t>
      </w:r>
    </w:p>
    <w:p w14:paraId="7EE60344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Sent:                                                         Monday, July 21, 2025 6:23 PM</w:t>
      </w:r>
    </w:p>
    <w:p w14:paraId="59183AB8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To:                                                            Shah, Sidharth; DG Quartz FICC Risk Horizontal</w:t>
      </w:r>
    </w:p>
    <w:p w14:paraId="119177CB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Cc:                                                             DG Remote Risk Core IND</w:t>
      </w:r>
    </w:p>
    <w:p w14:paraId="14AD5D26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Subject:                                                   (UAT) EOD CFTC Report for GLOBAL FINANCING &amp; FUTURES (2025-06-18) - GLOBAL</w:t>
      </w:r>
    </w:p>
    <w:p w14:paraId="59DB2955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47CD9A5D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EOD CFTC Details for 2025-06-18</w:t>
      </w:r>
    </w:p>
    <w:p w14:paraId="35A7BE9F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759"/>
        <w:gridCol w:w="478"/>
        <w:gridCol w:w="2000"/>
        <w:gridCol w:w="1579"/>
        <w:gridCol w:w="813"/>
        <w:gridCol w:w="1035"/>
        <w:gridCol w:w="1106"/>
        <w:gridCol w:w="1129"/>
        <w:gridCol w:w="567"/>
        <w:gridCol w:w="855"/>
        <w:gridCol w:w="932"/>
        <w:gridCol w:w="932"/>
        <w:gridCol w:w="1239"/>
      </w:tblGrid>
      <w:tr w:rsidR="009E233D" w:rsidRPr="009E233D" w14:paraId="3789C90B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8B5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C89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56DE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E662F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F064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0B14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ACCDD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0EED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8A4F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DB4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76C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B766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9BC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958A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7F4D5D2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2797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9EB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BF78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364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4FB5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A5D5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(559,723)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BC9A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470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26DB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8D8E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C60FA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action </w:t>
            </w:r>
            <w:r w:rsidRPr="009E233D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440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2A3B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3DF0D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02:01:16.740661</w:t>
            </w:r>
          </w:p>
        </w:tc>
      </w:tr>
      <w:tr w:rsidR="009E233D" w:rsidRPr="009E233D" w14:paraId="1C1DC28F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B2F1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AF08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B57F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9A90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5F10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C1C3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(597,992)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43E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F56FF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5B0B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8859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8CA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EF9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A4D0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B9CDE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12:01:21.908984</w:t>
            </w:r>
          </w:p>
        </w:tc>
      </w:tr>
      <w:tr w:rsidR="009E233D" w:rsidRPr="009E233D" w14:paraId="0E95042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BDAA0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30FD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8B72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6844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4D1AA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03DBA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(608,913)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0F240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E5485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5868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7B19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C54DB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4441F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3C0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0AACD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17:02:08.313216</w:t>
            </w:r>
          </w:p>
        </w:tc>
      </w:tr>
      <w:tr w:rsidR="009E233D" w:rsidRPr="009E233D" w14:paraId="5397355F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D1C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7FCF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FEC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E6F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EF751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C28E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(532,590)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A2A8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EEDD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CC5C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BAE2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C589D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464F0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3B2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9F0C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20:00:56.659168</w:t>
            </w:r>
          </w:p>
        </w:tc>
      </w:tr>
      <w:tr w:rsidR="009E233D" w:rsidRPr="009E233D" w14:paraId="2F308050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75BF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17:00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C1215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2939C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99AC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BFE0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E1F8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(547,895)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C399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AFF1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92B7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D43AD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2D5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1ADA9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1193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703F1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21:00:59.585471</w:t>
            </w:r>
          </w:p>
        </w:tc>
      </w:tr>
      <w:tr w:rsidR="009E233D" w:rsidRPr="009E233D" w14:paraId="3794788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B750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F185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4FE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50453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CA8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615B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(543,187)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C0F8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DA10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6D58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B0D1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1EB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FFACA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0523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E30D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22:00:53.465000</w:t>
            </w:r>
          </w:p>
        </w:tc>
      </w:tr>
    </w:tbl>
    <w:p w14:paraId="55DFC2E1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4EB0C09B" w14:textId="77777777" w:rsidR="009E233D" w:rsidRDefault="009E233D" w:rsidP="00877A83">
      <w:pPr>
        <w:rPr>
          <w:b/>
          <w:bCs/>
        </w:rPr>
      </w:pPr>
    </w:p>
    <w:p w14:paraId="6B790F43" w14:textId="0DF89A2D" w:rsidR="009E233D" w:rsidRDefault="009E233D" w:rsidP="00877A83">
      <w:pPr>
        <w:rPr>
          <w:b/>
          <w:bCs/>
        </w:rPr>
      </w:pPr>
      <w:r w:rsidRPr="009E233D">
        <w:rPr>
          <w:b/>
          <w:bCs/>
        </w:rPr>
        <w:t xml:space="preserve">(UAT) EOD CFTC Report for GLOBAL RATES (2025-06-18) </w:t>
      </w:r>
      <w:r>
        <w:rPr>
          <w:b/>
          <w:bCs/>
        </w:rPr>
        <w:t>–</w:t>
      </w:r>
      <w:r w:rsidRPr="009E233D">
        <w:rPr>
          <w:b/>
          <w:bCs/>
        </w:rPr>
        <w:t xml:space="preserve"> APAC</w:t>
      </w:r>
    </w:p>
    <w:p w14:paraId="6C8187E9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From: bob.uat.core.remoterisk_services@bofa.com</w:t>
      </w:r>
    </w:p>
    <w:p w14:paraId="4047E6B6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Sent:                                                         Monday, July 21, 2025 6:22 PM</w:t>
      </w:r>
    </w:p>
    <w:p w14:paraId="216AB1B4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To:                                                            Hameed, Abdul; O'Brien, Mike - T&amp;O JPN-BofASJ; Shah, Sidharth; Aravapalli, V Krishna - Hkg; DG Quartz FICC Risk Horizontal; Chidambaram, Murugavel; Vena, Caroline</w:t>
      </w:r>
    </w:p>
    <w:p w14:paraId="15301B36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Cc:                                                             DG Remote Risk Core IND</w:t>
      </w:r>
    </w:p>
    <w:p w14:paraId="7190B1C4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Subject:                                                   (UAT) EOD CFTC Report for GLOBAL RATES (2025-06-18) - APAC</w:t>
      </w:r>
    </w:p>
    <w:p w14:paraId="5700B386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50F3F751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EOD CFTC Details for 2025-06-18</w:t>
      </w:r>
    </w:p>
    <w:p w14:paraId="3A63BDE3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1F7870AE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GLOBAL NON-LINEAR-APAC STRUCTURED RATES - </w:t>
      </w:r>
      <w:hyperlink r:id="rId6" w:history="1">
        <w:r w:rsidRPr="009E233D">
          <w:rPr>
            <w:rStyle w:val="Hyperlink"/>
            <w:b/>
            <w:bCs/>
          </w:rPr>
          <w:t>Click Here</w:t>
        </w:r>
      </w:hyperlink>
    </w:p>
    <w:p w14:paraId="6A877410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144"/>
        <w:gridCol w:w="523"/>
        <w:gridCol w:w="742"/>
        <w:gridCol w:w="1776"/>
        <w:gridCol w:w="992"/>
        <w:gridCol w:w="1157"/>
        <w:gridCol w:w="1238"/>
        <w:gridCol w:w="1264"/>
        <w:gridCol w:w="625"/>
        <w:gridCol w:w="953"/>
        <w:gridCol w:w="1040"/>
        <w:gridCol w:w="1040"/>
        <w:gridCol w:w="881"/>
      </w:tblGrid>
      <w:tr w:rsidR="009E233D" w:rsidRPr="009E233D" w14:paraId="6F33A621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C742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032E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D15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AF927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2F03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165A0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895B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33DE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BA7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F7E4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CBB4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3A00F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4D48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9A517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31BF4C0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93BC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F6D11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0B8C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E489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B3CB0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FD2C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(2,214,014)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C53DC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106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B65C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8E78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A73E9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9468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385C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104B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12B43037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591E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BE6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A49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5B65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70FF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7C6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(2,455,961)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073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98F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994FE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A9D3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E3A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4FDB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6D25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1151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</w:tbl>
    <w:p w14:paraId="25AA5B50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137DE1C9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lastRenderedPageBreak/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1110"/>
        <w:gridCol w:w="510"/>
        <w:gridCol w:w="722"/>
        <w:gridCol w:w="1720"/>
        <w:gridCol w:w="879"/>
        <w:gridCol w:w="1123"/>
        <w:gridCol w:w="1201"/>
        <w:gridCol w:w="1226"/>
        <w:gridCol w:w="608"/>
        <w:gridCol w:w="925"/>
        <w:gridCol w:w="1009"/>
        <w:gridCol w:w="1009"/>
        <w:gridCol w:w="1346"/>
      </w:tblGrid>
      <w:tr w:rsidR="009E233D" w:rsidRPr="009E233D" w14:paraId="7B481CAF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4B87B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1DA4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EF5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6EAC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CBEFE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BE4D3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47BC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2DBB3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7313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57C6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2373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BCEA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D598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E0D49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05A222F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816D9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5479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845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3AF7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APAC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EF45B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357E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(51,036)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5EFB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8EFE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47B68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305F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84D7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0905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D555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06D6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02:20:55.686005</w:t>
            </w:r>
          </w:p>
        </w:tc>
      </w:tr>
      <w:tr w:rsidR="009E233D" w:rsidRPr="009E233D" w14:paraId="47AB40E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3F00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B893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BF2E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32FD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APAC NON-</w:t>
            </w:r>
            <w:r w:rsidRPr="009E233D">
              <w:rPr>
                <w:b/>
                <w:bCs/>
              </w:rPr>
              <w:lastRenderedPageBreak/>
              <w:t>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DFD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73078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191,217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4420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4B4D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9A65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E5CF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0A2D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477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77C3C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EA84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02:20:55.686005</w:t>
            </w:r>
          </w:p>
        </w:tc>
      </w:tr>
      <w:tr w:rsidR="009E233D" w:rsidRPr="009E233D" w14:paraId="65074D3B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4C65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99BFD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1527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A5F5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APAC NON-LINEAR RATES - IR Vega - P10% rel.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B7C3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7770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139,382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F288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32B81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CCCD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ABAA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695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6B4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0CE92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8DC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02:20:55.686005</w:t>
            </w:r>
          </w:p>
        </w:tc>
      </w:tr>
      <w:tr w:rsidR="009E233D" w:rsidRPr="009E233D" w14:paraId="6B29F1ED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2ACE8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252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641EE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2E11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MLI - GLOBAL RATES - APAC </w:t>
            </w:r>
            <w:r w:rsidRPr="009E233D">
              <w:rPr>
                <w:b/>
                <w:bCs/>
              </w:rPr>
              <w:lastRenderedPageBreak/>
              <w:t>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82AA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17E9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222,248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2B3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E517D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FB0C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BE765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E1D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4BBF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F226C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726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02:20:55.686005</w:t>
            </w:r>
          </w:p>
        </w:tc>
      </w:tr>
      <w:tr w:rsidR="009E233D" w:rsidRPr="009E233D" w14:paraId="6DA05715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2F9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C51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FA9BB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53D9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APAC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8959F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E5AB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(70,668)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9DD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7BB6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D69C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0182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BDC6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A3FB1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3A14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AFF6E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04:22:02.678499</w:t>
            </w:r>
          </w:p>
        </w:tc>
      </w:tr>
      <w:tr w:rsidR="009E233D" w:rsidRPr="009E233D" w14:paraId="77392EB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9A5E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9F8B7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6B65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EEE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APAC NON-</w:t>
            </w:r>
            <w:r w:rsidRPr="009E233D">
              <w:rPr>
                <w:b/>
                <w:bCs/>
              </w:rPr>
              <w:lastRenderedPageBreak/>
              <w:t>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A26A1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CE12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182,878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B375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33A7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780F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7B360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D3BFF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79686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6742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211F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04:22:02.678499</w:t>
            </w:r>
          </w:p>
        </w:tc>
      </w:tr>
      <w:tr w:rsidR="009E233D" w:rsidRPr="009E233D" w14:paraId="653E6459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1FC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05270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B6BAB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4E3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APAC NON-LINEAR RATES - IR Vega - P10% rel.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47F95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34A7E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131,160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1A8FC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AA1F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F4E81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9506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0ECEF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6DF7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582DE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6B87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04:22:02.678499</w:t>
            </w:r>
          </w:p>
        </w:tc>
      </w:tr>
      <w:tr w:rsidR="009E233D" w:rsidRPr="009E233D" w14:paraId="6F37FA1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9C84F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6FC3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275C3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9A2B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MLI - GLOBAL RATES - APAC </w:t>
            </w:r>
            <w:r w:rsidRPr="009E233D">
              <w:rPr>
                <w:b/>
                <w:bCs/>
              </w:rPr>
              <w:lastRenderedPageBreak/>
              <w:t>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337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8BDE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233,511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9E0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253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02F1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C513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C4711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343FF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716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77E5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04:22:02.678499</w:t>
            </w:r>
          </w:p>
        </w:tc>
      </w:tr>
      <w:tr w:rsidR="009E233D" w:rsidRPr="009E233D" w14:paraId="1D8E5AE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2670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7383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419B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BD18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APAC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31E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E181B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(70,278)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A742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766E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84225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6E6D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34B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B30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E3D94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37C2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06:20:45.928813</w:t>
            </w:r>
          </w:p>
        </w:tc>
      </w:tr>
      <w:tr w:rsidR="009E233D" w:rsidRPr="009E233D" w14:paraId="4123F0C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12F7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C8101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1E7D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B13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APAC NON-</w:t>
            </w:r>
            <w:r w:rsidRPr="009E233D">
              <w:rPr>
                <w:b/>
                <w:bCs/>
              </w:rPr>
              <w:lastRenderedPageBreak/>
              <w:t>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627C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0C09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179,779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88CC1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ACF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BC860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E05C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11B6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441E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07F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DE9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06:20:45.928813</w:t>
            </w:r>
          </w:p>
        </w:tc>
      </w:tr>
      <w:tr w:rsidR="009E233D" w:rsidRPr="009E233D" w14:paraId="1A72917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8BFE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626C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A8C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07FBD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APAC NON-LINEAR RATES - IR Vega - P10% rel.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48A5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C30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127,843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FCED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FE5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61C6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D90C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84D4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98A1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454E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9D7A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06:20:45.928813</w:t>
            </w:r>
          </w:p>
        </w:tc>
      </w:tr>
      <w:tr w:rsidR="009E233D" w:rsidRPr="009E233D" w14:paraId="342F0822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412E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5B4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066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E86B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MLI - GLOBAL RATES - APAC </w:t>
            </w:r>
            <w:r w:rsidRPr="009E233D">
              <w:rPr>
                <w:b/>
                <w:bCs/>
              </w:rPr>
              <w:lastRenderedPageBreak/>
              <w:t>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A273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F1D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230,014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571EE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8754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71E7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7E17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17B3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A0662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C1E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61AC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06:20:45.928813</w:t>
            </w:r>
          </w:p>
        </w:tc>
      </w:tr>
    </w:tbl>
    <w:p w14:paraId="0B57DC24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44A5181C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1103"/>
        <w:gridCol w:w="507"/>
        <w:gridCol w:w="718"/>
        <w:gridCol w:w="1709"/>
        <w:gridCol w:w="957"/>
        <w:gridCol w:w="1116"/>
        <w:gridCol w:w="1193"/>
        <w:gridCol w:w="1218"/>
        <w:gridCol w:w="605"/>
        <w:gridCol w:w="920"/>
        <w:gridCol w:w="1003"/>
        <w:gridCol w:w="1003"/>
        <w:gridCol w:w="1338"/>
      </w:tblGrid>
      <w:tr w:rsidR="009E233D" w:rsidRPr="009E233D" w14:paraId="7162CE12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9ACB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DEBD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CD074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DBBE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FAB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1C27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F8BD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05250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9661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F3CB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89B0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70735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5F75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DE47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5EDE684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879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3CCA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BE55D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0F89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BANA - GLOBAL RATES - APAC NON-LINEAR - IR </w:t>
            </w:r>
            <w:r w:rsidRPr="009E233D">
              <w:rPr>
                <w:b/>
                <w:bCs/>
              </w:rPr>
              <w:lastRenderedPageBreak/>
              <w:t>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7DBBF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1611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134,783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60E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2C8C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E3C5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D7D3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6A90B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3F54A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ED10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69F6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02:20:55.686005</w:t>
            </w:r>
          </w:p>
        </w:tc>
      </w:tr>
      <w:tr w:rsidR="009E233D" w:rsidRPr="009E233D" w14:paraId="35C4F96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2F2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AE3E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58E1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940F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EEA6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6C4FE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(2,214,014)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1E6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45BB3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2B022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FE19E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3E82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D7C4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75896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53DE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63250C80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08B2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753D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88F4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0CD89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E6E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251F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(2,455,961)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033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9E32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C3A0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FA860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51E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4B6A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0901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A4B79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60A32912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D7E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13:21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BC02C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3DA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A4EF0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73A1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DA5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125,764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DB9D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09F1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4119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A3BEB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7A1A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09E1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CC0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B1B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04:22:02.678499</w:t>
            </w:r>
          </w:p>
        </w:tc>
      </w:tr>
      <w:tr w:rsidR="009E233D" w:rsidRPr="009E233D" w14:paraId="3987B650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B780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E93C6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EFF6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7FC6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7B2F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EBA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132,736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C8FD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6CA6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08E9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B0C4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22B5F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ABAB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F23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2EB4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04:22:02.678499</w:t>
            </w:r>
          </w:p>
        </w:tc>
      </w:tr>
      <w:tr w:rsidR="009E233D" w:rsidRPr="009E233D" w14:paraId="25FA233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A008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A2AB0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</w:t>
            </w:r>
            <w:r w:rsidRPr="009E233D">
              <w:rPr>
                <w:b/>
                <w:bCs/>
              </w:rPr>
              <w:lastRenderedPageBreak/>
              <w:t>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74A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254C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MLI - </w:t>
            </w:r>
            <w:r w:rsidRPr="009E233D">
              <w:rPr>
                <w:b/>
                <w:bCs/>
              </w:rPr>
              <w:lastRenderedPageBreak/>
              <w:t>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C85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A8CE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(100,353)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BD74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F81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97DC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C0D9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25E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</w:t>
            </w:r>
            <w:r w:rsidRPr="009E233D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3DC0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C15A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6F10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04:22:02.678499</w:t>
            </w:r>
          </w:p>
        </w:tc>
      </w:tr>
      <w:tr w:rsidR="009E233D" w:rsidRPr="009E233D" w14:paraId="676A93C3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6B8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A4C3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A586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E6EB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B242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16975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58,242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83C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7CC9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F891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B8DA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6060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2038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E025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DD68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06:20:45.928813</w:t>
            </w:r>
          </w:p>
        </w:tc>
      </w:tr>
      <w:tr w:rsidR="009E233D" w:rsidRPr="009E233D" w14:paraId="1B897CE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3809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84DF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</w:t>
            </w:r>
            <w:r w:rsidRPr="009E233D">
              <w:rPr>
                <w:b/>
                <w:bCs/>
              </w:rPr>
              <w:lastRenderedPageBreak/>
              <w:t>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49A9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B1E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GLOBAL RATES </w:t>
            </w:r>
            <w:r w:rsidRPr="009E233D">
              <w:rPr>
                <w:b/>
                <w:bCs/>
              </w:rPr>
              <w:lastRenderedPageBreak/>
              <w:t>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9E17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C0EE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262,467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4073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4856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F309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6E43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3E25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action </w:t>
            </w:r>
            <w:r w:rsidRPr="009E233D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C45A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786A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5826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06:20:45.928813</w:t>
            </w:r>
          </w:p>
        </w:tc>
      </w:tr>
      <w:tr w:rsidR="009E233D" w:rsidRPr="009E233D" w14:paraId="00D302BD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A1DB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3916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D3F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A2F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CC55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C7C5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99,536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B03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5F7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DCFBF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B3F6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AF70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3A76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8F3E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2B4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06:20:45.928813</w:t>
            </w:r>
          </w:p>
        </w:tc>
      </w:tr>
    </w:tbl>
    <w:p w14:paraId="3A1CCB3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4274E849" w14:textId="29B2755B" w:rsidR="009E233D" w:rsidRDefault="009E233D" w:rsidP="00877A83">
      <w:pPr>
        <w:rPr>
          <w:b/>
          <w:bCs/>
        </w:rPr>
      </w:pPr>
      <w:r w:rsidRPr="009E233D">
        <w:rPr>
          <w:b/>
          <w:bCs/>
        </w:rPr>
        <w:t xml:space="preserve">(UAT) EOD CFTC Report for GLOBAL RATES (2025-06-18) </w:t>
      </w:r>
      <w:r>
        <w:rPr>
          <w:b/>
          <w:bCs/>
        </w:rPr>
        <w:t>–</w:t>
      </w:r>
      <w:r w:rsidRPr="009E233D">
        <w:rPr>
          <w:b/>
          <w:bCs/>
        </w:rPr>
        <w:t xml:space="preserve"> EMEA</w:t>
      </w:r>
    </w:p>
    <w:p w14:paraId="2F3700D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From: bob.uat.core.remoterisk_services@bofa.com</w:t>
      </w:r>
    </w:p>
    <w:p w14:paraId="6C286ED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Sent:                                                         Monday, July 21, 2025 6:22 PM</w:t>
      </w:r>
    </w:p>
    <w:p w14:paraId="6631A238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To:                                                            DG Quartz FICC Risk Horizontal; Shah, Sidharth; Sun, Lu 1; Rajendran, Aishvarya</w:t>
      </w:r>
    </w:p>
    <w:p w14:paraId="19293675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Cc:                                                             DG Remote Risk Core IND</w:t>
      </w:r>
    </w:p>
    <w:p w14:paraId="5D1AE07F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lastRenderedPageBreak/>
        <w:t>Subject:                                                   (UAT) EOD CFTC Report for GLOBAL RATES (2025-06-18) - EMEA</w:t>
      </w:r>
    </w:p>
    <w:p w14:paraId="6B23589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460AFE70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EOD CFTC Details for 2025-06-18</w:t>
      </w:r>
    </w:p>
    <w:p w14:paraId="2ECFD725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767D72B7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EMEA LINEAR RATES - </w:t>
      </w:r>
      <w:hyperlink r:id="rId7" w:history="1">
        <w:r w:rsidRPr="009E233D">
          <w:rPr>
            <w:rStyle w:val="Hyperlink"/>
            <w:b/>
            <w:bCs/>
          </w:rPr>
          <w:t>Click Here</w:t>
        </w:r>
      </w:hyperlink>
    </w:p>
    <w:p w14:paraId="45A6D33C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722"/>
        <w:gridCol w:w="537"/>
        <w:gridCol w:w="765"/>
        <w:gridCol w:w="1839"/>
        <w:gridCol w:w="1025"/>
        <w:gridCol w:w="1197"/>
        <w:gridCol w:w="1280"/>
        <w:gridCol w:w="1308"/>
        <w:gridCol w:w="643"/>
        <w:gridCol w:w="984"/>
        <w:gridCol w:w="1075"/>
        <w:gridCol w:w="1075"/>
        <w:gridCol w:w="909"/>
      </w:tblGrid>
      <w:tr w:rsidR="009E233D" w:rsidRPr="009E233D" w14:paraId="0CB02BFC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28F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F282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5259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F99E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EEA8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6955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EFC8A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1AA1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67B0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7AE3D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33AD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644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2B9A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9EEE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725D96B7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40E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0CA22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4F9F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696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6C7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1EC7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(1,642,299)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98C0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38A1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4D1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E14A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AD5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D757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F890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9B47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77BD1CE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BE7F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F91F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</w:t>
            </w:r>
            <w:r w:rsidRPr="009E233D">
              <w:rPr>
                <w:b/>
                <w:bCs/>
              </w:rPr>
              <w:lastRenderedPageBreak/>
              <w:t>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7FFF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9AB9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GLOBAL </w:t>
            </w:r>
            <w:r w:rsidRPr="009E233D">
              <w:rPr>
                <w:b/>
                <w:bCs/>
              </w:rPr>
              <w:lastRenderedPageBreak/>
              <w:t>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9579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10BB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(1,626,235)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BAAA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997C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0884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8131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0F4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Breach has not been </w:t>
            </w:r>
            <w:r w:rsidRPr="009E233D">
              <w:rPr>
                <w:b/>
                <w:bCs/>
              </w:rPr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1224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DEDF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FF31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1CEF8E2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09E30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7E7D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65B4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89EE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8554F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197F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(1,503,418)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8FC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192F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0E42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D89C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A85E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B0ECF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013C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394C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</w:tbl>
    <w:p w14:paraId="2D2E462A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63468FB9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702"/>
        <w:gridCol w:w="523"/>
        <w:gridCol w:w="743"/>
        <w:gridCol w:w="1779"/>
        <w:gridCol w:w="906"/>
        <w:gridCol w:w="1159"/>
        <w:gridCol w:w="1240"/>
        <w:gridCol w:w="1266"/>
        <w:gridCol w:w="626"/>
        <w:gridCol w:w="954"/>
        <w:gridCol w:w="1042"/>
        <w:gridCol w:w="1042"/>
        <w:gridCol w:w="1391"/>
      </w:tblGrid>
      <w:tr w:rsidR="009E233D" w:rsidRPr="009E233D" w14:paraId="200B5911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49D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1DE36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A89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B99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CBC5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2EEB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DD8FE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6FA3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B0E7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7B5D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6D5B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094B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5C0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47CF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3BEFF862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497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C37D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6093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D71D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4B7D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DAD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(20,618)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759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ACF5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90548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7B3C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8D97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CAEC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B149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1B3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08:01:15.559941</w:t>
            </w:r>
          </w:p>
        </w:tc>
      </w:tr>
      <w:tr w:rsidR="009E233D" w:rsidRPr="009E233D" w14:paraId="39124DB0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1893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275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835D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5C2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D4182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AF55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(25,641)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DC49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C710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A24D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5190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D632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70B71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BC52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36D83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08:01:15.559941</w:t>
            </w:r>
          </w:p>
        </w:tc>
      </w:tr>
      <w:tr w:rsidR="009E233D" w:rsidRPr="009E233D" w14:paraId="03E2EDC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3B354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76A9B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EMEA LINEAR </w:t>
            </w:r>
            <w:r w:rsidRPr="009E233D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8FC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C082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</w:t>
            </w:r>
            <w:r w:rsidRPr="009E233D">
              <w:rPr>
                <w:b/>
                <w:bCs/>
              </w:rPr>
              <w:lastRenderedPageBreak/>
              <w:t>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2975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4BB2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EC72C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C0B3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63AF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1836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2AE68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</w:t>
            </w:r>
            <w:r w:rsidRPr="009E233D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DB8AD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AF96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EDE7D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08:01:15.559941</w:t>
            </w:r>
          </w:p>
        </w:tc>
      </w:tr>
      <w:tr w:rsidR="009E233D" w:rsidRPr="009E233D" w14:paraId="76ADFB5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8D5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7DE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26E8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691E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702A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FCEC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(20,673)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90A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6724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AEA5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C7ED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BE94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158C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8B50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E5670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09:01:31.504468</w:t>
            </w:r>
          </w:p>
        </w:tc>
      </w:tr>
      <w:tr w:rsidR="009E233D" w:rsidRPr="009E233D" w14:paraId="1DF2635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102B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22F27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D797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A35E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GLOBAL RATES - </w:t>
            </w:r>
            <w:r w:rsidRPr="009E233D">
              <w:rPr>
                <w:b/>
                <w:bCs/>
              </w:rPr>
              <w:lastRenderedPageBreak/>
              <w:t>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1DC8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698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(25,527)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DB2A8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FBA37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AA99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95A9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E4AD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6F65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B476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742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09:01:31.504468</w:t>
            </w:r>
          </w:p>
        </w:tc>
      </w:tr>
      <w:tr w:rsidR="009E233D" w:rsidRPr="009E233D" w14:paraId="6C872509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A7E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23FEA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C9BB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F8A6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DB5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C145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5D1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E6CD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82AF4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B069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8B9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1A89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BD8D7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9A5B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09:01:31.504468</w:t>
            </w:r>
          </w:p>
        </w:tc>
      </w:tr>
      <w:tr w:rsidR="009E233D" w:rsidRPr="009E233D" w14:paraId="5FD39CC9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4B60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799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8AE7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7A04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BANA - GLOBAL RATES - EMEA LINEAR - IR </w:t>
            </w:r>
            <w:r w:rsidRPr="009E233D">
              <w:rPr>
                <w:b/>
                <w:bCs/>
              </w:rPr>
              <w:lastRenderedPageBreak/>
              <w:t>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073F2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0E98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(20,700)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5B9B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238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A93D4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19B5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180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0CAD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2ACE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F7A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10:01:31.912403</w:t>
            </w:r>
          </w:p>
        </w:tc>
      </w:tr>
      <w:tr w:rsidR="009E233D" w:rsidRPr="009E233D" w14:paraId="1CF03A8D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32A96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9AB5B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9A4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9704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4BBD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3615F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(26,042)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5AB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6AB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33E5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DB7D6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5A9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2B884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18B0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4EAC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10:01:31.912403</w:t>
            </w:r>
          </w:p>
        </w:tc>
      </w:tr>
      <w:tr w:rsidR="009E233D" w:rsidRPr="009E233D" w14:paraId="55D3349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2EDA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6486A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F4E3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9B7F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2E92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74B0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(434)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5CE1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028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7F5E3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D8A4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F28D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E0EB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D7DAD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48D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10:01:31.912403</w:t>
            </w:r>
          </w:p>
        </w:tc>
      </w:tr>
      <w:tr w:rsidR="009E233D" w:rsidRPr="009E233D" w14:paraId="6E181DF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53FA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899E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411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F712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3F14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B248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(20,702)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4527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039D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7E21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F894C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027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A097C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C83B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85E11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11:00:52.465852</w:t>
            </w:r>
          </w:p>
        </w:tc>
      </w:tr>
      <w:tr w:rsidR="009E233D" w:rsidRPr="009E233D" w14:paraId="5791A37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38A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0486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6ECF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D8D4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1DCE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514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(26,078)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DEA3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E74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37C8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C8E2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70CF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2A526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802F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7D8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11:00:52.465852</w:t>
            </w:r>
          </w:p>
        </w:tc>
      </w:tr>
      <w:tr w:rsidR="009E233D" w:rsidRPr="009E233D" w14:paraId="4331730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A0FC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B706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EMEA LINEAR </w:t>
            </w:r>
            <w:r w:rsidRPr="009E233D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93DA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67F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</w:t>
            </w:r>
            <w:r w:rsidRPr="009E233D">
              <w:rPr>
                <w:b/>
                <w:bCs/>
              </w:rPr>
              <w:lastRenderedPageBreak/>
              <w:t>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7CE6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6927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(460)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D81D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1B388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44C9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B038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29D8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</w:t>
            </w:r>
            <w:r w:rsidRPr="009E233D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B1C47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BF33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E258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11:00:52.465852</w:t>
            </w:r>
          </w:p>
        </w:tc>
      </w:tr>
      <w:tr w:rsidR="009E233D" w:rsidRPr="009E233D" w14:paraId="51929347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75B2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04E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B414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3B4B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93A6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A284C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(20,680)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C3D0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D152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30243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A700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7B3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5674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73F3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124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12:01:31.917047</w:t>
            </w:r>
          </w:p>
        </w:tc>
      </w:tr>
      <w:tr w:rsidR="009E233D" w:rsidRPr="009E233D" w14:paraId="6986AB7B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8FC4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6443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45FA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57029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GLOBAL RATES - </w:t>
            </w:r>
            <w:r w:rsidRPr="009E233D">
              <w:rPr>
                <w:b/>
                <w:bCs/>
              </w:rPr>
              <w:lastRenderedPageBreak/>
              <w:t>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0AD15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DCDD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(26,126)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9DDB9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EE63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266B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BE7D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A80D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CBDF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0D0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F60E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12:01:31.917047</w:t>
            </w:r>
          </w:p>
        </w:tc>
      </w:tr>
      <w:tr w:rsidR="009E233D" w:rsidRPr="009E233D" w14:paraId="5AD888DD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D74D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8FA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1863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B2B56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E55C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023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6F0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3191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5FA9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2C696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3BE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1CA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5B58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D2CB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12:01:31.917047</w:t>
            </w:r>
          </w:p>
        </w:tc>
      </w:tr>
      <w:tr w:rsidR="009E233D" w:rsidRPr="009E233D" w14:paraId="5D8815A3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764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915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B10D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61983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BANA - GLOBAL RATES - EMEA LINEAR - IR </w:t>
            </w:r>
            <w:r w:rsidRPr="009E233D">
              <w:rPr>
                <w:b/>
                <w:bCs/>
              </w:rPr>
              <w:lastRenderedPageBreak/>
              <w:t>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84B9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8DE1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(20,679)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DB48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4AA5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8988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FB48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E72B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2D8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F3F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A15E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13:01:33.390125</w:t>
            </w:r>
          </w:p>
        </w:tc>
      </w:tr>
      <w:tr w:rsidR="009E233D" w:rsidRPr="009E233D" w14:paraId="5DEF0305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B307A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3A3C2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3A3B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CE97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A469D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D5C7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(26,278)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1D2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0961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B53E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F042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E7B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8134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7C7B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63B5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13:01:33.390125</w:t>
            </w:r>
          </w:p>
        </w:tc>
      </w:tr>
      <w:tr w:rsidR="009E233D" w:rsidRPr="009E233D" w14:paraId="7FC3A0B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3BA2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19FE4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CD0E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6B8A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85F7B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D11A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(676)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B1C4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184C6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89E6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1C71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F5F9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634AC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9424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FC91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13:01:33.390125</w:t>
            </w:r>
          </w:p>
        </w:tc>
      </w:tr>
      <w:tr w:rsidR="009E233D" w:rsidRPr="009E233D" w14:paraId="14CE7B29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9B9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9597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A17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DB6F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156E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FE43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(20,714)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A2D4F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0F06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3961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258D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7BB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4C7F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7C0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664E1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15:01:34.024759</w:t>
            </w:r>
          </w:p>
        </w:tc>
      </w:tr>
      <w:tr w:rsidR="009E233D" w:rsidRPr="009E233D" w14:paraId="74E2DB1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578D3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14F1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43CE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2884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2AB2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E2E6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(26,230)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6D0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C9A95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295E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EE495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14B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33A77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AD354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2FBC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15:01:34.024759</w:t>
            </w:r>
          </w:p>
        </w:tc>
      </w:tr>
      <w:tr w:rsidR="009E233D" w:rsidRPr="009E233D" w14:paraId="490C65F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BBF3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4AF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EMEA LINEAR </w:t>
            </w:r>
            <w:r w:rsidRPr="009E233D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307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98BE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</w:t>
            </w:r>
            <w:r w:rsidRPr="009E233D">
              <w:rPr>
                <w:b/>
                <w:bCs/>
              </w:rPr>
              <w:lastRenderedPageBreak/>
              <w:t>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7F4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9A0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A73CB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1D1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54DBF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66AA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6EBD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</w:t>
            </w:r>
            <w:r w:rsidRPr="009E233D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82D9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C109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5DBC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15:01:34.024759</w:t>
            </w:r>
          </w:p>
        </w:tc>
      </w:tr>
    </w:tbl>
    <w:p w14:paraId="7BB068F4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39B749A2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698"/>
        <w:gridCol w:w="521"/>
        <w:gridCol w:w="739"/>
        <w:gridCol w:w="1767"/>
        <w:gridCol w:w="987"/>
        <w:gridCol w:w="1152"/>
        <w:gridCol w:w="1232"/>
        <w:gridCol w:w="1258"/>
        <w:gridCol w:w="622"/>
        <w:gridCol w:w="948"/>
        <w:gridCol w:w="1035"/>
        <w:gridCol w:w="1035"/>
        <w:gridCol w:w="1382"/>
      </w:tblGrid>
      <w:tr w:rsidR="009E233D" w:rsidRPr="009E233D" w14:paraId="07071DF9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0A2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2CEA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F1E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7F72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0C6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DD5F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F6FFB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DAB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4B1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A99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F47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1B65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D15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2814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Comment Time</w:t>
            </w:r>
          </w:p>
        </w:tc>
      </w:tr>
      <w:tr w:rsidR="009E233D" w:rsidRPr="009E233D" w14:paraId="274520CB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5995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9A90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651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CB5E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BANA - GLOBAL RATES - EMEA LINEAR - IR </w:t>
            </w:r>
            <w:r w:rsidRPr="009E233D">
              <w:rPr>
                <w:b/>
                <w:bCs/>
              </w:rPr>
              <w:lastRenderedPageBreak/>
              <w:t>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4C2E1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054B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83,236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F953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C9F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6112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DA45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78CD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2835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4C6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46F7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08:01:15.559941</w:t>
            </w:r>
          </w:p>
        </w:tc>
      </w:tr>
      <w:tr w:rsidR="009E233D" w:rsidRPr="009E233D" w14:paraId="0CEF8E8B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07C93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E0E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32C9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92A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73F4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49B5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(783,518)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7D95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A4AD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68262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4D51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0F93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650BC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244A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0E0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08:01:15.559941</w:t>
            </w:r>
          </w:p>
        </w:tc>
      </w:tr>
      <w:tr w:rsidR="009E233D" w:rsidRPr="009E233D" w14:paraId="7BED5D7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C12E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D3E4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AB28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0FB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1B73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25E2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(371,536)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A2EB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8E813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FDBF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598E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77C0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F10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45DA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90E7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08:01:15.559941</w:t>
            </w:r>
          </w:p>
        </w:tc>
      </w:tr>
      <w:tr w:rsidR="009E233D" w:rsidRPr="009E233D" w14:paraId="304A035D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7CE2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CE79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E616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A9D1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8F61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674F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(1,482,074)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173E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7644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E634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2E42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835D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73CD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470BD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DB58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08:01:15.559941</w:t>
            </w:r>
          </w:p>
        </w:tc>
      </w:tr>
      <w:tr w:rsidR="009E233D" w:rsidRPr="009E233D" w14:paraId="531514AA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6FE2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868F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EF241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8832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D93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E29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(248,326)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A7B4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C7D6E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CA87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27FF2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442C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37ED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5420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253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08:01:15.559941</w:t>
            </w:r>
          </w:p>
        </w:tc>
      </w:tr>
      <w:tr w:rsidR="009E233D" w:rsidRPr="009E233D" w14:paraId="65742B4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69D9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88F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5A06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7898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BANA - GLOBAL RATES </w:t>
            </w:r>
            <w:r w:rsidRPr="009E233D">
              <w:rPr>
                <w:b/>
                <w:bCs/>
              </w:rPr>
              <w:lastRenderedPageBreak/>
              <w:t>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4C2E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1632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83,041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EE14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5639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3B83C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3B724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B4FA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C89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F2AF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FB6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09:01:31.504468</w:t>
            </w:r>
          </w:p>
        </w:tc>
      </w:tr>
      <w:tr w:rsidR="009E233D" w:rsidRPr="009E233D" w14:paraId="00C1B49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AD622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BCC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17C9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6170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D734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B62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(812,004)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D539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D34B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BBD9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5791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421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05892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6AE50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1D55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09:01:31.504468</w:t>
            </w:r>
          </w:p>
        </w:tc>
      </w:tr>
      <w:tr w:rsidR="009E233D" w:rsidRPr="009E233D" w14:paraId="30F0E395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3993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8465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E280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22057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GLOBAL RATES - EMEA LINEAR - GBP - </w:t>
            </w:r>
            <w:r w:rsidRPr="009E233D">
              <w:rPr>
                <w:b/>
                <w:bCs/>
              </w:rPr>
              <w:lastRenderedPageBreak/>
              <w:t>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37BC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345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(403,690)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DF2F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31125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9A4C3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A5F9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262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2D9A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4AAC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9006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09:01:31.504468</w:t>
            </w:r>
          </w:p>
        </w:tc>
      </w:tr>
      <w:tr w:rsidR="009E233D" w:rsidRPr="009E233D" w14:paraId="2027ED85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578A2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B7E1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016B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50BD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4971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43E1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(1,486,463)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EF8A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D6A77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E356E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A7BA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62F9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CE5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ABFE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095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09:01:31.504468</w:t>
            </w:r>
          </w:p>
        </w:tc>
      </w:tr>
      <w:tr w:rsidR="009E233D" w:rsidRPr="009E233D" w14:paraId="3EF58C4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FC01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9E63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D2738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A5B7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F36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F854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(278,572)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9810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81A9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141B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3C78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B489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4D61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926FB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D4C0C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09:01:31.504468</w:t>
            </w:r>
          </w:p>
        </w:tc>
      </w:tr>
      <w:tr w:rsidR="009E233D" w:rsidRPr="009E233D" w14:paraId="0EE9A396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474A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B650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EMEA LINEAR </w:t>
            </w:r>
            <w:r w:rsidRPr="009E233D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F0D4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08B97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BANA </w:t>
            </w:r>
            <w:r w:rsidRPr="009E233D">
              <w:rPr>
                <w:b/>
                <w:bCs/>
              </w:rPr>
              <w:lastRenderedPageBreak/>
              <w:t>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C09C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259C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83,289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C47D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DC132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D7FDD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2C55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C8EA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</w:t>
            </w:r>
            <w:r w:rsidRPr="009E233D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079A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745F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325A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10:01:31.912403</w:t>
            </w:r>
          </w:p>
        </w:tc>
      </w:tr>
      <w:tr w:rsidR="009E233D" w:rsidRPr="009E233D" w14:paraId="3242171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572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4B87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D65FE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2A58F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A2FF2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245D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(806,419)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E336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67D33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E86B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2250D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399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A5DD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E76C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F147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10:01:31.912403</w:t>
            </w:r>
          </w:p>
        </w:tc>
      </w:tr>
      <w:tr w:rsidR="009E233D" w:rsidRPr="009E233D" w14:paraId="777E80B7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BB33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79FE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EF1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57B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GLOBAL RATES - </w:t>
            </w:r>
            <w:r w:rsidRPr="009E233D">
              <w:rPr>
                <w:b/>
                <w:bCs/>
              </w:rPr>
              <w:lastRenderedPageBreak/>
              <w:t>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AB31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47EE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(554,504)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605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8B4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630E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F9C9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5F71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4D85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D4BA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C978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10:01:31.912403</w:t>
            </w:r>
          </w:p>
        </w:tc>
      </w:tr>
      <w:tr w:rsidR="009E233D" w:rsidRPr="009E233D" w14:paraId="4037B01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CE8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B4E0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DF2D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9B25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C839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0D74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(1,642,299)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E903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F38E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F745E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22B3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033C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EEA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F6EC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A9EB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0C4E002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A50F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11:01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211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1535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C70C1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7C63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D03F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(456,407)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BE644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A35E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92187B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C230C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D6132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9258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121AB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6BFE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10:01:31.912403</w:t>
            </w:r>
          </w:p>
        </w:tc>
      </w:tr>
      <w:tr w:rsidR="009E233D" w:rsidRPr="009E233D" w14:paraId="4991D97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99B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87550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5EB6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56E1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C684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A41E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85,586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F96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D88E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B027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DAF15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A5DF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3BD2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B39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4A0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11:00:52.465852</w:t>
            </w:r>
          </w:p>
        </w:tc>
      </w:tr>
      <w:tr w:rsidR="009E233D" w:rsidRPr="009E233D" w14:paraId="552B4B9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143F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90D0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4DB1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517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7312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57F2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(839,173)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C012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493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0E72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F5C0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19D1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458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399F2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BA59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11:00:52.465852</w:t>
            </w:r>
          </w:p>
        </w:tc>
      </w:tr>
      <w:tr w:rsidR="009E233D" w:rsidRPr="009E233D" w14:paraId="7DA0614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FEE9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71180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EMEA LINEAR </w:t>
            </w:r>
            <w:r w:rsidRPr="009E233D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3CA7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A1B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</w:t>
            </w:r>
            <w:r w:rsidRPr="009E233D">
              <w:rPr>
                <w:b/>
                <w:bCs/>
              </w:rPr>
              <w:lastRenderedPageBreak/>
              <w:t>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3798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A1AD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(521,035)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3978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B9A49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ECCAD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2E6FB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1E3D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No breach, No </w:t>
            </w:r>
            <w:r w:rsidRPr="009E233D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0E160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F03F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F8389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11:00:52.465852</w:t>
            </w:r>
          </w:p>
        </w:tc>
      </w:tr>
      <w:tr w:rsidR="009E233D" w:rsidRPr="009E233D" w14:paraId="4809B40A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0F26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F4A6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54E9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4F18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215B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6FE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(1,626,235)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797E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AC9A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65AD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6CD4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E16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B5FD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7C3D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0228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7FB63CAA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CCE6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73F6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68212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D44C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EMEA LINEA</w:t>
            </w:r>
            <w:r w:rsidRPr="009E233D">
              <w:rPr>
                <w:b/>
                <w:bCs/>
              </w:rPr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4CF0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70A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(478,430)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F4F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3585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1929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0BA1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FD0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CAE4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E6BED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54C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11:00:52.465852</w:t>
            </w:r>
          </w:p>
        </w:tc>
      </w:tr>
      <w:tr w:rsidR="009E233D" w:rsidRPr="009E233D" w14:paraId="69EBF077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424C2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1557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82DB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D9E0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3DAA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7A1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83,301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1D9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81F9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7156C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ABF20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30D4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086A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F9865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26AE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12:01:31.917047</w:t>
            </w:r>
          </w:p>
        </w:tc>
      </w:tr>
      <w:tr w:rsidR="009E233D" w:rsidRPr="009E233D" w14:paraId="74B33C13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4E93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295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7D34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FF2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03D3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8F90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(830,303)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6C5D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1388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16D8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3A48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5B38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438F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B07A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209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12:01:31.917047</w:t>
            </w:r>
          </w:p>
        </w:tc>
      </w:tr>
      <w:tr w:rsidR="009E233D" w:rsidRPr="009E233D" w14:paraId="3C4248B5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148F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DB937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B5FAF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A174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B92B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8A9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(402,222)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F52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0CB99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86DC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D7832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EE9D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E07A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A8084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53571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12:01:31.917047</w:t>
            </w:r>
          </w:p>
        </w:tc>
      </w:tr>
      <w:tr w:rsidR="009E233D" w:rsidRPr="009E233D" w14:paraId="4F47332F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C18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E652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B56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3ABA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C9E3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FD7C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(1,503,418)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53DD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321F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EA38E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4BBC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553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8F7AE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9FF9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F8611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</w:tr>
      <w:tr w:rsidR="009E233D" w:rsidRPr="009E233D" w14:paraId="39BB740B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83796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52A6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87E1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994B6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MLI - GLOBAL RATES </w:t>
            </w:r>
            <w:r w:rsidRPr="009E233D">
              <w:rPr>
                <w:b/>
                <w:bCs/>
              </w:rPr>
              <w:lastRenderedPageBreak/>
              <w:t>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EED0F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D2603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(358,929)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17CA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D7599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426A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BD519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4AE04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B90A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88C9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7557F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12:01:31.917047</w:t>
            </w:r>
          </w:p>
        </w:tc>
      </w:tr>
      <w:tr w:rsidR="009E233D" w:rsidRPr="009E233D" w14:paraId="6C101C4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FAC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4CBA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655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855E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4127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3595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83,334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379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2A93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1B31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1322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EF5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EC3E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E06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55D6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13:01:33.390125</w:t>
            </w:r>
          </w:p>
        </w:tc>
      </w:tr>
      <w:tr w:rsidR="009E233D" w:rsidRPr="009E233D" w14:paraId="6EF4AF97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9428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A2F8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F0D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16E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GLOBAL RATES - EMEA LINEAR - EUR - </w:t>
            </w:r>
            <w:r w:rsidRPr="009E233D">
              <w:rPr>
                <w:b/>
                <w:bCs/>
              </w:rPr>
              <w:lastRenderedPageBreak/>
              <w:t>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EB9E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7DFC4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(805,814)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4F0B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D34EA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E5DD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42D18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2DF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75DB7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0759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AE44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13:01:33.390125</w:t>
            </w:r>
          </w:p>
        </w:tc>
      </w:tr>
      <w:tr w:rsidR="009E233D" w:rsidRPr="009E233D" w14:paraId="0BC06233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1235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5F1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042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C21AA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63C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1E2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(277,335)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4EB4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F271E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09BCA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85DC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51FA0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F19F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1043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B581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13:01:33.390125</w:t>
            </w:r>
          </w:p>
        </w:tc>
      </w:tr>
      <w:tr w:rsidR="009E233D" w:rsidRPr="009E233D" w14:paraId="74787F57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3F63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88DA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E76B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C08B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C738F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E0FF1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(1,355,068)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731B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BAFF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B940A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B2BA3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5C43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4333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D8D4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20E3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13:01:33.390125</w:t>
            </w:r>
          </w:p>
        </w:tc>
      </w:tr>
      <w:tr w:rsidR="009E233D" w:rsidRPr="009E233D" w14:paraId="41CFA8A8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A16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779B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657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740D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FD9F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A8B7D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(210,053)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258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AC17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E003F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C6C4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3596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8B9C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CC5F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635C1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13:01:33.390125</w:t>
            </w:r>
          </w:p>
        </w:tc>
      </w:tr>
      <w:tr w:rsidR="009E233D" w:rsidRPr="009E233D" w14:paraId="29F2EBA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5FC8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5125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E85C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DFC4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340E5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7756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83,885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FEC62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05B88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55A3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24F17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0E2C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983D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4109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C8AB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15:01:34.024759</w:t>
            </w:r>
          </w:p>
        </w:tc>
      </w:tr>
      <w:tr w:rsidR="009E233D" w:rsidRPr="009E233D" w14:paraId="089B6281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7E0C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6199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088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D73D7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 xml:space="preserve">INTRA - GLOBAL RATES </w:t>
            </w:r>
            <w:r w:rsidRPr="009E233D">
              <w:rPr>
                <w:b/>
                <w:bCs/>
              </w:rPr>
              <w:lastRenderedPageBreak/>
              <w:t>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EE7E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3A70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(758,063)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5B285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27239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D221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2663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F8F26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719E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29824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7524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15:01:34.024759</w:t>
            </w:r>
          </w:p>
        </w:tc>
      </w:tr>
      <w:tr w:rsidR="009E233D" w:rsidRPr="009E233D" w14:paraId="2FF54A3A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1EAF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F5F4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678F9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CA1C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6DD7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A91A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(317,993)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22CF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52C7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37DEC5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6A0A0C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070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638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C033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03B9A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15:01:34.024759</w:t>
            </w:r>
          </w:p>
        </w:tc>
      </w:tr>
      <w:tr w:rsidR="009E233D" w:rsidRPr="009E233D" w14:paraId="61AA920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2D6CC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2389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1410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98C3B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</w:t>
            </w:r>
            <w:r w:rsidRPr="009E233D">
              <w:rPr>
                <w:b/>
                <w:bCs/>
              </w:rPr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A49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F65EE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(1,354,179)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37AB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6A9A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80F5D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2417E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76F6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99296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5C7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2DC4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15:01:34.024759</w:t>
            </w:r>
          </w:p>
        </w:tc>
      </w:tr>
      <w:tr w:rsidR="009E233D" w:rsidRPr="009E233D" w14:paraId="0C5B6657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B1BDF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D24E6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6A7C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3029E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479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B9F0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(132,258)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FC9C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AD682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29B14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843D76" w14:textId="77777777" w:rsidR="009E233D" w:rsidRPr="009E233D" w:rsidRDefault="009E233D" w:rsidP="009E233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6A0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CDBE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D65E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BAD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2025-06-18 15:01:34.024759</w:t>
            </w:r>
          </w:p>
        </w:tc>
      </w:tr>
    </w:tbl>
    <w:p w14:paraId="2971CEE7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0E1B4FB5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5"/>
        <w:gridCol w:w="2122"/>
        <w:gridCol w:w="2023"/>
        <w:gridCol w:w="6002"/>
        <w:gridCol w:w="1666"/>
      </w:tblGrid>
      <w:tr w:rsidR="009E233D" w:rsidRPr="009E233D" w14:paraId="3993A414" w14:textId="77777777" w:rsidTr="009E233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CD99C9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SnapTime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1955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B75A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DB7A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C353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Limit Code</w:t>
            </w:r>
          </w:p>
        </w:tc>
      </w:tr>
      <w:tr w:rsidR="009E233D" w:rsidRPr="009E233D" w14:paraId="4455600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0A663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0026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8184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8623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CAC9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INTRA_FICC_101</w:t>
            </w:r>
          </w:p>
        </w:tc>
      </w:tr>
      <w:tr w:rsidR="009E233D" w:rsidRPr="009E233D" w14:paraId="5721490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1406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0D68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2155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880F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87AF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INTRA_FICC_102</w:t>
            </w:r>
          </w:p>
        </w:tc>
      </w:tr>
      <w:tr w:rsidR="009E233D" w:rsidRPr="009E233D" w14:paraId="2340B23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AF3A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61EEE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18398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64407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B080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RATES0161</w:t>
            </w:r>
          </w:p>
        </w:tc>
      </w:tr>
      <w:tr w:rsidR="009E233D" w:rsidRPr="009E233D" w14:paraId="456CCF69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2ADF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lastRenderedPageBreak/>
              <w:t>15:00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D9CF5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38C21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393E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DA41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RATES0162</w:t>
            </w:r>
          </w:p>
        </w:tc>
      </w:tr>
      <w:tr w:rsidR="009E233D" w:rsidRPr="009E233D" w14:paraId="7B05047E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5DCCCD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6D69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47F3A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1E2D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6FA16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RATES0173</w:t>
            </w:r>
          </w:p>
        </w:tc>
      </w:tr>
      <w:tr w:rsidR="009E233D" w:rsidRPr="009E233D" w14:paraId="5A35D14C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A423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A4BB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74CE7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DEDFE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900C5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RATES0174</w:t>
            </w:r>
          </w:p>
        </w:tc>
      </w:tr>
      <w:tr w:rsidR="009E233D" w:rsidRPr="009E233D" w14:paraId="1BBE775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B4832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D7C1C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EFEC3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04858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743914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RATES1030</w:t>
            </w:r>
          </w:p>
        </w:tc>
      </w:tr>
      <w:tr w:rsidR="009E233D" w:rsidRPr="009E233D" w14:paraId="6793FA34" w14:textId="77777777" w:rsidTr="009E233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49ACB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15:00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3504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CDC90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F64F6F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24E55" w14:textId="77777777" w:rsidR="009E233D" w:rsidRPr="009E233D" w:rsidRDefault="009E233D" w:rsidP="009E233D">
            <w:pPr>
              <w:rPr>
                <w:b/>
                <w:bCs/>
              </w:rPr>
            </w:pPr>
            <w:r w:rsidRPr="009E233D">
              <w:rPr>
                <w:b/>
                <w:bCs/>
              </w:rPr>
              <w:t>RATES1031</w:t>
            </w:r>
          </w:p>
        </w:tc>
      </w:tr>
    </w:tbl>
    <w:p w14:paraId="32F2893D" w14:textId="77777777" w:rsidR="009E233D" w:rsidRPr="009E233D" w:rsidRDefault="009E233D" w:rsidP="009E233D">
      <w:pPr>
        <w:rPr>
          <w:b/>
          <w:bCs/>
        </w:rPr>
      </w:pPr>
      <w:r w:rsidRPr="009E233D">
        <w:rPr>
          <w:b/>
          <w:bCs/>
        </w:rPr>
        <w:t> </w:t>
      </w:r>
    </w:p>
    <w:p w14:paraId="6EDE80F5" w14:textId="77777777" w:rsidR="009E233D" w:rsidRDefault="009E233D" w:rsidP="00877A83">
      <w:pPr>
        <w:rPr>
          <w:b/>
          <w:bCs/>
        </w:rPr>
      </w:pPr>
    </w:p>
    <w:p w14:paraId="758DD840" w14:textId="77777777" w:rsidR="009E233D" w:rsidRPr="00877A83" w:rsidRDefault="009E233D" w:rsidP="00877A83">
      <w:pPr>
        <w:rPr>
          <w:b/>
          <w:bCs/>
        </w:rPr>
      </w:pPr>
    </w:p>
    <w:p w14:paraId="6B3B0250" w14:textId="77777777" w:rsidR="000F15FB" w:rsidRDefault="000F15FB"/>
    <w:sectPr w:rsidR="000F15FB" w:rsidSect="00877A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83"/>
    <w:rsid w:val="000F15FB"/>
    <w:rsid w:val="001917BC"/>
    <w:rsid w:val="002C5FCD"/>
    <w:rsid w:val="007A384A"/>
    <w:rsid w:val="00877A83"/>
    <w:rsid w:val="009E233D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F244"/>
  <w15:chartTrackingRefBased/>
  <w15:docId w15:val="{0CBD5BC1-B5B3-4F63-848A-948E1E71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7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7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7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7A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7A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A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A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A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33D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E233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g.quartz_ficc_risk_horizontal@bofa.com?subject=Supervisor%20Acknowledgement%20for%20CFTC%20EOD%20Summary%20Report%20EMEA%20LINEAR%20RATES(2025-06-18)-%20Unacknowledged%20breaches%20&amp;body=As%20a%20desk%20head/Supervisor%20of%20EMEA%20LINEAR%20RATES%20I%20have%20reviewed%20and%20acknowledging%20the%20EOD%20summary%20report%20for%202025-06-18%20and%20I%20am%20aware%20of%20the%20unacknowledged%20breaches%20shown%20in%20the%20report.%20&amp;cc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g.quartz_ficc_risk_horizontal@bofa.com?subject=Supervisor%20Acknowledgement%20for%20CFTC%20EOD%20Summary%20Report%20GLOBAL%20NON-LINEAR-APAC%20STRUCTURED%20RATES(2025-06-18)-%20Unacknowledged%20breaches%20&amp;body=As%20a%20desk%20head/Supervisor%20of%20GLOBAL%20NON-LINEAR-APAC%20STRUCTURED%20RATES%20I%20have%20reviewed%20and%20acknowledging%20the%20EOD%20summary%20report%20for%202025-06-18%20and%20I%20am%20aware%20of%20the%20unacknowledged%20breaches%20shown%20in%20the%20report.%20&amp;cc=" TargetMode="External"/><Relationship Id="rId5" Type="http://schemas.openxmlformats.org/officeDocument/2006/relationships/hyperlink" Target="mailto:dg.quartz_ficc_risk_horizontal@bofa.com?subject=Supervisor%20Acknowledgement%20for%20CFTC%20EOD%20Summary%20Report%20GLOBAL%20OIL(2025-06-18)-%20Unacknowledged%20breaches%20&amp;body=As%20a%20desk%20head/Supervisor%20of%20GLOBAL%20OIL%20I%20have%20reviewed%20and%20acknowledging%20the%20EOD%20summary%20report%20for%202025-06-18%20and%20I%20am%20aware%20of%20the%20unacknowledged%20breaches%20shown%20in%20the%20report.%20&amp;cc=" TargetMode="External"/><Relationship Id="rId4" Type="http://schemas.openxmlformats.org/officeDocument/2006/relationships/hyperlink" Target="mailto:dg.quartz_ficc_risk_horizontal@bofa.com?subject=Supervisor%20Acknowledgement%20for%20CFTC%20EOD%20Summary%20Report%20GLOBAL%20METALS(2025-06-18)-%20Unacknowledged%20breaches%20&amp;body=As%20a%20desk%20head/Supervisor%20of%20GLOBAL%20METALS%20I%20have%20reviewed%20and%20acknowledging%20the%20EOD%20summary%20report%20for%202025-06-18%20and%20I%20am%20aware%20of%20the%20unacknowledged%20breaches%20shown%20in%20the%20report.%20&amp;cc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80</Pages>
  <Words>8033</Words>
  <Characters>45790</Characters>
  <Application>Microsoft Office Word</Application>
  <DocSecurity>0</DocSecurity>
  <Lines>381</Lines>
  <Paragraphs>107</Paragraphs>
  <ScaleCrop>false</ScaleCrop>
  <Company/>
  <LinksUpToDate>false</LinksUpToDate>
  <CharactersWithSpaces>53716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Pal</dc:creator>
  <cp:keywords/>
  <dc:description/>
  <cp:lastModifiedBy>Ankita Pal</cp:lastModifiedBy>
  <cp:revision>2</cp:revision>
  <dcterms:created xsi:type="dcterms:W3CDTF">2025-08-04T09:34:00Z</dcterms:created>
  <dcterms:modified xsi:type="dcterms:W3CDTF">2025-08-04T09:45:00Z</dcterms:modified>
</cp:coreProperties>
</file>