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7A785" w14:textId="77777777" w:rsidR="004243C4" w:rsidRDefault="00FF028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SWOT Analysis </w:t>
      </w:r>
    </w:p>
    <w:p w14:paraId="15D7A786" w14:textId="77777777" w:rsidR="004243C4" w:rsidRDefault="00FF0285">
      <w:pPr>
        <w:rPr>
          <w:sz w:val="24"/>
          <w:szCs w:val="24"/>
        </w:rPr>
      </w:pPr>
      <w:r>
        <w:rPr>
          <w:b/>
          <w:sz w:val="20"/>
          <w:szCs w:val="20"/>
        </w:rPr>
        <w:t xml:space="preserve">In each of the below categories, list out the strengths, weaknesses, opportunities and threats you see for your application: </w:t>
      </w:r>
      <w:r>
        <w:rPr>
          <w:sz w:val="24"/>
          <w:szCs w:val="24"/>
        </w:rPr>
        <w:t xml:space="preserve"> </w:t>
      </w:r>
    </w:p>
    <w:p w14:paraId="15D7A787" w14:textId="77777777" w:rsidR="004243C4" w:rsidRDefault="00FF0285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(Example of a threat would be competition from similar applications BUT your strength would be how your application is different or better than the competition.)  </w:t>
      </w:r>
    </w:p>
    <w:p w14:paraId="15D7A788" w14:textId="77777777" w:rsidR="004243C4" w:rsidRDefault="004243C4">
      <w:pPr>
        <w:rPr>
          <w:b/>
          <w:sz w:val="24"/>
          <w:szCs w:val="24"/>
        </w:rPr>
      </w:pPr>
    </w:p>
    <w:p w14:paraId="15D7A789" w14:textId="77777777" w:rsidR="004243C4" w:rsidRDefault="00FF0285">
      <w:pPr>
        <w:rPr>
          <w:b/>
          <w:sz w:val="20"/>
          <w:szCs w:val="20"/>
        </w:rPr>
      </w:pPr>
      <w:r>
        <w:rPr>
          <w:b/>
          <w:sz w:val="20"/>
          <w:szCs w:val="20"/>
        </w:rPr>
        <w:t>LIST A MINIMUM OF 3 ITEMS IN EACH CATEGORY</w:t>
      </w:r>
    </w:p>
    <w:p w14:paraId="15D7A78A" w14:textId="77777777" w:rsidR="004243C4" w:rsidRDefault="00FF0285">
      <w:pPr>
        <w:rPr>
          <w:sz w:val="20"/>
          <w:szCs w:val="20"/>
        </w:rPr>
      </w:pPr>
      <w:r>
        <w:rPr>
          <w:sz w:val="20"/>
          <w:szCs w:val="20"/>
        </w:rPr>
        <w:t xml:space="preserve"> (This is based on research you have completed for your application.) </w:t>
      </w:r>
    </w:p>
    <w:p w14:paraId="15D7A78B" w14:textId="77777777" w:rsidR="004243C4" w:rsidRDefault="004243C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243C4" w14:paraId="15D7A793" w14:textId="77777777">
        <w:tc>
          <w:tcPr>
            <w:tcW w:w="93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A78C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8"/>
                <w:szCs w:val="68"/>
              </w:rPr>
            </w:pPr>
            <w:r>
              <w:rPr>
                <w:b/>
                <w:sz w:val="68"/>
                <w:szCs w:val="68"/>
              </w:rPr>
              <w:t>S</w:t>
            </w:r>
          </w:p>
          <w:p w14:paraId="15D7A78D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Strengths</w:t>
            </w:r>
            <w:r>
              <w:t xml:space="preserve"> </w:t>
            </w:r>
          </w:p>
          <w:p w14:paraId="15D7A78E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03712E" w14:textId="61BF104A" w:rsidR="009245FE" w:rsidRDefault="0009326B" w:rsidP="00DC6A7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Application is </w:t>
            </w:r>
            <w:r w:rsidR="009245FE">
              <w:t>fast</w:t>
            </w:r>
            <w:r>
              <w:t xml:space="preserve">, simplistic and </w:t>
            </w:r>
            <w:r w:rsidR="009245FE">
              <w:t>easy to operate.</w:t>
            </w:r>
          </w:p>
          <w:p w14:paraId="15D7A791" w14:textId="3CBD7778" w:rsidR="004243C4" w:rsidRDefault="00424C23" w:rsidP="00DC6A7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Benefits </w:t>
            </w:r>
            <w:r w:rsidR="00BF0CF2">
              <w:t xml:space="preserve">the food delivery providers, allowing them to take orders quickly without needing to </w:t>
            </w:r>
            <w:r w:rsidR="00DC6A76">
              <w:t>talk directly to customers.</w:t>
            </w:r>
          </w:p>
          <w:p w14:paraId="15D7A792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243C4" w14:paraId="15D7A79A" w14:textId="77777777">
        <w:tc>
          <w:tcPr>
            <w:tcW w:w="936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A794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58"/>
                <w:szCs w:val="58"/>
              </w:rPr>
            </w:pPr>
            <w:r>
              <w:rPr>
                <w:b/>
                <w:sz w:val="58"/>
                <w:szCs w:val="58"/>
              </w:rPr>
              <w:t>W</w:t>
            </w:r>
          </w:p>
          <w:p w14:paraId="15D7A796" w14:textId="5F3302B8" w:rsidR="004243C4" w:rsidRPr="0046054B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Weakness</w:t>
            </w:r>
          </w:p>
          <w:p w14:paraId="15D7A797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7A798" w14:textId="2D6900FC" w:rsidR="004243C4" w:rsidRPr="00DC6A76" w:rsidRDefault="0046054B" w:rsidP="00DC6A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DC6A76">
              <w:rPr>
                <w:bCs/>
              </w:rPr>
              <w:t>Does not foster a lot of options</w:t>
            </w:r>
            <w:r w:rsidR="00C2734E" w:rsidRPr="00DC6A76">
              <w:rPr>
                <w:bCs/>
              </w:rPr>
              <w:t>, advertisement, or customization.</w:t>
            </w:r>
          </w:p>
          <w:p w14:paraId="0ABE7356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7A799" w14:textId="77777777" w:rsidR="00630890" w:rsidRDefault="006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243C4" w14:paraId="15D7A7A1" w14:textId="77777777">
        <w:tc>
          <w:tcPr>
            <w:tcW w:w="93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A79B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O</w:t>
            </w:r>
          </w:p>
          <w:p w14:paraId="15D7A79C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Opportunities </w:t>
            </w:r>
          </w:p>
          <w:p w14:paraId="15D7A79D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7A79E" w14:textId="4BAAD552" w:rsidR="004243C4" w:rsidRPr="00DC6A76" w:rsidRDefault="003C7AAB" w:rsidP="00DC6A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DC6A76">
              <w:rPr>
                <w:bCs/>
              </w:rPr>
              <w:t xml:space="preserve">Is </w:t>
            </w:r>
            <w:r w:rsidR="00630890" w:rsidRPr="00DC6A76">
              <w:rPr>
                <w:bCs/>
              </w:rPr>
              <w:t>more</w:t>
            </w:r>
            <w:r w:rsidRPr="00DC6A76">
              <w:rPr>
                <w:bCs/>
              </w:rPr>
              <w:t xml:space="preserve"> convenient to use </w:t>
            </w:r>
            <w:r w:rsidR="00630890" w:rsidRPr="00DC6A76">
              <w:rPr>
                <w:bCs/>
              </w:rPr>
              <w:t xml:space="preserve">and faster to order </w:t>
            </w:r>
            <w:r w:rsidRPr="00DC6A76">
              <w:rPr>
                <w:bCs/>
              </w:rPr>
              <w:t>than almost all food delivery competition locally.</w:t>
            </w:r>
          </w:p>
          <w:p w14:paraId="15D7A79F" w14:textId="025D9447" w:rsidR="004243C4" w:rsidRPr="00FF0285" w:rsidRDefault="00FF0285" w:rsidP="00FF028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F0285">
              <w:rPr>
                <w:bCs/>
              </w:rPr>
              <w:t>Minimizes “bells &amp; whistles” that could lead to user confusion.</w:t>
            </w:r>
          </w:p>
          <w:p w14:paraId="15D7A7A0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243C4" w14:paraId="15D7A7AA" w14:textId="77777777">
        <w:tc>
          <w:tcPr>
            <w:tcW w:w="936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A7A2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T</w:t>
            </w:r>
          </w:p>
          <w:p w14:paraId="15D7A7A3" w14:textId="77777777" w:rsidR="004243C4" w:rsidRDefault="00FF0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Threats </w:t>
            </w:r>
          </w:p>
          <w:p w14:paraId="15D7A7A4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7A7A7" w14:textId="42AA3FFC" w:rsidR="004243C4" w:rsidRPr="00DC6A76" w:rsidRDefault="004035EE" w:rsidP="00DC6A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DC6A76">
              <w:rPr>
                <w:bCs/>
              </w:rPr>
              <w:t xml:space="preserve">Pizza delivery applications, like those used by Pizza Hut and Dominos, are </w:t>
            </w:r>
            <w:r w:rsidR="00630890" w:rsidRPr="00DC6A76">
              <w:rPr>
                <w:bCs/>
              </w:rPr>
              <w:t>flashier</w:t>
            </w:r>
            <w:r w:rsidRPr="00DC6A76">
              <w:rPr>
                <w:bCs/>
              </w:rPr>
              <w:t>, have more options to choose from and</w:t>
            </w:r>
            <w:r w:rsidR="00630890" w:rsidRPr="00DC6A76">
              <w:rPr>
                <w:bCs/>
              </w:rPr>
              <w:t xml:space="preserve"> could potentially be a more exciting experience.</w:t>
            </w:r>
          </w:p>
          <w:p w14:paraId="15D7A7A8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7A7A9" w14:textId="77777777" w:rsidR="004243C4" w:rsidRDefault="00424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5D7A7AB" w14:textId="77777777" w:rsidR="004243C4" w:rsidRDefault="004243C4"/>
    <w:sectPr w:rsidR="004243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5C8"/>
    <w:multiLevelType w:val="hybridMultilevel"/>
    <w:tmpl w:val="7DD0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A6849"/>
    <w:multiLevelType w:val="hybridMultilevel"/>
    <w:tmpl w:val="A018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005275">
    <w:abstractNumId w:val="1"/>
  </w:num>
  <w:num w:numId="2" w16cid:durableId="168100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3C4"/>
    <w:rsid w:val="0009326B"/>
    <w:rsid w:val="001845AB"/>
    <w:rsid w:val="003C7AAB"/>
    <w:rsid w:val="004035EE"/>
    <w:rsid w:val="004243C4"/>
    <w:rsid w:val="00424C23"/>
    <w:rsid w:val="0046054B"/>
    <w:rsid w:val="00630890"/>
    <w:rsid w:val="009245FE"/>
    <w:rsid w:val="009C1935"/>
    <w:rsid w:val="00BF0CF2"/>
    <w:rsid w:val="00C2734E"/>
    <w:rsid w:val="00D4468C"/>
    <w:rsid w:val="00DC6A76"/>
    <w:rsid w:val="00F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A785"/>
  <w15:docId w15:val="{2A0ECA24-D1E4-44A4-936A-DBEE1852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C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Benjamen Wahle</cp:lastModifiedBy>
  <cp:revision>14</cp:revision>
  <dcterms:created xsi:type="dcterms:W3CDTF">2024-10-06T21:23:00Z</dcterms:created>
  <dcterms:modified xsi:type="dcterms:W3CDTF">2024-10-06T21:32:00Z</dcterms:modified>
</cp:coreProperties>
</file>