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AFAF" w14:textId="02CDE7EE" w:rsidR="00985177" w:rsidRDefault="00D56541">
      <w:r>
        <w:rPr>
          <w:noProof/>
        </w:rPr>
        <w:drawing>
          <wp:inline distT="0" distB="0" distL="0" distR="0" wp14:anchorId="515B3D45" wp14:editId="535F1C4F">
            <wp:extent cx="3499485" cy="30607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57820" w14:textId="176E1A66" w:rsidR="00D56541" w:rsidRDefault="00D56541"/>
    <w:tbl>
      <w:tblPr>
        <w:tblW w:w="6860" w:type="dxa"/>
        <w:tblLook w:val="04A0" w:firstRow="1" w:lastRow="0" w:firstColumn="1" w:lastColumn="0" w:noHBand="0" w:noVBand="1"/>
      </w:tblPr>
      <w:tblGrid>
        <w:gridCol w:w="1100"/>
        <w:gridCol w:w="1000"/>
        <w:gridCol w:w="2380"/>
        <w:gridCol w:w="2380"/>
      </w:tblGrid>
      <w:tr w:rsidR="00D56541" w:rsidRPr="00D56541" w14:paraId="5763EC35" w14:textId="77777777" w:rsidTr="00D56541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0B04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VM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6B53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Time(s)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24F2" w14:textId="77777777" w:rsidR="00D56541" w:rsidRPr="00D56541" w:rsidRDefault="00D56541" w:rsidP="00D56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Mins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30ED" w14:textId="77777777" w:rsidR="00D56541" w:rsidRPr="00D56541" w:rsidRDefault="00D56541" w:rsidP="00D56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Secs</w:t>
            </w:r>
          </w:p>
        </w:tc>
      </w:tr>
      <w:tr w:rsidR="00D56541" w:rsidRPr="00D56541" w14:paraId="412329A2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8DB0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6A02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2089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BD19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30FD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D56541" w:rsidRPr="00D56541" w14:paraId="2013692B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0FE1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1763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882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F321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FB60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D56541" w:rsidRPr="00D56541" w14:paraId="623E2E9A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618D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2A47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706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A749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458E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D56541" w:rsidRPr="00D56541" w14:paraId="04AF5BB1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B7DE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8509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656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6563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6CDE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D56541" w:rsidRPr="00D56541" w14:paraId="3E80B53B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3D03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8045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691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AB4A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EFA7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D56541" w:rsidRPr="00D56541" w14:paraId="43E19F5B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70EC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FB6E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680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81CD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8351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56541" w:rsidRPr="00D56541" w14:paraId="436AD61C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333C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6215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708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9EF0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38D4" w14:textId="77777777" w:rsidR="00D56541" w:rsidRPr="00D56541" w:rsidRDefault="00D56541" w:rsidP="00D56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</w:tbl>
    <w:p w14:paraId="75F78C6D" w14:textId="30475826" w:rsidR="00D56541" w:rsidRDefault="00D56541"/>
    <w:p w14:paraId="3C0D769C" w14:textId="163288B4" w:rsidR="00D56541" w:rsidRDefault="0042446D">
      <w:pPr>
        <w:rPr>
          <w:b/>
          <w:bCs/>
        </w:rPr>
      </w:pPr>
      <w:r w:rsidRPr="0042446D">
        <w:rPr>
          <w:b/>
          <w:bCs/>
        </w:rPr>
        <w:t>Increasing the Number of EC2 instances</w:t>
      </w:r>
    </w:p>
    <w:p w14:paraId="2BB329D9" w14:textId="47D606CD" w:rsidR="0042446D" w:rsidRDefault="0042446D">
      <w:r>
        <w:t>More VM’s will decrease the execution workflow time.</w:t>
      </w:r>
    </w:p>
    <w:p w14:paraId="78CFB704" w14:textId="4EC1B4ED" w:rsidR="0042446D" w:rsidRDefault="0042446D">
      <w:r>
        <w:t>Execution time of each Map-Reduce job will be shorter given more instances.</w:t>
      </w:r>
    </w:p>
    <w:p w14:paraId="7846BE0A" w14:textId="7C4186EB" w:rsidR="0042446D" w:rsidRDefault="0042446D">
      <w:r>
        <w:t>Flats out after 17 and starts to take more time to execute.</w:t>
      </w:r>
    </w:p>
    <w:p w14:paraId="06740741" w14:textId="430D2D66" w:rsidR="0042446D" w:rsidRDefault="0042446D">
      <w:r>
        <w:t>This is because more VM’s == more information interaction time between data nodes.</w:t>
      </w:r>
    </w:p>
    <w:p w14:paraId="6B9367E3" w14:textId="0C2E55CB" w:rsidR="0042446D" w:rsidRDefault="0042446D">
      <w:r>
        <w:t>Information interaction time in Hadoop cluster increases when the number of instances increase.</w:t>
      </w:r>
    </w:p>
    <w:p w14:paraId="689DFA13" w14:textId="1531E752" w:rsidR="0042446D" w:rsidRDefault="0042446D">
      <w:r>
        <w:t xml:space="preserve">Scalability: </w:t>
      </w:r>
      <w:hyperlink r:id="rId5" w:history="1">
        <w:r>
          <w:rPr>
            <w:rStyle w:val="Hyperlink"/>
          </w:rPr>
          <w:t>https://www.geeksforgeeks.org/hadoop-cluster-properties-and-its-types/</w:t>
        </w:r>
      </w:hyperlink>
    </w:p>
    <w:p w14:paraId="3684026A" w14:textId="77777777" w:rsidR="0042446D" w:rsidRPr="0042446D" w:rsidRDefault="0042446D"/>
    <w:p w14:paraId="5BA280F8" w14:textId="090DFA3D" w:rsidR="00D56541" w:rsidRDefault="00D56541">
      <w:r>
        <w:rPr>
          <w:noProof/>
        </w:rPr>
        <w:lastRenderedPageBreak/>
        <w:drawing>
          <wp:inline distT="0" distB="0" distL="0" distR="0" wp14:anchorId="57F4CAAE" wp14:editId="4213E97C">
            <wp:extent cx="4188460" cy="3060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5AFB4" w14:textId="79DF3087" w:rsidR="00D56541" w:rsidRDefault="00D56541"/>
    <w:tbl>
      <w:tblPr>
        <w:tblW w:w="4480" w:type="dxa"/>
        <w:tblLook w:val="04A0" w:firstRow="1" w:lastRow="0" w:firstColumn="1" w:lastColumn="0" w:noHBand="0" w:noVBand="1"/>
      </w:tblPr>
      <w:tblGrid>
        <w:gridCol w:w="1100"/>
        <w:gridCol w:w="1000"/>
        <w:gridCol w:w="2380"/>
      </w:tblGrid>
      <w:tr w:rsidR="00D56541" w:rsidRPr="00D56541" w14:paraId="470014AF" w14:textId="77777777" w:rsidTr="00D56541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CE0E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A9E7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Time(s)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F351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41" w:rsidRPr="00D56541" w14:paraId="4C8D2EE7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687F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B1B3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86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C02C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 minutes 26 seconds</w:t>
            </w:r>
          </w:p>
        </w:tc>
      </w:tr>
      <w:tr w:rsidR="00D56541" w:rsidRPr="00D56541" w14:paraId="496A5DA3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2DDE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8CFE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145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EC2F7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2 minutes 25 seconds</w:t>
            </w:r>
          </w:p>
        </w:tc>
      </w:tr>
      <w:tr w:rsidR="00D56541" w:rsidRPr="00D56541" w14:paraId="5D85AFC8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233D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99A7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185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61E0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3 minutes 05 seconds</w:t>
            </w:r>
          </w:p>
        </w:tc>
      </w:tr>
      <w:tr w:rsidR="00D56541" w:rsidRPr="00D56541" w14:paraId="28FB7C9D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6A97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0205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179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214E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2 minutes 59 seconds</w:t>
            </w:r>
          </w:p>
        </w:tc>
      </w:tr>
      <w:tr w:rsidR="00D56541" w:rsidRPr="00D56541" w14:paraId="569A2668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4D41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95A0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171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DAE3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2 minutes 51 seconds</w:t>
            </w:r>
          </w:p>
        </w:tc>
      </w:tr>
      <w:tr w:rsidR="00D56541" w:rsidRPr="00D56541" w14:paraId="74C32E3A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4BDB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F5DC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197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E8F0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3 minutes 17 seconds</w:t>
            </w:r>
          </w:p>
        </w:tc>
      </w:tr>
      <w:tr w:rsidR="00D56541" w:rsidRPr="00D56541" w14:paraId="0124ED9B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6E9D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6D81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216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BA11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3 minutes 36 seconds</w:t>
            </w:r>
          </w:p>
        </w:tc>
      </w:tr>
      <w:tr w:rsidR="00D56541" w:rsidRPr="00D56541" w14:paraId="3A309ADB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F51B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BD37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209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B2FF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3 minutes 29 seconds</w:t>
            </w:r>
          </w:p>
        </w:tc>
      </w:tr>
      <w:tr w:rsidR="00D56541" w:rsidRPr="00D56541" w14:paraId="4C437C74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A291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7ACE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187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FA7F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3 minutes 07 seconds</w:t>
            </w:r>
          </w:p>
        </w:tc>
      </w:tr>
      <w:tr w:rsidR="00D56541" w:rsidRPr="00D56541" w14:paraId="5DB46F5F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4F52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ED2F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207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E93C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3 minutes 27 seconds</w:t>
            </w:r>
          </w:p>
        </w:tc>
      </w:tr>
      <w:tr w:rsidR="00D56541" w:rsidRPr="00D56541" w14:paraId="577EBC75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81C6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8936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222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8EE5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3 minutes 42 seconds</w:t>
            </w:r>
          </w:p>
        </w:tc>
      </w:tr>
      <w:tr w:rsidR="00D56541" w:rsidRPr="00D56541" w14:paraId="5F26CCB9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C978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C8D4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225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2463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3 minutes 45 seconds</w:t>
            </w:r>
          </w:p>
        </w:tc>
      </w:tr>
      <w:tr w:rsidR="00D56541" w:rsidRPr="00D56541" w14:paraId="21CD36E9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AF1E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1987-1999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10E8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283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4343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4 minutes 43 seconds</w:t>
            </w:r>
          </w:p>
        </w:tc>
      </w:tr>
      <w:tr w:rsidR="00D56541" w:rsidRPr="00D56541" w14:paraId="1EA12D39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4CC1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lastRenderedPageBreak/>
              <w:t>1987-2000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6639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322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77F2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5 minutes 22 seconds</w:t>
            </w:r>
          </w:p>
        </w:tc>
      </w:tr>
      <w:tr w:rsidR="00D56541" w:rsidRPr="00D56541" w14:paraId="125AA1E1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A0ED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1987-2001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66EF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327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B990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5 minutes 27 seconds</w:t>
            </w:r>
          </w:p>
        </w:tc>
      </w:tr>
      <w:tr w:rsidR="00D56541" w:rsidRPr="00D56541" w14:paraId="43A9E544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030A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1987-2002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695A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396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8FEB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6 minutes 36 seconds</w:t>
            </w:r>
          </w:p>
        </w:tc>
      </w:tr>
      <w:tr w:rsidR="00D56541" w:rsidRPr="00D56541" w14:paraId="46180563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32B3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1987-2003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E46E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427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1CEA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7 minutes 07 seconds</w:t>
            </w:r>
          </w:p>
        </w:tc>
      </w:tr>
      <w:tr w:rsidR="00D56541" w:rsidRPr="00D56541" w14:paraId="226C3FE2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92A4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1987-2004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51BB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447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3699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7 minutes 27 seconds</w:t>
            </w:r>
          </w:p>
        </w:tc>
      </w:tr>
      <w:tr w:rsidR="00D56541" w:rsidRPr="00D56541" w14:paraId="625C1400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92B3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1987-2005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AF72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487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A11F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8 minutes 07 seconds</w:t>
            </w:r>
          </w:p>
        </w:tc>
      </w:tr>
      <w:tr w:rsidR="00D56541" w:rsidRPr="00D56541" w14:paraId="32880040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39DE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1987-2006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A268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514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68CB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8 minutes 34 seconds</w:t>
            </w:r>
          </w:p>
        </w:tc>
      </w:tr>
      <w:tr w:rsidR="00D56541" w:rsidRPr="00D56541" w14:paraId="10C9007B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5C30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1987-2007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551C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564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EB71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9 minutes 24 seconds</w:t>
            </w:r>
          </w:p>
        </w:tc>
      </w:tr>
      <w:tr w:rsidR="00D56541" w:rsidRPr="00D56541" w14:paraId="73A017BE" w14:textId="77777777" w:rsidTr="00D56541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2B87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1987-2008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A067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 xml:space="preserve">708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5867" w14:textId="77777777" w:rsidR="00D56541" w:rsidRPr="00D56541" w:rsidRDefault="00D56541" w:rsidP="00D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6541">
              <w:rPr>
                <w:rFonts w:ascii="Calibri" w:eastAsia="Times New Roman" w:hAnsi="Calibri" w:cs="Calibri"/>
                <w:color w:val="000000"/>
              </w:rPr>
              <w:t>11 minutes 48 seconds</w:t>
            </w:r>
          </w:p>
        </w:tc>
      </w:tr>
    </w:tbl>
    <w:p w14:paraId="0255AD0C" w14:textId="015D7D3F" w:rsidR="00D56541" w:rsidRDefault="00D56541"/>
    <w:p w14:paraId="7A9A7A1A" w14:textId="40D21902" w:rsidR="0042446D" w:rsidRDefault="0042446D">
      <w:pPr>
        <w:rPr>
          <w:b/>
          <w:bCs/>
        </w:rPr>
      </w:pPr>
      <w:r w:rsidRPr="0042446D">
        <w:rPr>
          <w:b/>
          <w:bCs/>
        </w:rPr>
        <w:t>Increasing data size</w:t>
      </w:r>
    </w:p>
    <w:p w14:paraId="5716424F" w14:textId="45F99D0F" w:rsidR="0042446D" w:rsidRDefault="0042446D">
      <w:r w:rsidRPr="0042446D">
        <w:t>Increasing</w:t>
      </w:r>
      <w:r>
        <w:t xml:space="preserve"> data size will also increase execution time.</w:t>
      </w:r>
    </w:p>
    <w:p w14:paraId="140B3553" w14:textId="1838E1CF" w:rsidR="0042446D" w:rsidRDefault="0042446D">
      <w:r>
        <w:t>From 1998 to 2008, flight data captured increases. This explains the increase in execution time.</w:t>
      </w:r>
    </w:p>
    <w:p w14:paraId="593B7AFE" w14:textId="51B87DC1" w:rsidR="0042446D" w:rsidRPr="0042446D" w:rsidRDefault="0042446D">
      <w:r>
        <w:t>More people are also travelling by plane</w:t>
      </w:r>
      <w:bookmarkStart w:id="0" w:name="_GoBack"/>
      <w:bookmarkEnd w:id="0"/>
    </w:p>
    <w:sectPr w:rsidR="0042446D" w:rsidRPr="0042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41"/>
    <w:rsid w:val="0042446D"/>
    <w:rsid w:val="00985177"/>
    <w:rsid w:val="00D5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CC44"/>
  <w15:chartTrackingRefBased/>
  <w15:docId w15:val="{FEEA3252-C3C0-4DD9-8269-17D1961A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4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eeksforgeeks.org/hadoop-cluster-properties-and-its-typ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Waiharo</dc:creator>
  <cp:keywords/>
  <dc:description/>
  <cp:lastModifiedBy>Benedict Waiharo</cp:lastModifiedBy>
  <cp:revision>2</cp:revision>
  <cp:lastPrinted>2020-08-02T12:52:00Z</cp:lastPrinted>
  <dcterms:created xsi:type="dcterms:W3CDTF">2020-08-02T12:44:00Z</dcterms:created>
  <dcterms:modified xsi:type="dcterms:W3CDTF">2020-08-03T01:03:00Z</dcterms:modified>
</cp:coreProperties>
</file>