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06BE2" w14:textId="77777777" w:rsidR="0077687E" w:rsidRDefault="00C826A8" w:rsidP="0077687E">
      <w:pPr>
        <w:contextualSpacing/>
        <w:jc w:val="center"/>
        <w:rPr>
          <w:b/>
          <w:sz w:val="28"/>
          <w:szCs w:val="28"/>
        </w:rPr>
      </w:pPr>
      <w:r>
        <w:rPr>
          <w:b/>
          <w:sz w:val="28"/>
          <w:szCs w:val="28"/>
        </w:rPr>
        <w:t>CSS 3</w:t>
      </w:r>
      <w:r w:rsidR="00427234">
        <w:rPr>
          <w:b/>
          <w:sz w:val="28"/>
          <w:szCs w:val="28"/>
        </w:rPr>
        <w:t xml:space="preserve">35 </w:t>
      </w:r>
      <w:r w:rsidRPr="00247DD6">
        <w:rPr>
          <w:b/>
          <w:sz w:val="28"/>
          <w:szCs w:val="28"/>
        </w:rPr>
        <w:t>Data Communications and Network I</w:t>
      </w:r>
    </w:p>
    <w:p w14:paraId="4ED06BE3" w14:textId="77777777" w:rsidR="0077687E" w:rsidRDefault="00427234" w:rsidP="0077687E">
      <w:pPr>
        <w:contextualSpacing/>
        <w:jc w:val="center"/>
        <w:rPr>
          <w:b/>
          <w:sz w:val="28"/>
          <w:szCs w:val="28"/>
        </w:rPr>
      </w:pPr>
      <w:r>
        <w:rPr>
          <w:b/>
          <w:sz w:val="28"/>
          <w:szCs w:val="28"/>
        </w:rPr>
        <w:t>Homework 2</w:t>
      </w:r>
    </w:p>
    <w:p w14:paraId="4ED06BE4" w14:textId="77777777" w:rsidR="00E50936" w:rsidRDefault="00576869"/>
    <w:p w14:paraId="4ED06BE5" w14:textId="77777777" w:rsidR="0077687E" w:rsidRPr="003175FD" w:rsidRDefault="0077687E" w:rsidP="0077687E">
      <w:pPr>
        <w:pStyle w:val="ListParagraph"/>
        <w:numPr>
          <w:ilvl w:val="0"/>
          <w:numId w:val="1"/>
        </w:numPr>
      </w:pPr>
      <w:r w:rsidRPr="003175FD">
        <w:t xml:space="preserve">Sketch the signals corresponding to the following bit stream: </w:t>
      </w:r>
      <w:r w:rsidRPr="003175FD">
        <w:rPr>
          <w:rFonts w:eastAsia="MS Mincho"/>
        </w:rPr>
        <w:t xml:space="preserve">01000110 assuming a symbol duration </w:t>
      </w:r>
      <w:r w:rsidRPr="003175FD">
        <w:rPr>
          <w:rFonts w:eastAsia="MS Mincho"/>
          <w:i/>
        </w:rPr>
        <w:t>T</w:t>
      </w:r>
      <w:r w:rsidRPr="003175FD">
        <w:rPr>
          <w:rFonts w:eastAsia="MS Mincho"/>
        </w:rPr>
        <w:t xml:space="preserve"> = 1s:</w:t>
      </w:r>
    </w:p>
    <w:p w14:paraId="4ED06BE6" w14:textId="77777777" w:rsidR="0077687E" w:rsidRPr="009C6A18" w:rsidRDefault="0077687E" w:rsidP="0077687E">
      <w:pPr>
        <w:pStyle w:val="ListParagraph"/>
        <w:numPr>
          <w:ilvl w:val="1"/>
          <w:numId w:val="1"/>
        </w:numPr>
      </w:pPr>
      <w:r w:rsidRPr="003175FD">
        <w:rPr>
          <w:rFonts w:eastAsia="MS Mincho"/>
        </w:rPr>
        <w:t>Unipolar RZ signals</w:t>
      </w:r>
    </w:p>
    <w:p w14:paraId="5C3479F3" w14:textId="00A1435E" w:rsidR="009C6A18" w:rsidRPr="003175FD" w:rsidRDefault="00543E66" w:rsidP="009C6A18">
      <w:r>
        <w:rPr>
          <w:noProof/>
        </w:rPr>
        <w:drawing>
          <wp:inline distT="0" distB="0" distL="0" distR="0" wp14:anchorId="2CE149D5" wp14:editId="3C0E034C">
            <wp:extent cx="5943600" cy="1519555"/>
            <wp:effectExtent l="0" t="0" r="0" b="4445"/>
            <wp:docPr id="3" name="Picture 3" descr="C:\Users\Ben\AppData\Local\Microsoft\Windows\INetCache\Content.Word\HW2Q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n\AppData\Local\Microsoft\Windows\INetCache\Content.Word\HW2Q1-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519555"/>
                    </a:xfrm>
                    <a:prstGeom prst="rect">
                      <a:avLst/>
                    </a:prstGeom>
                    <a:noFill/>
                    <a:ln>
                      <a:noFill/>
                    </a:ln>
                  </pic:spPr>
                </pic:pic>
              </a:graphicData>
            </a:graphic>
          </wp:inline>
        </w:drawing>
      </w:r>
    </w:p>
    <w:p w14:paraId="4ED06BE7" w14:textId="77777777" w:rsidR="0077687E" w:rsidRPr="00543E66" w:rsidRDefault="0077687E" w:rsidP="0077687E">
      <w:pPr>
        <w:pStyle w:val="ListParagraph"/>
        <w:numPr>
          <w:ilvl w:val="1"/>
          <w:numId w:val="1"/>
        </w:numPr>
      </w:pPr>
      <w:r w:rsidRPr="003175FD">
        <w:rPr>
          <w:rFonts w:eastAsia="MS Mincho"/>
        </w:rPr>
        <w:t>Antipodal NRZ signals</w:t>
      </w:r>
    </w:p>
    <w:p w14:paraId="79EF7318" w14:textId="19FFF2F4" w:rsidR="00543E66" w:rsidRPr="003175FD" w:rsidRDefault="00543E66" w:rsidP="00543E66">
      <w:r>
        <w:rPr>
          <w:noProof/>
        </w:rPr>
        <w:drawing>
          <wp:inline distT="0" distB="0" distL="0" distR="0" wp14:anchorId="2513B8C8" wp14:editId="7F4F2308">
            <wp:extent cx="5939155" cy="1352550"/>
            <wp:effectExtent l="0" t="0" r="4445" b="0"/>
            <wp:docPr id="4" name="Picture 4" descr="C:\Users\Ben\AppData\Local\Microsoft\Windows\INetCache\Content.Word\HW2Q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n\AppData\Local\Microsoft\Windows\INetCache\Content.Word\HW2Q1-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155" cy="1352550"/>
                    </a:xfrm>
                    <a:prstGeom prst="rect">
                      <a:avLst/>
                    </a:prstGeom>
                    <a:noFill/>
                    <a:ln>
                      <a:noFill/>
                    </a:ln>
                  </pic:spPr>
                </pic:pic>
              </a:graphicData>
            </a:graphic>
          </wp:inline>
        </w:drawing>
      </w:r>
    </w:p>
    <w:p w14:paraId="4ED06BE8" w14:textId="77777777" w:rsidR="0077687E" w:rsidRDefault="0077687E" w:rsidP="0077687E">
      <w:pPr>
        <w:pStyle w:val="ListParagraph"/>
        <w:numPr>
          <w:ilvl w:val="1"/>
          <w:numId w:val="1"/>
        </w:numPr>
      </w:pPr>
      <w:r w:rsidRPr="003175FD">
        <w:rPr>
          <w:rFonts w:eastAsia="MS Mincho"/>
        </w:rPr>
        <w:t>Manchester encoding</w:t>
      </w:r>
      <w:r w:rsidRPr="003175FD">
        <w:t xml:space="preserve"> </w:t>
      </w:r>
    </w:p>
    <w:p w14:paraId="458B33AF" w14:textId="2BC8496F" w:rsidR="001074BC" w:rsidRDefault="001074BC" w:rsidP="001074BC">
      <w:r>
        <w:rPr>
          <w:noProof/>
        </w:rPr>
        <w:drawing>
          <wp:inline distT="0" distB="0" distL="0" distR="0" wp14:anchorId="6226D084" wp14:editId="0291BB3A">
            <wp:extent cx="5939155" cy="1290955"/>
            <wp:effectExtent l="0" t="0" r="4445" b="4445"/>
            <wp:docPr id="5" name="Picture 5" descr="C:\Users\Ben\AppData\Local\Microsoft\Windows\INetCache\Content.Word\HW2Q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n\AppData\Local\Microsoft\Windows\INetCache\Content.Word\HW2Q1-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155" cy="1290955"/>
                    </a:xfrm>
                    <a:prstGeom prst="rect">
                      <a:avLst/>
                    </a:prstGeom>
                    <a:noFill/>
                    <a:ln>
                      <a:noFill/>
                    </a:ln>
                  </pic:spPr>
                </pic:pic>
              </a:graphicData>
            </a:graphic>
          </wp:inline>
        </w:drawing>
      </w:r>
    </w:p>
    <w:p w14:paraId="1F790DD3" w14:textId="77777777" w:rsidR="00C571FF" w:rsidRDefault="00C571FF" w:rsidP="001074BC"/>
    <w:p w14:paraId="57FE4B82" w14:textId="77777777" w:rsidR="00C571FF" w:rsidRDefault="00C571FF" w:rsidP="001074BC"/>
    <w:p w14:paraId="0FD2668C" w14:textId="77777777" w:rsidR="00C571FF" w:rsidRDefault="00C571FF" w:rsidP="001074BC"/>
    <w:p w14:paraId="5176433E" w14:textId="77777777" w:rsidR="00C571FF" w:rsidRDefault="00C571FF" w:rsidP="001074BC"/>
    <w:p w14:paraId="64D99757" w14:textId="77777777" w:rsidR="00ED6DD4" w:rsidRDefault="00ED6DD4" w:rsidP="001074BC"/>
    <w:p w14:paraId="4B5E20FC" w14:textId="77777777" w:rsidR="00ED6DD4" w:rsidRDefault="00ED6DD4" w:rsidP="001074BC"/>
    <w:p w14:paraId="66E1731F" w14:textId="77777777" w:rsidR="00381B14" w:rsidRDefault="00427234" w:rsidP="00427234">
      <w:pPr>
        <w:pStyle w:val="ListParagraph"/>
        <w:numPr>
          <w:ilvl w:val="0"/>
          <w:numId w:val="1"/>
        </w:numPr>
      </w:pPr>
      <w:r>
        <w:t xml:space="preserve">Is the signal </w:t>
      </w:r>
      <w:r>
        <w:rPr>
          <w:i/>
        </w:rPr>
        <w:t>x</w:t>
      </w:r>
      <w:r>
        <w:t>(</w:t>
      </w:r>
      <w:r>
        <w:rPr>
          <w:i/>
        </w:rPr>
        <w:t>t</w:t>
      </w:r>
      <w:r>
        <w:t>) = cos</w:t>
      </w:r>
      <w:r>
        <w:rPr>
          <w:vertAlign w:val="superscript"/>
        </w:rPr>
        <w:t>2</w:t>
      </w:r>
      <w:r>
        <w:t>(2</w:t>
      </w:r>
      <w:r>
        <w:sym w:font="Symbol" w:char="F070"/>
      </w:r>
      <w:proofErr w:type="spellStart"/>
      <w:r>
        <w:rPr>
          <w:i/>
        </w:rPr>
        <w:t>ft</w:t>
      </w:r>
      <w:proofErr w:type="spellEnd"/>
      <w:r>
        <w:t>) periodic? Why? Attach your plot.</w:t>
      </w:r>
    </w:p>
    <w:p w14:paraId="57F6B57D" w14:textId="7E169AA4" w:rsidR="0074058E" w:rsidRDefault="00C17CD8" w:rsidP="00C571FF">
      <w:r>
        <w:lastRenderedPageBreak/>
        <w:tab/>
      </w:r>
      <w:r>
        <w:t>Yes</w:t>
      </w:r>
      <w:r w:rsidR="00084A12">
        <w:t>, it is periodic</w:t>
      </w:r>
      <w:r w:rsidR="00C74F39">
        <w:t>.</w:t>
      </w:r>
      <w:r w:rsidR="00084A12">
        <w:t xml:space="preserve"> It has a </w:t>
      </w:r>
      <w:r w:rsidR="00AD7598">
        <w:t>period of .05, so every .05 a full wave has</w:t>
      </w:r>
      <w:r w:rsidR="00D740F8">
        <w:t xml:space="preserve"> been completed.</w:t>
      </w:r>
      <w:r w:rsidR="002C22A1">
        <w:rPr>
          <w:noProof/>
        </w:rPr>
        <w:drawing>
          <wp:inline distT="0" distB="0" distL="0" distR="0" wp14:anchorId="16E2B40C" wp14:editId="6B63DC70">
            <wp:extent cx="5334000" cy="4000500"/>
            <wp:effectExtent l="0" t="0" r="0" b="0"/>
            <wp:docPr id="1" name="Picture 1" descr="C:\Users\Ben\AppData\Local\Microsoft\Windows\INetCache\Content.Word\HW2Q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AppData\Local\Microsoft\Windows\INetCache\Content.Word\HW2Q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4ED06BEA" w14:textId="77777777" w:rsidR="00427234" w:rsidRDefault="00427234" w:rsidP="00427234">
      <w:pPr>
        <w:numPr>
          <w:ilvl w:val="0"/>
          <w:numId w:val="1"/>
        </w:numPr>
        <w:spacing w:after="0" w:line="240" w:lineRule="auto"/>
        <w:jc w:val="both"/>
      </w:pPr>
      <w:r>
        <w:t xml:space="preserve">Use </w:t>
      </w:r>
      <w:proofErr w:type="spellStart"/>
      <w:proofErr w:type="gramStart"/>
      <w:r>
        <w:t>Matlab</w:t>
      </w:r>
      <w:proofErr w:type="spellEnd"/>
      <w:r>
        <w:t xml:space="preserve">  or</w:t>
      </w:r>
      <w:proofErr w:type="gramEnd"/>
      <w:r>
        <w:t xml:space="preserve"> R to plot a periodic signal made of several sinusoids given by:</w:t>
      </w:r>
    </w:p>
    <w:p w14:paraId="4ED06BEB" w14:textId="77777777" w:rsidR="00427234" w:rsidRDefault="00427234" w:rsidP="000D131B">
      <w:pPr>
        <w:pStyle w:val="ListParagraph"/>
        <w:ind w:left="360"/>
      </w:pPr>
      <w:r w:rsidRPr="000D131B">
        <w:rPr>
          <w:i/>
        </w:rPr>
        <w:t>x</w:t>
      </w:r>
      <w:r w:rsidRPr="000D131B">
        <w:t>(</w:t>
      </w:r>
      <w:r w:rsidRPr="000D131B">
        <w:rPr>
          <w:i/>
        </w:rPr>
        <w:t>t</w:t>
      </w:r>
      <w:r w:rsidRPr="000D131B">
        <w:t>) = -0.3 + 0.1 cos (20</w:t>
      </w:r>
      <w:r>
        <w:sym w:font="Symbol" w:char="F070"/>
      </w:r>
      <w:r w:rsidRPr="000D131B">
        <w:rPr>
          <w:i/>
        </w:rPr>
        <w:t>t</w:t>
      </w:r>
      <w:r w:rsidRPr="000D131B">
        <w:t xml:space="preserve">) + 0.5 </w:t>
      </w:r>
      <w:proofErr w:type="gramStart"/>
      <w:r w:rsidRPr="000D131B">
        <w:t>cos(</w:t>
      </w:r>
      <w:proofErr w:type="gramEnd"/>
      <w:r w:rsidRPr="000D131B">
        <w:t>40</w:t>
      </w:r>
      <w:r>
        <w:sym w:font="Symbol" w:char="F070"/>
      </w:r>
      <w:r w:rsidRPr="000D131B">
        <w:rPr>
          <w:i/>
        </w:rPr>
        <w:t>t</w:t>
      </w:r>
      <w:r w:rsidRPr="000D131B">
        <w:t xml:space="preserve"> + </w:t>
      </w:r>
      <w:r>
        <w:sym w:font="Symbol" w:char="F070"/>
      </w:r>
      <w:r w:rsidRPr="000D131B">
        <w:t>/5) + 0.7cos(60</w:t>
      </w:r>
      <w:r>
        <w:sym w:font="Symbol" w:char="F070"/>
      </w:r>
      <w:r w:rsidRPr="000D131B">
        <w:rPr>
          <w:i/>
        </w:rPr>
        <w:t>t</w:t>
      </w:r>
      <w:r w:rsidRPr="000D131B">
        <w:t xml:space="preserve"> + </w:t>
      </w:r>
      <w:r>
        <w:sym w:font="Symbol" w:char="F070"/>
      </w:r>
      <w:r w:rsidRPr="000D131B">
        <w:t>/8) + 0.2 cos(80</w:t>
      </w:r>
      <w:r>
        <w:sym w:font="Symbol" w:char="F070"/>
      </w:r>
      <w:r w:rsidRPr="000D131B">
        <w:rPr>
          <w:i/>
        </w:rPr>
        <w:t>t</w:t>
      </w:r>
      <w:r w:rsidRPr="000D131B">
        <w:t xml:space="preserve"> + </w:t>
      </w:r>
      <w:r>
        <w:sym w:font="Symbol" w:char="F070"/>
      </w:r>
      <w:r w:rsidRPr="000D131B">
        <w:t xml:space="preserve">/3). </w:t>
      </w:r>
      <w:r>
        <w:t>Use an appropriate time scale. Attach your plot.</w:t>
      </w:r>
    </w:p>
    <w:p w14:paraId="1EB80640" w14:textId="77777777" w:rsidR="000D131B" w:rsidRDefault="000D131B" w:rsidP="000D131B">
      <w:pPr>
        <w:pStyle w:val="ListParagraph"/>
        <w:ind w:left="360"/>
      </w:pPr>
    </w:p>
    <w:p w14:paraId="48675023" w14:textId="1AC92EA3" w:rsidR="001809BB" w:rsidRDefault="00AC5A99" w:rsidP="000D131B">
      <w:pPr>
        <w:pStyle w:val="ListParagraph"/>
        <w:ind w:left="360"/>
      </w:pPr>
      <w:r>
        <w:rPr>
          <w:noProof/>
        </w:rPr>
        <w:drawing>
          <wp:inline distT="0" distB="0" distL="0" distR="0" wp14:anchorId="45A3156E" wp14:editId="0CC2732D">
            <wp:extent cx="5334000" cy="4000500"/>
            <wp:effectExtent l="0" t="0" r="0" b="0"/>
            <wp:docPr id="2" name="Picture 2" descr="C:\Users\Ben\AppData\Local\Microsoft\Windows\INetCache\Content.Word\HW2Q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n\AppData\Local\Microsoft\Windows\INetCache\Content.Word\HW2Q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70641664" w14:textId="77777777" w:rsidR="001809BB" w:rsidRPr="003175FD" w:rsidRDefault="001809BB" w:rsidP="000D131B">
      <w:pPr>
        <w:pStyle w:val="ListParagraph"/>
        <w:ind w:left="360"/>
      </w:pPr>
    </w:p>
    <w:p w14:paraId="4ED06BEC" w14:textId="77777777" w:rsidR="0077687E" w:rsidRPr="003175FD" w:rsidRDefault="0077687E" w:rsidP="0077687E">
      <w:pPr>
        <w:pStyle w:val="ListParagraph"/>
        <w:numPr>
          <w:ilvl w:val="0"/>
          <w:numId w:val="1"/>
        </w:numPr>
      </w:pPr>
      <w:r w:rsidRPr="003175FD">
        <w:t xml:space="preserve">Let us suppose that you have an analog signal that needs conversion to digital. The maximum frequency component in the signal is 2 kHz. </w:t>
      </w:r>
    </w:p>
    <w:p w14:paraId="4ED06BED" w14:textId="77777777" w:rsidR="0077687E" w:rsidRDefault="0077687E" w:rsidP="0077687E">
      <w:pPr>
        <w:pStyle w:val="ListParagraph"/>
        <w:numPr>
          <w:ilvl w:val="1"/>
          <w:numId w:val="1"/>
        </w:numPr>
      </w:pPr>
      <w:r w:rsidRPr="003175FD">
        <w:t>At what minimum rate should you sample the signal (i.e., at least how many samples per second do you need)?</w:t>
      </w:r>
    </w:p>
    <w:p w14:paraId="50E02627" w14:textId="09362608" w:rsidR="003B7782" w:rsidRPr="003175FD" w:rsidRDefault="008F60A9" w:rsidP="00DB458F">
      <w:pPr>
        <w:ind w:left="1440"/>
      </w:pPr>
      <w:r>
        <w:t>4</w:t>
      </w:r>
      <w:r w:rsidR="00DB458F">
        <w:t>kHz</w:t>
      </w:r>
    </w:p>
    <w:p w14:paraId="4ED06BEE" w14:textId="77777777" w:rsidR="0077687E" w:rsidRDefault="0077687E" w:rsidP="0077687E">
      <w:pPr>
        <w:pStyle w:val="ListParagraph"/>
        <w:numPr>
          <w:ilvl w:val="1"/>
          <w:numId w:val="1"/>
        </w:numPr>
      </w:pPr>
      <w:r w:rsidRPr="003175FD">
        <w:t>If you are quantizing the signal into 16 levels, how many bits do you need per sample?</w:t>
      </w:r>
    </w:p>
    <w:p w14:paraId="1092D19E" w14:textId="571A8EE4" w:rsidR="008F60A9" w:rsidRPr="003175FD" w:rsidRDefault="00A84E51" w:rsidP="008F60A9">
      <w:pPr>
        <w:ind w:left="1440"/>
      </w:pPr>
      <w:r>
        <w:t>4</w:t>
      </w:r>
      <w:r w:rsidR="00DC0FA5">
        <w:t xml:space="preserve"> bits.</w:t>
      </w:r>
    </w:p>
    <w:p w14:paraId="4ED06BEF" w14:textId="77777777" w:rsidR="0077687E" w:rsidRDefault="0077687E" w:rsidP="0077687E">
      <w:pPr>
        <w:pStyle w:val="ListParagraph"/>
        <w:numPr>
          <w:ilvl w:val="1"/>
          <w:numId w:val="1"/>
        </w:numPr>
      </w:pPr>
      <w:r w:rsidRPr="003175FD">
        <w:t>What is the data rate of the digital signal after quantization with 16 levels? What is the data rate after quantization with 32 levels?</w:t>
      </w:r>
    </w:p>
    <w:p w14:paraId="6A858A66" w14:textId="77777777" w:rsidR="00D2765C" w:rsidRDefault="00D2765C" w:rsidP="00D2765C">
      <w:pPr>
        <w:pStyle w:val="ListParagraph"/>
      </w:pPr>
    </w:p>
    <w:p w14:paraId="53471F38" w14:textId="7609DE56" w:rsidR="00D2765C" w:rsidRDefault="00131135" w:rsidP="00D2765C">
      <w:pPr>
        <w:ind w:left="1440"/>
      </w:pPr>
      <w:r>
        <w:t>16</w:t>
      </w:r>
      <w:r w:rsidR="00CD7040">
        <w:t xml:space="preserve"> </w:t>
      </w:r>
      <w:proofErr w:type="gramStart"/>
      <w:r w:rsidR="00CD7040">
        <w:t>levels :</w:t>
      </w:r>
      <w:proofErr w:type="gramEnd"/>
      <w:r w:rsidR="00CD7040">
        <w:t xml:space="preserve"> 16 kbps</w:t>
      </w:r>
    </w:p>
    <w:p w14:paraId="610E0C7E" w14:textId="26019B53" w:rsidR="00CD7040" w:rsidRPr="003175FD" w:rsidRDefault="00CD7040" w:rsidP="00D2765C">
      <w:pPr>
        <w:ind w:left="1440"/>
      </w:pPr>
      <w:r>
        <w:t xml:space="preserve">32 </w:t>
      </w:r>
      <w:proofErr w:type="gramStart"/>
      <w:r>
        <w:t>levels :</w:t>
      </w:r>
      <w:proofErr w:type="gramEnd"/>
      <w:r>
        <w:t xml:space="preserve"> </w:t>
      </w:r>
      <w:r w:rsidR="00F403FB">
        <w:t>20 kbps</w:t>
      </w:r>
    </w:p>
    <w:p w14:paraId="4ED06BF0" w14:textId="77777777" w:rsidR="00106B10" w:rsidRDefault="00106B10" w:rsidP="00106B10">
      <w:pPr>
        <w:pStyle w:val="ListParagraph"/>
        <w:numPr>
          <w:ilvl w:val="0"/>
          <w:numId w:val="1"/>
        </w:numPr>
      </w:pPr>
      <w:r>
        <w:t xml:space="preserve">Consider the signal received by a laptop from a WLAN access point. </w:t>
      </w:r>
    </w:p>
    <w:p w14:paraId="4ED06BF1" w14:textId="77777777" w:rsidR="00106B10" w:rsidRDefault="00106B10" w:rsidP="00106B10">
      <w:pPr>
        <w:pStyle w:val="ListParagraph"/>
        <w:numPr>
          <w:ilvl w:val="1"/>
          <w:numId w:val="1"/>
        </w:numPr>
      </w:pPr>
      <w:r>
        <w:t xml:space="preserve">If the WLAN access point operates at a power level </w:t>
      </w:r>
      <w:proofErr w:type="gramStart"/>
      <w:r>
        <w:t>of  .</w:t>
      </w:r>
      <w:proofErr w:type="gramEnd"/>
      <w:r>
        <w:t>032 watts, what is the signal strength in dBm?</w:t>
      </w:r>
    </w:p>
    <w:p w14:paraId="6BC12D6F" w14:textId="1410130E" w:rsidR="00E3647B" w:rsidRDefault="009100DE" w:rsidP="00E3647B">
      <w:pPr>
        <w:ind w:left="1440"/>
      </w:pPr>
      <w:r>
        <w:t xml:space="preserve"> </w:t>
      </w:r>
      <w:r w:rsidR="005D547D">
        <w:t xml:space="preserve"> </w:t>
      </w:r>
      <w:r w:rsidR="00135922">
        <w:t>2.505</w:t>
      </w:r>
      <w:r w:rsidR="009F5700">
        <w:t xml:space="preserve"> dBm</w:t>
      </w:r>
    </w:p>
    <w:p w14:paraId="4ED06BF2" w14:textId="77777777" w:rsidR="00106B10" w:rsidRDefault="00106B10" w:rsidP="00106B10">
      <w:pPr>
        <w:pStyle w:val="ListParagraph"/>
        <w:numPr>
          <w:ilvl w:val="1"/>
          <w:numId w:val="1"/>
        </w:numPr>
      </w:pPr>
      <w:r>
        <w:t xml:space="preserve">The loss in the signal strength due to the first meter and the distance between the access point and the laptop is 80 </w:t>
      </w:r>
      <w:proofErr w:type="spellStart"/>
      <w:r>
        <w:t>dB.</w:t>
      </w:r>
      <w:proofErr w:type="spellEnd"/>
      <w:r>
        <w:t xml:space="preserve"> What is the received power or received signal strength?</w:t>
      </w:r>
    </w:p>
    <w:p w14:paraId="31E9F0B1" w14:textId="0A83B601" w:rsidR="00E64CBD" w:rsidRDefault="00C369C3" w:rsidP="00E64CBD">
      <w:pPr>
        <w:ind w:left="1440"/>
      </w:pPr>
      <w:r>
        <w:t>-</w:t>
      </w:r>
      <w:r w:rsidR="00BE1EA4">
        <w:t>82.5 dB</w:t>
      </w:r>
    </w:p>
    <w:p w14:paraId="4ED06BF3" w14:textId="77777777" w:rsidR="00106B10" w:rsidRDefault="00106B10" w:rsidP="00106B10">
      <w:pPr>
        <w:pStyle w:val="ListParagraph"/>
        <w:numPr>
          <w:ilvl w:val="1"/>
          <w:numId w:val="1"/>
        </w:numPr>
      </w:pPr>
      <w:r>
        <w:t>If the noise power at the laptop is -86 dBm, what is the SNR in dB?</w:t>
      </w:r>
    </w:p>
    <w:p w14:paraId="16CAD8D3" w14:textId="323D57C5" w:rsidR="008C2746" w:rsidRDefault="006A7741" w:rsidP="008C2746">
      <w:pPr>
        <w:ind w:left="1440"/>
      </w:pPr>
      <w:r>
        <w:t>-</w:t>
      </w:r>
      <w:r w:rsidR="00461635">
        <w:t xml:space="preserve"> </w:t>
      </w:r>
      <w:r w:rsidR="00CF2327">
        <w:t>0.18</w:t>
      </w:r>
      <w:r w:rsidR="00705B6B">
        <w:t xml:space="preserve"> dB</w:t>
      </w:r>
    </w:p>
    <w:p w14:paraId="4ED06BF4" w14:textId="77777777" w:rsidR="00106B10" w:rsidRDefault="00106B10" w:rsidP="00106B10">
      <w:pPr>
        <w:pStyle w:val="ListParagraph"/>
        <w:numPr>
          <w:ilvl w:val="0"/>
          <w:numId w:val="1"/>
        </w:numPr>
      </w:pPr>
      <w:r>
        <w:t xml:space="preserve">Consider a cellular phone network that uses a channel with bandwidth of 200 kHz and operates at an SNR of 9 </w:t>
      </w:r>
      <w:proofErr w:type="spellStart"/>
      <w:r>
        <w:t>dB.</w:t>
      </w:r>
      <w:proofErr w:type="spellEnd"/>
      <w:r>
        <w:t xml:space="preserve"> What is the capacity of the channel?</w:t>
      </w:r>
    </w:p>
    <w:p w14:paraId="26627EFE" w14:textId="311B2AB1" w:rsidR="00532037" w:rsidRDefault="00EE7BBE" w:rsidP="00532037">
      <w:pPr>
        <w:ind w:left="1440"/>
      </w:pPr>
      <w:r>
        <w:t>0.405</w:t>
      </w:r>
      <w:r w:rsidR="00DC210F">
        <w:t xml:space="preserve"> kbps</w:t>
      </w:r>
    </w:p>
    <w:p w14:paraId="4ED06BF5" w14:textId="77777777" w:rsidR="00427234" w:rsidRDefault="00427234" w:rsidP="00427234">
      <w:pPr>
        <w:pStyle w:val="ListParagraph"/>
        <w:numPr>
          <w:ilvl w:val="0"/>
          <w:numId w:val="1"/>
        </w:numPr>
      </w:pPr>
      <w:r>
        <w:t>Signals travel at a speed of 2/3 the speed of light on an unshielded twisted pair cable. If the cable length is 2 km, what is the propagation delay?</w:t>
      </w:r>
    </w:p>
    <w:p w14:paraId="22A45DF3" w14:textId="77777777" w:rsidR="00532037" w:rsidRDefault="00532037" w:rsidP="00532037">
      <w:pPr>
        <w:pStyle w:val="ListParagraph"/>
      </w:pPr>
    </w:p>
    <w:p w14:paraId="5279B868" w14:textId="7AFA81EB" w:rsidR="00532037" w:rsidRDefault="002801C1" w:rsidP="00532037">
      <w:pPr>
        <w:ind w:left="1440"/>
      </w:pPr>
      <w:r>
        <w:t>0.0</w:t>
      </w:r>
      <w:r w:rsidR="00973D8E">
        <w:t>0001 seconds.</w:t>
      </w:r>
    </w:p>
    <w:p w14:paraId="4ED06BF6" w14:textId="77777777" w:rsidR="00427234" w:rsidRPr="003175FD" w:rsidRDefault="00427234" w:rsidP="00427234">
      <w:pPr>
        <w:pStyle w:val="ListParagraph"/>
        <w:numPr>
          <w:ilvl w:val="0"/>
          <w:numId w:val="1"/>
        </w:numPr>
      </w:pPr>
      <w:r>
        <w:t>If the raw data rate on an unshielded twisted pair cable is 10 Mbps, what is the transmission delay for one bit? What is the transmission delay for an Ethernet frame of size 1500 bytes?</w:t>
      </w:r>
    </w:p>
    <w:p w14:paraId="4ED06BF7" w14:textId="45171BC7" w:rsidR="005006DF" w:rsidRDefault="00F45841" w:rsidP="00CF5DA2">
      <w:pPr>
        <w:ind w:left="1440"/>
      </w:pPr>
      <w:r>
        <w:t>One bit</w:t>
      </w:r>
      <w:bookmarkStart w:id="0" w:name="_GoBack"/>
      <w:bookmarkEnd w:id="0"/>
      <w:r w:rsidR="00850938">
        <w:t xml:space="preserve">: </w:t>
      </w:r>
      <w:r w:rsidR="001C680C">
        <w:t>0.0000001 seconds</w:t>
      </w:r>
    </w:p>
    <w:p w14:paraId="2A000BBC" w14:textId="0CC26919" w:rsidR="001C680C" w:rsidRPr="003175FD" w:rsidRDefault="00E67390" w:rsidP="00CF5DA2">
      <w:pPr>
        <w:ind w:left="1440"/>
      </w:pPr>
      <w:r>
        <w:t xml:space="preserve">1500 bytes: </w:t>
      </w:r>
      <w:r w:rsidR="00F45841">
        <w:t>0.0012 seconds</w:t>
      </w:r>
    </w:p>
    <w:p w14:paraId="4ED06BF8" w14:textId="77777777" w:rsidR="0077687E" w:rsidRDefault="0077687E"/>
    <w:sectPr w:rsidR="0077687E" w:rsidSect="00ED4B11">
      <w:headerReference w:type="first" r:id="rId12"/>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6869" w:rsidP="002304AF" w:rsidRDefault="00576869" w14:paraId="168DFC42" w14:textId="77777777">
      <w:pPr>
        <w:spacing w:after="0" w:line="240" w:lineRule="auto"/>
      </w:pPr>
      <w:r>
        <w:separator/>
      </w:r>
    </w:p>
  </w:endnote>
  <w:endnote w:type="continuationSeparator" w:id="0">
    <w:p w:rsidR="00576869" w:rsidP="002304AF" w:rsidRDefault="00576869" w14:paraId="58EDAEB1" w14:textId="77777777">
      <w:pPr>
        <w:spacing w:after="0" w:line="240" w:lineRule="auto"/>
      </w:pPr>
      <w:r>
        <w:continuationSeparator/>
      </w:r>
    </w:p>
  </w:endnote>
  <w:endnote w:type="continuationNotice" w:id="1">
    <w:p w:rsidR="00576869" w:rsidRDefault="00576869" w14:paraId="6FEA26C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6869" w:rsidP="002304AF" w:rsidRDefault="00576869" w14:paraId="438DB98B" w14:textId="77777777">
      <w:pPr>
        <w:spacing w:after="0" w:line="240" w:lineRule="auto"/>
      </w:pPr>
      <w:r>
        <w:separator/>
      </w:r>
    </w:p>
  </w:footnote>
  <w:footnote w:type="continuationSeparator" w:id="0">
    <w:p w:rsidR="00576869" w:rsidP="002304AF" w:rsidRDefault="00576869" w14:paraId="296CA743" w14:textId="77777777">
      <w:pPr>
        <w:spacing w:after="0" w:line="240" w:lineRule="auto"/>
      </w:pPr>
      <w:r>
        <w:continuationSeparator/>
      </w:r>
    </w:p>
  </w:footnote>
  <w:footnote w:type="continuationNotice" w:id="1">
    <w:p w:rsidR="00576869" w:rsidRDefault="00576869" w14:paraId="29C92395"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B3170" w14:textId="77777777" w:rsidR="00E26F81" w:rsidRDefault="00E26F81" w:rsidP="00E26F81">
    <w:pPr>
      <w:pStyle w:val="Header"/>
    </w:pPr>
    <w:r>
      <w:t>Ben Walker</w:t>
    </w:r>
  </w:p>
  <w:p w14:paraId="65827D22" w14:textId="098A18C7" w:rsidR="001074BC" w:rsidRDefault="00E26F81">
    <w:pPr>
      <w:pStyle w:val="Header"/>
    </w:pPr>
    <w:r>
      <w:t>6-14-18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9377C"/>
    <w:multiLevelType w:val="hybridMultilevel"/>
    <w:tmpl w:val="9D9CD4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123"/>
    <w:rsid w:val="00031ABD"/>
    <w:rsid w:val="00052135"/>
    <w:rsid w:val="000653D1"/>
    <w:rsid w:val="00084A12"/>
    <w:rsid w:val="000A5FD3"/>
    <w:rsid w:val="000B7841"/>
    <w:rsid w:val="000D131B"/>
    <w:rsid w:val="000D7D98"/>
    <w:rsid w:val="00106B10"/>
    <w:rsid w:val="001074BC"/>
    <w:rsid w:val="00114E56"/>
    <w:rsid w:val="00131135"/>
    <w:rsid w:val="00135922"/>
    <w:rsid w:val="0015722F"/>
    <w:rsid w:val="001634C4"/>
    <w:rsid w:val="00180173"/>
    <w:rsid w:val="001809BB"/>
    <w:rsid w:val="001A27DA"/>
    <w:rsid w:val="001C680C"/>
    <w:rsid w:val="001D57A8"/>
    <w:rsid w:val="00211B26"/>
    <w:rsid w:val="00223554"/>
    <w:rsid w:val="002304AF"/>
    <w:rsid w:val="00242868"/>
    <w:rsid w:val="00243D03"/>
    <w:rsid w:val="00255754"/>
    <w:rsid w:val="00266954"/>
    <w:rsid w:val="002755B1"/>
    <w:rsid w:val="002801C1"/>
    <w:rsid w:val="00293E1C"/>
    <w:rsid w:val="002A7A33"/>
    <w:rsid w:val="002B57B8"/>
    <w:rsid w:val="002C22A1"/>
    <w:rsid w:val="00323C65"/>
    <w:rsid w:val="0033755E"/>
    <w:rsid w:val="003450F2"/>
    <w:rsid w:val="00354123"/>
    <w:rsid w:val="003545FB"/>
    <w:rsid w:val="00363595"/>
    <w:rsid w:val="00381B14"/>
    <w:rsid w:val="003B13A5"/>
    <w:rsid w:val="003B7782"/>
    <w:rsid w:val="003D174B"/>
    <w:rsid w:val="00427234"/>
    <w:rsid w:val="004376BC"/>
    <w:rsid w:val="00461635"/>
    <w:rsid w:val="004904C5"/>
    <w:rsid w:val="004D5502"/>
    <w:rsid w:val="004D7501"/>
    <w:rsid w:val="004E1419"/>
    <w:rsid w:val="004F054B"/>
    <w:rsid w:val="005006DF"/>
    <w:rsid w:val="00532037"/>
    <w:rsid w:val="00541272"/>
    <w:rsid w:val="00543E66"/>
    <w:rsid w:val="00557798"/>
    <w:rsid w:val="005600C1"/>
    <w:rsid w:val="0057134A"/>
    <w:rsid w:val="0057296F"/>
    <w:rsid w:val="00575236"/>
    <w:rsid w:val="005756A2"/>
    <w:rsid w:val="00576869"/>
    <w:rsid w:val="005D547D"/>
    <w:rsid w:val="005E7F7E"/>
    <w:rsid w:val="005F0D27"/>
    <w:rsid w:val="005F5173"/>
    <w:rsid w:val="006061E6"/>
    <w:rsid w:val="00647AD7"/>
    <w:rsid w:val="0068387E"/>
    <w:rsid w:val="00697BEB"/>
    <w:rsid w:val="006A689B"/>
    <w:rsid w:val="006A7741"/>
    <w:rsid w:val="0070449E"/>
    <w:rsid w:val="00705B6B"/>
    <w:rsid w:val="00715608"/>
    <w:rsid w:val="007219DC"/>
    <w:rsid w:val="0074058E"/>
    <w:rsid w:val="00760E3D"/>
    <w:rsid w:val="0077687E"/>
    <w:rsid w:val="00793782"/>
    <w:rsid w:val="007D7E3A"/>
    <w:rsid w:val="007E75D4"/>
    <w:rsid w:val="007E7664"/>
    <w:rsid w:val="00811542"/>
    <w:rsid w:val="00821DD7"/>
    <w:rsid w:val="00850938"/>
    <w:rsid w:val="00870E3D"/>
    <w:rsid w:val="00897585"/>
    <w:rsid w:val="008B2EB6"/>
    <w:rsid w:val="008C2746"/>
    <w:rsid w:val="008C6C5A"/>
    <w:rsid w:val="008E38AF"/>
    <w:rsid w:val="008E6E7F"/>
    <w:rsid w:val="008F60A9"/>
    <w:rsid w:val="008F7826"/>
    <w:rsid w:val="00903E0F"/>
    <w:rsid w:val="009100DE"/>
    <w:rsid w:val="009314FA"/>
    <w:rsid w:val="009324DA"/>
    <w:rsid w:val="00936EE9"/>
    <w:rsid w:val="009457C5"/>
    <w:rsid w:val="00945937"/>
    <w:rsid w:val="0095593E"/>
    <w:rsid w:val="00973D8E"/>
    <w:rsid w:val="009A725E"/>
    <w:rsid w:val="009B6F40"/>
    <w:rsid w:val="009C6A18"/>
    <w:rsid w:val="009E2C8C"/>
    <w:rsid w:val="009F5700"/>
    <w:rsid w:val="00A1152F"/>
    <w:rsid w:val="00A1265E"/>
    <w:rsid w:val="00A46910"/>
    <w:rsid w:val="00A719D8"/>
    <w:rsid w:val="00A775BF"/>
    <w:rsid w:val="00A83465"/>
    <w:rsid w:val="00A84E51"/>
    <w:rsid w:val="00AB39F7"/>
    <w:rsid w:val="00AB5ADE"/>
    <w:rsid w:val="00AB5C1A"/>
    <w:rsid w:val="00AC5A99"/>
    <w:rsid w:val="00AD2132"/>
    <w:rsid w:val="00AD7598"/>
    <w:rsid w:val="00B802B1"/>
    <w:rsid w:val="00B84538"/>
    <w:rsid w:val="00BB6324"/>
    <w:rsid w:val="00BE1EA4"/>
    <w:rsid w:val="00BF4904"/>
    <w:rsid w:val="00C14F05"/>
    <w:rsid w:val="00C17CD8"/>
    <w:rsid w:val="00C3279C"/>
    <w:rsid w:val="00C368E3"/>
    <w:rsid w:val="00C369C3"/>
    <w:rsid w:val="00C571FF"/>
    <w:rsid w:val="00C65817"/>
    <w:rsid w:val="00C74F39"/>
    <w:rsid w:val="00C826A8"/>
    <w:rsid w:val="00CB5401"/>
    <w:rsid w:val="00CC738A"/>
    <w:rsid w:val="00CD7040"/>
    <w:rsid w:val="00CF1692"/>
    <w:rsid w:val="00CF2327"/>
    <w:rsid w:val="00CF5DA2"/>
    <w:rsid w:val="00D016FF"/>
    <w:rsid w:val="00D1395D"/>
    <w:rsid w:val="00D15E59"/>
    <w:rsid w:val="00D20884"/>
    <w:rsid w:val="00D22045"/>
    <w:rsid w:val="00D249B6"/>
    <w:rsid w:val="00D2765C"/>
    <w:rsid w:val="00D6780C"/>
    <w:rsid w:val="00D73E3C"/>
    <w:rsid w:val="00D740F8"/>
    <w:rsid w:val="00D86FDE"/>
    <w:rsid w:val="00D94C65"/>
    <w:rsid w:val="00DA585E"/>
    <w:rsid w:val="00DB458F"/>
    <w:rsid w:val="00DC0FA5"/>
    <w:rsid w:val="00DC210F"/>
    <w:rsid w:val="00DD2CB9"/>
    <w:rsid w:val="00DE769A"/>
    <w:rsid w:val="00E04680"/>
    <w:rsid w:val="00E167D4"/>
    <w:rsid w:val="00E26F81"/>
    <w:rsid w:val="00E30230"/>
    <w:rsid w:val="00E3647B"/>
    <w:rsid w:val="00E4284A"/>
    <w:rsid w:val="00E64CBD"/>
    <w:rsid w:val="00E66C27"/>
    <w:rsid w:val="00E67390"/>
    <w:rsid w:val="00E768AB"/>
    <w:rsid w:val="00E859D2"/>
    <w:rsid w:val="00EA0C63"/>
    <w:rsid w:val="00EA78DE"/>
    <w:rsid w:val="00ED09FC"/>
    <w:rsid w:val="00ED4B11"/>
    <w:rsid w:val="00ED6DD4"/>
    <w:rsid w:val="00EE7BBE"/>
    <w:rsid w:val="00F36F06"/>
    <w:rsid w:val="00F403FB"/>
    <w:rsid w:val="00F45841"/>
    <w:rsid w:val="00F77725"/>
    <w:rsid w:val="00FA19F7"/>
    <w:rsid w:val="00FB0D75"/>
    <w:rsid w:val="00FC490C"/>
    <w:rsid w:val="00FD61F5"/>
    <w:rsid w:val="00FF2882"/>
    <w:rsid w:val="00FF5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06BE2"/>
  <w15:docId w15:val="{98B40B46-F2CF-4025-9729-6E90EAE8696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7687E"/>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7687E"/>
    <w:pPr>
      <w:spacing w:line="240" w:lineRule="auto"/>
      <w:ind w:left="720"/>
      <w:contextualSpacing/>
    </w:pPr>
    <w:rPr>
      <w:rFonts w:eastAsiaTheme="minorHAnsi"/>
      <w:sz w:val="24"/>
      <w:szCs w:val="24"/>
      <w:lang w:eastAsia="en-US"/>
    </w:rPr>
  </w:style>
  <w:style w:type="paragraph" w:styleId="Header">
    <w:name w:val="header"/>
    <w:basedOn w:val="Normal"/>
    <w:link w:val="HeaderChar"/>
    <w:uiPriority w:val="99"/>
    <w:unhideWhenUsed/>
    <w:rsid w:val="002304AF"/>
    <w:pPr>
      <w:tabs>
        <w:tab w:val="center" w:pos="4680"/>
        <w:tab w:val="right" w:pos="9360"/>
      </w:tabs>
      <w:spacing w:after="0" w:line="240" w:lineRule="auto"/>
    </w:pPr>
  </w:style>
  <w:style w:type="character" w:styleId="HeaderChar" w:customStyle="1">
    <w:name w:val="Header Char"/>
    <w:basedOn w:val="DefaultParagraphFont"/>
    <w:link w:val="Header"/>
    <w:uiPriority w:val="99"/>
    <w:rsid w:val="002304AF"/>
  </w:style>
  <w:style w:type="paragraph" w:styleId="Footer">
    <w:name w:val="footer"/>
    <w:basedOn w:val="Normal"/>
    <w:link w:val="FooterChar"/>
    <w:uiPriority w:val="99"/>
    <w:unhideWhenUsed/>
    <w:rsid w:val="002304AF"/>
    <w:pPr>
      <w:tabs>
        <w:tab w:val="center" w:pos="4680"/>
        <w:tab w:val="right" w:pos="9360"/>
      </w:tabs>
      <w:spacing w:after="0" w:line="240" w:lineRule="auto"/>
    </w:pPr>
  </w:style>
  <w:style w:type="character" w:styleId="FooterChar" w:customStyle="1">
    <w:name w:val="Footer Char"/>
    <w:basedOn w:val="DefaultParagraphFont"/>
    <w:link w:val="Footer"/>
    <w:uiPriority w:val="99"/>
    <w:rsid w:val="00230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87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Pages>3</Pages>
  <Words>321</Words>
  <Characters>1836</Characters>
  <Application>Microsoft Office Word</Application>
  <DocSecurity>0</DocSecurity>
  <Lines>15</Lines>
  <Paragraphs>4</Paragraphs>
  <ScaleCrop>false</ScaleCrop>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cuiliu1231</dc:creator>
  <cp:keywords/>
  <dc:description/>
  <cp:lastModifiedBy>Ben Walker</cp:lastModifiedBy>
  <cp:revision>94</cp:revision>
  <dcterms:created xsi:type="dcterms:W3CDTF">2016-01-16T16:20:00Z</dcterms:created>
  <dcterms:modified xsi:type="dcterms:W3CDTF">2018-06-15T03:40:00Z</dcterms:modified>
</cp:coreProperties>
</file>