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2C8B" w14:textId="77777777" w:rsidR="00305CD7" w:rsidRPr="00247DD6" w:rsidRDefault="00305CD7" w:rsidP="00305CD7">
      <w:pPr>
        <w:contextualSpacing/>
        <w:jc w:val="center"/>
        <w:rPr>
          <w:b/>
          <w:sz w:val="28"/>
          <w:szCs w:val="28"/>
        </w:rPr>
      </w:pPr>
      <w:r w:rsidRPr="00247DD6">
        <w:rPr>
          <w:b/>
          <w:sz w:val="28"/>
          <w:szCs w:val="28"/>
        </w:rPr>
        <w:t>CSC 335 Data Communications and Network I</w:t>
      </w:r>
    </w:p>
    <w:p w14:paraId="12E52C8C" w14:textId="77777777" w:rsidR="00B84311" w:rsidRDefault="00B60D4F" w:rsidP="00B84311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3</w:t>
      </w:r>
    </w:p>
    <w:p w14:paraId="12E52C8D" w14:textId="77777777" w:rsidR="00B84311" w:rsidRDefault="00B84311" w:rsidP="00B84311">
      <w:pPr>
        <w:contextualSpacing/>
        <w:jc w:val="center"/>
        <w:rPr>
          <w:b/>
          <w:sz w:val="28"/>
          <w:szCs w:val="28"/>
        </w:rPr>
      </w:pPr>
    </w:p>
    <w:p w14:paraId="12E52C8E" w14:textId="12207FFD" w:rsidR="00B84311" w:rsidRDefault="00B84311" w:rsidP="00B84311">
      <w:pPr>
        <w:pStyle w:val="ListParagraph"/>
        <w:numPr>
          <w:ilvl w:val="0"/>
          <w:numId w:val="2"/>
        </w:numPr>
      </w:pPr>
      <w:r>
        <w:t>What is multiplexing? Differentiate between frequency and time division multiplexing.</w:t>
      </w:r>
    </w:p>
    <w:p w14:paraId="03DAB932" w14:textId="4CC17E03" w:rsidR="00D07997" w:rsidRDefault="00D07997" w:rsidP="00D07997">
      <w:pPr>
        <w:ind w:left="360"/>
      </w:pPr>
      <w:r>
        <w:t xml:space="preserve">Multiplexing is a way of breaking up a signal into multiple or separate </w:t>
      </w:r>
      <w:r w:rsidR="00F3321C">
        <w:t>parts. Frequency division breaks up the total bandwidth into section that all transmit at once, whereas time division gives the total bandwidth for a certain segment of time.</w:t>
      </w:r>
    </w:p>
    <w:p w14:paraId="12E52C8F" w14:textId="5CEF8E19" w:rsidR="00B84311" w:rsidRDefault="00B84311" w:rsidP="00B84311">
      <w:pPr>
        <w:pStyle w:val="ListParagraph"/>
        <w:numPr>
          <w:ilvl w:val="0"/>
          <w:numId w:val="2"/>
        </w:numPr>
      </w:pPr>
      <w:r>
        <w:t>What are three important link layer services? Explain the problem of channel access (medium access control).</w:t>
      </w:r>
      <w:r w:rsidR="00484F59">
        <w:t xml:space="preserve"> </w:t>
      </w:r>
    </w:p>
    <w:p w14:paraId="080B4877" w14:textId="5DAC6853" w:rsidR="00F3321C" w:rsidRPr="003175FD" w:rsidRDefault="00CC1E8E" w:rsidP="00F3321C">
      <w:pPr>
        <w:ind w:left="360"/>
      </w:pPr>
      <w:r>
        <w:t xml:space="preserve">Framing, Error Control, </w:t>
      </w:r>
      <w:r w:rsidR="00975DD2">
        <w:t>Flow Control.</w:t>
      </w:r>
      <w:r w:rsidR="001263AE">
        <w:t xml:space="preserve"> If multiple members try to fight over the same slot, the chance of one succeeding drops. 4 members or below is a fairly good chance, while 5 and above are 40% or below. This could result in some data not being transmitted when it should be and other issues such as collision.</w:t>
      </w:r>
    </w:p>
    <w:p w14:paraId="12E52C90" w14:textId="00EBFC79" w:rsidR="00B84311" w:rsidRDefault="00B84311" w:rsidP="00B84311">
      <w:pPr>
        <w:pStyle w:val="ListParagraph"/>
        <w:numPr>
          <w:ilvl w:val="0"/>
          <w:numId w:val="2"/>
        </w:numPr>
      </w:pPr>
      <w:r>
        <w:t xml:space="preserve">Classify medium access control protocols. </w:t>
      </w:r>
    </w:p>
    <w:p w14:paraId="78414DB9" w14:textId="52C3DC25" w:rsidR="00631AB6" w:rsidRDefault="00B81053" w:rsidP="00631AB6">
      <w:pPr>
        <w:ind w:left="360"/>
      </w:pPr>
      <w:r>
        <w:t xml:space="preserve">MAC protocols fall into one of two main classifications, </w:t>
      </w:r>
      <w:r w:rsidR="004C77ED">
        <w:t>distributed MAC protocols or centralized MAC protocols. They could then be further classified by mode of operation into random access protocols, guaranteed access protocols, or hybrid access protocols.</w:t>
      </w:r>
    </w:p>
    <w:p w14:paraId="12E52C91" w14:textId="3766FD56" w:rsidR="00B60D4F" w:rsidRDefault="00B60D4F" w:rsidP="00B60D4F">
      <w:pPr>
        <w:pStyle w:val="ListParagraph"/>
        <w:numPr>
          <w:ilvl w:val="0"/>
          <w:numId w:val="2"/>
        </w:numPr>
      </w:pPr>
      <w:r w:rsidRPr="00B831DF">
        <w:t>What are the main functions of the network layer in the Internet protocol stack?</w:t>
      </w:r>
    </w:p>
    <w:p w14:paraId="05119E71" w14:textId="5A02448C" w:rsidR="007B48AC" w:rsidRDefault="00C46AE1" w:rsidP="00C46AE1">
      <w:pPr>
        <w:ind w:left="360"/>
      </w:pPr>
      <w:r>
        <w:rPr>
          <w:rFonts w:eastAsiaTheme="minorHAnsi"/>
          <w:sz w:val="24"/>
          <w:szCs w:val="24"/>
          <w:lang w:eastAsia="en-US"/>
        </w:rPr>
        <w:t>To transfer packets from a source network to a destination network, through one or more networks, via routing.</w:t>
      </w:r>
    </w:p>
    <w:p w14:paraId="12E52C92" w14:textId="3AA9D1CC" w:rsidR="00D34D2E" w:rsidRDefault="00D34D2E" w:rsidP="00B60D4F">
      <w:pPr>
        <w:pStyle w:val="ListParagraph"/>
        <w:numPr>
          <w:ilvl w:val="0"/>
          <w:numId w:val="2"/>
        </w:numPr>
      </w:pPr>
      <w:r>
        <w:t>What is the structure for Ethernet packet and WiF</w:t>
      </w:r>
      <w:r w:rsidR="002F6DD8">
        <w:t>i</w:t>
      </w:r>
      <w:r>
        <w:t xml:space="preserve"> packet, respectively? What are the differences?</w:t>
      </w:r>
    </w:p>
    <w:p w14:paraId="1FE25AF9" w14:textId="05B20B77" w:rsidR="007B48AC" w:rsidRDefault="00C4582F" w:rsidP="007B48AC">
      <w:pPr>
        <w:ind w:left="360"/>
      </w:pPr>
      <w:r>
        <w:t xml:space="preserve">Ethernet: </w:t>
      </w:r>
      <w:r w:rsidR="0066500A">
        <w:t>P</w:t>
      </w:r>
      <w:r>
        <w:t xml:space="preserve">reamble, </w:t>
      </w:r>
      <w:r w:rsidR="0066500A">
        <w:t>S</w:t>
      </w:r>
      <w:r>
        <w:t xml:space="preserve">tart of frame delimiter, MAC destination, MAC source, </w:t>
      </w:r>
      <w:r w:rsidR="0066500A">
        <w:t>Type, Data, CRC, Inter-frame gap.</w:t>
      </w:r>
    </w:p>
    <w:p w14:paraId="4B5E4609" w14:textId="58612638" w:rsidR="0066500A" w:rsidRPr="00B831DF" w:rsidRDefault="0066500A" w:rsidP="007B48AC">
      <w:pPr>
        <w:ind w:left="360"/>
      </w:pPr>
      <w:r>
        <w:t>Wifi: Frame control, Duration, MAC Address 1(Destination), MAC Address 2(Source), MAC Address 3(Router), Seq Control, MAC Address 4(AP), Data, CRC.</w:t>
      </w:r>
    </w:p>
    <w:p w14:paraId="12E52C93" w14:textId="77777777" w:rsidR="00B60D4F" w:rsidRDefault="00B60D4F" w:rsidP="00B60D4F">
      <w:pPr>
        <w:pStyle w:val="ListParagraph"/>
        <w:ind w:left="360"/>
      </w:pPr>
    </w:p>
    <w:p w14:paraId="12E52C94" w14:textId="77777777" w:rsidR="00B84311" w:rsidRDefault="00B84311"/>
    <w:p w14:paraId="12E52C95" w14:textId="77777777" w:rsidR="00B84311" w:rsidRDefault="00B84311"/>
    <w:sectPr w:rsidR="00B84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41A9C" w14:textId="77777777" w:rsidR="00D80E76" w:rsidRDefault="00D80E76" w:rsidP="00D80E76">
      <w:pPr>
        <w:spacing w:after="0" w:line="240" w:lineRule="auto"/>
      </w:pPr>
      <w:r>
        <w:separator/>
      </w:r>
    </w:p>
  </w:endnote>
  <w:endnote w:type="continuationSeparator" w:id="0">
    <w:p w14:paraId="57723EF8" w14:textId="77777777" w:rsidR="00D80E76" w:rsidRDefault="00D80E76" w:rsidP="00D8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910C" w14:textId="77777777" w:rsidR="00D80E76" w:rsidRDefault="00D80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60704" w14:textId="77777777" w:rsidR="00D80E76" w:rsidRDefault="00D80E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BD0F7" w14:textId="77777777" w:rsidR="00D80E76" w:rsidRDefault="00D80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C90F4" w14:textId="77777777" w:rsidR="00D80E76" w:rsidRDefault="00D80E76" w:rsidP="00D80E76">
      <w:pPr>
        <w:spacing w:after="0" w:line="240" w:lineRule="auto"/>
      </w:pPr>
      <w:r>
        <w:separator/>
      </w:r>
    </w:p>
  </w:footnote>
  <w:footnote w:type="continuationSeparator" w:id="0">
    <w:p w14:paraId="7862C9C0" w14:textId="77777777" w:rsidR="00D80E76" w:rsidRDefault="00D80E76" w:rsidP="00D8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C5D1" w14:textId="77777777" w:rsidR="00D80E76" w:rsidRDefault="00D80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B7E8" w14:textId="6F2A5186" w:rsidR="00D80E76" w:rsidRDefault="00D80E76">
    <w:pPr>
      <w:pStyle w:val="Header"/>
    </w:pPr>
    <w:r>
      <w:t>Ben Walker</w:t>
    </w:r>
  </w:p>
  <w:p w14:paraId="30BFC1F5" w14:textId="4780A47A" w:rsidR="00D80E76" w:rsidRDefault="00D80E76">
    <w:pPr>
      <w:pStyle w:val="Header"/>
    </w:pPr>
    <w:r>
      <w:t>6-27-18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F88E" w14:textId="77777777" w:rsidR="00D80E76" w:rsidRDefault="00D80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77C"/>
    <w:multiLevelType w:val="hybridMultilevel"/>
    <w:tmpl w:val="9D9CD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E4"/>
    <w:rsid w:val="001263AE"/>
    <w:rsid w:val="00285EAC"/>
    <w:rsid w:val="002F6DD8"/>
    <w:rsid w:val="00305CD7"/>
    <w:rsid w:val="00484F59"/>
    <w:rsid w:val="004C77ED"/>
    <w:rsid w:val="00631AB6"/>
    <w:rsid w:val="0066500A"/>
    <w:rsid w:val="007A28E4"/>
    <w:rsid w:val="007B48AC"/>
    <w:rsid w:val="008C6C5A"/>
    <w:rsid w:val="00975DD2"/>
    <w:rsid w:val="00993443"/>
    <w:rsid w:val="00AD2132"/>
    <w:rsid w:val="00B60D4F"/>
    <w:rsid w:val="00B81053"/>
    <w:rsid w:val="00B84311"/>
    <w:rsid w:val="00C4582F"/>
    <w:rsid w:val="00C46AE1"/>
    <w:rsid w:val="00CC1E8E"/>
    <w:rsid w:val="00D07997"/>
    <w:rsid w:val="00D34D2E"/>
    <w:rsid w:val="00D80E76"/>
    <w:rsid w:val="00DC001B"/>
    <w:rsid w:val="00F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2C8B"/>
  <w15:docId w15:val="{C7436B3F-6D73-4D84-A492-87712AAB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11"/>
    <w:pPr>
      <w:spacing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0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E76"/>
  </w:style>
  <w:style w:type="paragraph" w:styleId="Footer">
    <w:name w:val="footer"/>
    <w:basedOn w:val="Normal"/>
    <w:link w:val="FooterChar"/>
    <w:uiPriority w:val="99"/>
    <w:unhideWhenUsed/>
    <w:rsid w:val="00D80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cuiliu1231</dc:creator>
  <cp:keywords/>
  <dc:description/>
  <cp:lastModifiedBy>Ben Walker</cp:lastModifiedBy>
  <cp:revision>12</cp:revision>
  <dcterms:created xsi:type="dcterms:W3CDTF">2016-01-16T16:25:00Z</dcterms:created>
  <dcterms:modified xsi:type="dcterms:W3CDTF">2018-06-28T03:07:00Z</dcterms:modified>
</cp:coreProperties>
</file>