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97D6" w14:textId="77777777" w:rsidR="00754C1B" w:rsidRPr="00754C1B" w:rsidRDefault="00754C1B" w:rsidP="00754C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1B">
        <w:rPr>
          <w:rFonts w:ascii="Times New Roman" w:hAnsi="Times New Roman" w:cs="Times New Roman"/>
          <w:sz w:val="24"/>
          <w:szCs w:val="24"/>
        </w:rPr>
        <w:t>Please follow these instructions EXACTLY.</w:t>
      </w:r>
    </w:p>
    <w:p w14:paraId="7E8BD1E4" w14:textId="77777777" w:rsidR="00754C1B" w:rsidRDefault="00754C1B" w:rsidP="00754C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1B">
        <w:rPr>
          <w:rFonts w:ascii="Times New Roman" w:hAnsi="Times New Roman" w:cs="Times New Roman"/>
          <w:sz w:val="24"/>
          <w:szCs w:val="24"/>
        </w:rPr>
        <w:t>Print out this document</w:t>
      </w:r>
      <w:r w:rsidR="001E73C5">
        <w:rPr>
          <w:rFonts w:ascii="Times New Roman" w:hAnsi="Times New Roman" w:cs="Times New Roman"/>
          <w:sz w:val="24"/>
          <w:szCs w:val="24"/>
        </w:rPr>
        <w:t>.</w:t>
      </w:r>
      <w:r w:rsidR="007675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6751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76751F">
        <w:rPr>
          <w:rFonts w:ascii="Times New Roman" w:hAnsi="Times New Roman" w:cs="Times New Roman"/>
          <w:sz w:val="24"/>
          <w:szCs w:val="24"/>
        </w:rPr>
        <w:t xml:space="preserve"> the answers will be hand-written on this document</w:t>
      </w:r>
    </w:p>
    <w:p w14:paraId="5500206C" w14:textId="77777777" w:rsidR="004738ED" w:rsidRPr="00754C1B" w:rsidRDefault="004738ED" w:rsidP="004738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1B"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>t your name on the document.</w:t>
      </w:r>
    </w:p>
    <w:p w14:paraId="00E8AE2C" w14:textId="77777777" w:rsidR="001E73C5" w:rsidRPr="00754C1B" w:rsidRDefault="001E73C5" w:rsidP="00754C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your answers legibly.  If I can’t read it, it’s wrong.</w:t>
      </w:r>
    </w:p>
    <w:p w14:paraId="796E86C7" w14:textId="77777777" w:rsidR="00754C1B" w:rsidRPr="00754C1B" w:rsidRDefault="004738ED" w:rsidP="00754C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your work on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pages.</w:t>
      </w:r>
      <w:r w:rsidR="0076751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6751F">
        <w:rPr>
          <w:rFonts w:ascii="Times New Roman" w:hAnsi="Times New Roman" w:cs="Times New Roman"/>
          <w:sz w:val="24"/>
          <w:szCs w:val="24"/>
        </w:rPr>
        <w:t xml:space="preserve">  You may draw/scribble on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35745C" w14:textId="77777777" w:rsidR="00754C1B" w:rsidRPr="00754C1B" w:rsidRDefault="00754C1B" w:rsidP="00754C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1B">
        <w:rPr>
          <w:rFonts w:ascii="Times New Roman" w:hAnsi="Times New Roman" w:cs="Times New Roman"/>
          <w:sz w:val="24"/>
          <w:szCs w:val="24"/>
        </w:rPr>
        <w:t xml:space="preserve">The day of the Final Exam, </w:t>
      </w:r>
      <w:r w:rsidR="0076751F">
        <w:rPr>
          <w:rFonts w:ascii="Times New Roman" w:hAnsi="Times New Roman" w:cs="Times New Roman"/>
          <w:sz w:val="24"/>
          <w:szCs w:val="24"/>
        </w:rPr>
        <w:t xml:space="preserve">physically </w:t>
      </w:r>
      <w:r w:rsidRPr="00754C1B">
        <w:rPr>
          <w:rFonts w:ascii="Times New Roman" w:hAnsi="Times New Roman" w:cs="Times New Roman"/>
          <w:sz w:val="24"/>
          <w:szCs w:val="24"/>
        </w:rPr>
        <w:t xml:space="preserve">hand in </w:t>
      </w:r>
      <w:r w:rsidR="0076751F">
        <w:rPr>
          <w:rFonts w:ascii="Times New Roman" w:hAnsi="Times New Roman" w:cs="Times New Roman"/>
          <w:sz w:val="24"/>
          <w:szCs w:val="24"/>
        </w:rPr>
        <w:t>this document</w:t>
      </w:r>
    </w:p>
    <w:p w14:paraId="3DBDBA60" w14:textId="77777777" w:rsidR="00754C1B" w:rsidRPr="00754C1B" w:rsidRDefault="00754C1B" w:rsidP="00754C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54C1B">
        <w:rPr>
          <w:rFonts w:ascii="Times New Roman" w:hAnsi="Times New Roman" w:cs="Times New Roman"/>
          <w:sz w:val="24"/>
          <w:szCs w:val="24"/>
        </w:rPr>
        <w:t>You may hand in this assignment early.  Do so at my office.</w:t>
      </w:r>
    </w:p>
    <w:p w14:paraId="32A3BD42" w14:textId="77777777" w:rsidR="00754C1B" w:rsidRPr="00754C1B" w:rsidRDefault="00754C1B" w:rsidP="00754C1B">
      <w:pPr>
        <w:spacing w:after="0" w:line="240" w:lineRule="auto"/>
        <w:rPr>
          <w:rFonts w:ascii="Times New Roman" w:hAnsi="Times New Roman" w:cs="Times New Roman"/>
        </w:rPr>
      </w:pPr>
    </w:p>
    <w:p w14:paraId="4EA05249" w14:textId="77777777" w:rsidR="005B10EA" w:rsidRPr="00452D23" w:rsidRDefault="005B10EA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 xml:space="preserve">Convert unsigned Decimal </w:t>
      </w:r>
      <w:r w:rsidRPr="00E41F80">
        <w:rPr>
          <w:rFonts w:ascii="Courier New" w:hAnsi="Courier New" w:cs="Courier New"/>
          <w:b/>
        </w:rPr>
        <w:t>86</w:t>
      </w:r>
      <w:r w:rsidRPr="00452D23">
        <w:rPr>
          <w:rFonts w:ascii="Times New Roman" w:hAnsi="Times New Roman" w:cs="Times New Roman"/>
        </w:rPr>
        <w:t xml:space="preserve"> to</w:t>
      </w:r>
    </w:p>
    <w:p w14:paraId="77819508" w14:textId="77777777" w:rsidR="005B10EA" w:rsidRPr="00452D23" w:rsidRDefault="005B10EA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Binary</w:t>
      </w:r>
      <w:r w:rsidR="00452D23">
        <w:rPr>
          <w:rFonts w:ascii="Times New Roman" w:hAnsi="Times New Roman" w:cs="Times New Roman"/>
        </w:rPr>
        <w:tab/>
        <w:t>_______________</w:t>
      </w:r>
    </w:p>
    <w:p w14:paraId="413F3DEE" w14:textId="77777777" w:rsidR="005B10EA" w:rsidRPr="00452D23" w:rsidRDefault="005B10EA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Hex</w:t>
      </w:r>
      <w:r w:rsidR="00452D23">
        <w:rPr>
          <w:rFonts w:ascii="Times New Roman" w:hAnsi="Times New Roman" w:cs="Times New Roman"/>
        </w:rPr>
        <w:tab/>
        <w:t>_______________</w:t>
      </w:r>
    </w:p>
    <w:p w14:paraId="3237AE33" w14:textId="77777777" w:rsidR="005B10EA" w:rsidRPr="00452D23" w:rsidRDefault="005B10EA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 xml:space="preserve">Convert signed decimal value </w:t>
      </w:r>
      <w:r w:rsidRPr="00E41F80">
        <w:rPr>
          <w:rFonts w:ascii="Courier New" w:hAnsi="Courier New" w:cs="Courier New"/>
          <w:b/>
          <w:sz w:val="24"/>
          <w:szCs w:val="24"/>
        </w:rPr>
        <w:t>-120</w:t>
      </w:r>
      <w:r w:rsidR="00E41F80">
        <w:rPr>
          <w:rFonts w:ascii="Times New Roman" w:hAnsi="Times New Roman" w:cs="Times New Roman"/>
        </w:rPr>
        <w:t xml:space="preserve"> to</w:t>
      </w:r>
    </w:p>
    <w:p w14:paraId="1D22B318" w14:textId="77777777" w:rsidR="005B10EA" w:rsidRPr="00452D23" w:rsidRDefault="005B10EA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Binary</w:t>
      </w:r>
      <w:r w:rsidR="00452D23">
        <w:rPr>
          <w:rFonts w:ascii="Times New Roman" w:hAnsi="Times New Roman" w:cs="Times New Roman"/>
        </w:rPr>
        <w:tab/>
        <w:t>____________</w:t>
      </w:r>
    </w:p>
    <w:p w14:paraId="573D6E05" w14:textId="77777777" w:rsidR="005B10EA" w:rsidRPr="00452D23" w:rsidRDefault="005B10EA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 xml:space="preserve">Convert signed decimal value </w:t>
      </w:r>
      <w:r w:rsidRPr="00E41F80">
        <w:rPr>
          <w:rFonts w:ascii="Courier New" w:hAnsi="Courier New" w:cs="Courier New"/>
          <w:b/>
          <w:sz w:val="24"/>
          <w:szCs w:val="24"/>
        </w:rPr>
        <w:t>200.0625</w:t>
      </w:r>
    </w:p>
    <w:p w14:paraId="6AB28889" w14:textId="77777777" w:rsidR="005B10EA" w:rsidRPr="00452D23" w:rsidRDefault="005B10EA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Binary</w:t>
      </w:r>
      <w:r w:rsidR="00452D23">
        <w:rPr>
          <w:rFonts w:ascii="Times New Roman" w:hAnsi="Times New Roman" w:cs="Times New Roman"/>
        </w:rPr>
        <w:tab/>
      </w:r>
      <w:r w:rsidR="00452D23" w:rsidRPr="00452D23">
        <w:rPr>
          <w:rFonts w:ascii="Courier New" w:hAnsi="Courier New" w:cs="Courier New"/>
        </w:rPr>
        <w:t>___________</w:t>
      </w:r>
      <w:proofErr w:type="gramStart"/>
      <w:r w:rsidR="00452D23" w:rsidRPr="00452D23">
        <w:rPr>
          <w:rFonts w:ascii="Courier New" w:hAnsi="Courier New" w:cs="Courier New"/>
        </w:rPr>
        <w:t>_ .</w:t>
      </w:r>
      <w:proofErr w:type="gramEnd"/>
      <w:r w:rsidR="00452D23" w:rsidRPr="00452D23">
        <w:rPr>
          <w:rFonts w:ascii="Courier New" w:hAnsi="Courier New" w:cs="Courier New"/>
        </w:rPr>
        <w:t xml:space="preserve"> ____________</w:t>
      </w:r>
    </w:p>
    <w:p w14:paraId="5E2CDDFD" w14:textId="77777777" w:rsidR="005B10EA" w:rsidRPr="00452D23" w:rsidRDefault="005B10EA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If a computer uses 8-bit two’s complement as a signed integer representation, what is the</w:t>
      </w:r>
    </w:p>
    <w:p w14:paraId="7A4D142A" w14:textId="77777777" w:rsidR="005B10EA" w:rsidRPr="00452D23" w:rsidRDefault="005B10EA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Largest number (positive</w:t>
      </w:r>
      <w:proofErr w:type="gramStart"/>
      <w:r w:rsidRPr="00452D23">
        <w:rPr>
          <w:rFonts w:ascii="Times New Roman" w:hAnsi="Times New Roman" w:cs="Times New Roman"/>
        </w:rPr>
        <w:t>),  in</w:t>
      </w:r>
      <w:proofErr w:type="gramEnd"/>
      <w:r w:rsidRPr="00452D23">
        <w:rPr>
          <w:rFonts w:ascii="Times New Roman" w:hAnsi="Times New Roman" w:cs="Times New Roman"/>
        </w:rPr>
        <w:t xml:space="preserve"> decimal</w:t>
      </w:r>
      <w:r w:rsidR="00452D23">
        <w:rPr>
          <w:rFonts w:ascii="Times New Roman" w:hAnsi="Times New Roman" w:cs="Times New Roman"/>
        </w:rPr>
        <w:tab/>
      </w:r>
      <w:r w:rsidR="00452D23">
        <w:rPr>
          <w:rFonts w:ascii="Times New Roman" w:hAnsi="Times New Roman" w:cs="Times New Roman"/>
        </w:rPr>
        <w:tab/>
        <w:t>__________</w:t>
      </w:r>
    </w:p>
    <w:p w14:paraId="7A0B869E" w14:textId="77777777" w:rsidR="005B10EA" w:rsidRPr="00452D23" w:rsidRDefault="005B10EA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Smallest number (negative), in decimal</w:t>
      </w:r>
      <w:r w:rsidR="00452D23">
        <w:rPr>
          <w:rFonts w:ascii="Times New Roman" w:hAnsi="Times New Roman" w:cs="Times New Roman"/>
        </w:rPr>
        <w:tab/>
      </w:r>
      <w:r w:rsidR="00452D23">
        <w:rPr>
          <w:rFonts w:ascii="Times New Roman" w:hAnsi="Times New Roman" w:cs="Times New Roman"/>
        </w:rPr>
        <w:tab/>
        <w:t>__________</w:t>
      </w:r>
    </w:p>
    <w:p w14:paraId="273842E0" w14:textId="77777777" w:rsidR="005B10EA" w:rsidRPr="00452D23" w:rsidRDefault="005B10EA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Largest number (positive</w:t>
      </w:r>
      <w:proofErr w:type="gramStart"/>
      <w:r w:rsidRPr="00452D23">
        <w:rPr>
          <w:rFonts w:ascii="Times New Roman" w:hAnsi="Times New Roman" w:cs="Times New Roman"/>
        </w:rPr>
        <w:t>),  in</w:t>
      </w:r>
      <w:proofErr w:type="gramEnd"/>
      <w:r w:rsidRPr="00452D23">
        <w:rPr>
          <w:rFonts w:ascii="Times New Roman" w:hAnsi="Times New Roman" w:cs="Times New Roman"/>
        </w:rPr>
        <w:t xml:space="preserve"> binary</w:t>
      </w:r>
      <w:r w:rsidR="00452D23">
        <w:rPr>
          <w:rFonts w:ascii="Times New Roman" w:hAnsi="Times New Roman" w:cs="Times New Roman"/>
        </w:rPr>
        <w:tab/>
      </w:r>
      <w:r w:rsidR="00452D23">
        <w:rPr>
          <w:rFonts w:ascii="Times New Roman" w:hAnsi="Times New Roman" w:cs="Times New Roman"/>
        </w:rPr>
        <w:tab/>
        <w:t>__________</w:t>
      </w:r>
    </w:p>
    <w:p w14:paraId="346A5F5F" w14:textId="77777777" w:rsidR="005B10EA" w:rsidRPr="00452D23" w:rsidRDefault="005B10EA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Smallest number (negative), in binary.</w:t>
      </w:r>
      <w:r w:rsidR="00452D23">
        <w:rPr>
          <w:rFonts w:ascii="Times New Roman" w:hAnsi="Times New Roman" w:cs="Times New Roman"/>
        </w:rPr>
        <w:tab/>
      </w:r>
      <w:r w:rsidR="00452D23">
        <w:rPr>
          <w:rFonts w:ascii="Times New Roman" w:hAnsi="Times New Roman" w:cs="Times New Roman"/>
        </w:rPr>
        <w:tab/>
        <w:t>__________</w:t>
      </w:r>
    </w:p>
    <w:p w14:paraId="6FD98ABD" w14:textId="77777777" w:rsidR="005B10EA" w:rsidRPr="00452D23" w:rsidRDefault="005B10EA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 xml:space="preserve">How many </w:t>
      </w:r>
      <w:r w:rsidR="00C108D3" w:rsidRPr="00452D23">
        <w:rPr>
          <w:rFonts w:ascii="Times New Roman" w:hAnsi="Times New Roman" w:cs="Times New Roman"/>
        </w:rPr>
        <w:t>b</w:t>
      </w:r>
      <w:r w:rsidRPr="00452D23">
        <w:rPr>
          <w:rFonts w:ascii="Times New Roman" w:hAnsi="Times New Roman" w:cs="Times New Roman"/>
        </w:rPr>
        <w:t xml:space="preserve">its are required to address a </w:t>
      </w:r>
      <w:r w:rsidRPr="00E41F80">
        <w:rPr>
          <w:rFonts w:ascii="Courier New" w:hAnsi="Courier New" w:cs="Courier New"/>
          <w:b/>
          <w:sz w:val="24"/>
          <w:szCs w:val="24"/>
        </w:rPr>
        <w:t>32M x 16</w:t>
      </w:r>
      <w:r w:rsidRPr="00452D23">
        <w:rPr>
          <w:rFonts w:ascii="Times New Roman" w:hAnsi="Times New Roman" w:cs="Times New Roman"/>
        </w:rPr>
        <w:t xml:space="preserve"> main </w:t>
      </w:r>
      <w:proofErr w:type="gramStart"/>
      <w:r w:rsidRPr="00452D23">
        <w:rPr>
          <w:rFonts w:ascii="Times New Roman" w:hAnsi="Times New Roman" w:cs="Times New Roman"/>
        </w:rPr>
        <w:t>memory  (</w:t>
      </w:r>
      <w:proofErr w:type="gramEnd"/>
      <w:r w:rsidRPr="00452D23">
        <w:rPr>
          <w:rFonts w:ascii="Times New Roman" w:hAnsi="Times New Roman" w:cs="Times New Roman"/>
        </w:rPr>
        <w:t xml:space="preserve">this notation means the memory has </w:t>
      </w:r>
      <w:r w:rsidRPr="00E41F80">
        <w:rPr>
          <w:rFonts w:ascii="Courier New" w:hAnsi="Courier New" w:cs="Courier New"/>
          <w:b/>
          <w:sz w:val="24"/>
          <w:szCs w:val="24"/>
        </w:rPr>
        <w:t>32x2</w:t>
      </w:r>
      <w:r w:rsidRPr="00E41F80">
        <w:rPr>
          <w:rFonts w:ascii="Courier New" w:hAnsi="Courier New" w:cs="Courier New"/>
          <w:b/>
          <w:sz w:val="24"/>
          <w:szCs w:val="24"/>
          <w:vertAlign w:val="superscript"/>
        </w:rPr>
        <w:t>20</w:t>
      </w:r>
      <w:r w:rsidRPr="00452D23">
        <w:rPr>
          <w:rFonts w:ascii="Times New Roman" w:hAnsi="Times New Roman" w:cs="Times New Roman"/>
        </w:rPr>
        <w:t xml:space="preserve"> words and each word has 16 bits)</w:t>
      </w:r>
    </w:p>
    <w:p w14:paraId="07AC5C97" w14:textId="77777777" w:rsidR="00C108D3" w:rsidRPr="00452D23" w:rsidRDefault="00C108D3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Main memory is word-addressable.</w:t>
      </w:r>
      <w:r w:rsidR="00747147">
        <w:rPr>
          <w:rFonts w:ascii="Times New Roman" w:hAnsi="Times New Roman" w:cs="Times New Roman"/>
        </w:rPr>
        <w:tab/>
        <w:t>________</w:t>
      </w:r>
    </w:p>
    <w:p w14:paraId="7A68BDEE" w14:textId="77777777" w:rsidR="00C108D3" w:rsidRPr="00452D23" w:rsidRDefault="00C108D3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Main memory is byte-addressable.</w:t>
      </w:r>
      <w:r w:rsidR="00747147">
        <w:rPr>
          <w:rFonts w:ascii="Times New Roman" w:hAnsi="Times New Roman" w:cs="Times New Roman"/>
        </w:rPr>
        <w:tab/>
        <w:t>________</w:t>
      </w:r>
    </w:p>
    <w:p w14:paraId="1F4B52B1" w14:textId="77777777" w:rsidR="00C108D3" w:rsidRDefault="00C108D3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Simplify</w:t>
      </w:r>
      <w:r w:rsidR="00114F35" w:rsidRPr="00452D23">
        <w:rPr>
          <w:rFonts w:ascii="Times New Roman" w:hAnsi="Times New Roman" w:cs="Times New Roman"/>
        </w:rPr>
        <w:t xml:space="preserve">: </w:t>
      </w:r>
      <w:r w:rsidR="00114F35" w:rsidRPr="00E41F80">
        <w:rPr>
          <w:rFonts w:ascii="Courier New" w:hAnsi="Courier New" w:cs="Courier New"/>
          <w:b/>
        </w:rPr>
        <w:t>F(</w:t>
      </w:r>
      <w:proofErr w:type="spellStart"/>
      <w:proofErr w:type="gramStart"/>
      <w:r w:rsidR="00114F35" w:rsidRPr="00E41F80">
        <w:rPr>
          <w:rFonts w:ascii="Courier New" w:hAnsi="Courier New" w:cs="Courier New"/>
          <w:b/>
        </w:rPr>
        <w:t>x,y</w:t>
      </w:r>
      <w:proofErr w:type="gramEnd"/>
      <w:r w:rsidR="00114F35" w:rsidRPr="00E41F80">
        <w:rPr>
          <w:rFonts w:ascii="Courier New" w:hAnsi="Courier New" w:cs="Courier New"/>
          <w:b/>
        </w:rPr>
        <w:t>,z</w:t>
      </w:r>
      <w:proofErr w:type="spellEnd"/>
      <w:r w:rsidR="00114F35" w:rsidRPr="00E41F80">
        <w:rPr>
          <w:rFonts w:ascii="Courier New" w:hAnsi="Courier New" w:cs="Courier New"/>
          <w:b/>
        </w:rPr>
        <w:t>) = (x + y) (x + y’) (</w:t>
      </w:r>
      <w:proofErr w:type="spellStart"/>
      <w:r w:rsidR="00114F35" w:rsidRPr="00E41F80">
        <w:rPr>
          <w:rFonts w:ascii="Courier New" w:hAnsi="Courier New" w:cs="Courier New"/>
          <w:b/>
        </w:rPr>
        <w:t>xz</w:t>
      </w:r>
      <w:proofErr w:type="spellEnd"/>
      <w:r w:rsidR="00114F35" w:rsidRPr="00E41F80">
        <w:rPr>
          <w:rFonts w:ascii="Courier New" w:hAnsi="Courier New" w:cs="Courier New"/>
          <w:b/>
        </w:rPr>
        <w:t>’)’</w:t>
      </w:r>
    </w:p>
    <w:p w14:paraId="27B01443" w14:textId="77777777" w:rsidR="00452D23" w:rsidRPr="00452D23" w:rsidRDefault="00452D23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_________________</w:t>
      </w:r>
    </w:p>
    <w:p w14:paraId="29061E84" w14:textId="77777777" w:rsidR="00754C1B" w:rsidRDefault="0075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CD6F10" w14:textId="77777777" w:rsidR="00114F35" w:rsidRPr="00452D23" w:rsidRDefault="00114F35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lastRenderedPageBreak/>
        <w:t xml:space="preserve">Simplify using a Karnaugh Map:  </w:t>
      </w:r>
    </w:p>
    <w:p w14:paraId="662AB318" w14:textId="77777777" w:rsidR="00114F35" w:rsidRPr="00E41F80" w:rsidRDefault="00114F35" w:rsidP="00E41F80">
      <w:pPr>
        <w:spacing w:before="180" w:after="0" w:line="240" w:lineRule="auto"/>
        <w:ind w:left="360" w:firstLine="360"/>
        <w:rPr>
          <w:rFonts w:ascii="Courier New" w:hAnsi="Courier New" w:cs="Courier New"/>
          <w:b/>
          <w:sz w:val="24"/>
          <w:szCs w:val="24"/>
        </w:rPr>
      </w:pPr>
      <w:proofErr w:type="spellStart"/>
      <w:r w:rsidRPr="00E41F80">
        <w:rPr>
          <w:rFonts w:ascii="Courier New" w:hAnsi="Courier New" w:cs="Courier New"/>
          <w:b/>
          <w:sz w:val="24"/>
          <w:szCs w:val="24"/>
        </w:rPr>
        <w:t>x’y’z</w:t>
      </w:r>
      <w:proofErr w:type="spellEnd"/>
      <w:r w:rsidRPr="00E41F80">
        <w:rPr>
          <w:rFonts w:ascii="Courier New" w:hAnsi="Courier New" w:cs="Courier New"/>
          <w:b/>
          <w:sz w:val="24"/>
          <w:szCs w:val="24"/>
        </w:rPr>
        <w:t xml:space="preserve">’ + </w:t>
      </w:r>
      <w:proofErr w:type="spellStart"/>
      <w:r w:rsidRPr="00E41F80">
        <w:rPr>
          <w:rFonts w:ascii="Courier New" w:hAnsi="Courier New" w:cs="Courier New"/>
          <w:b/>
          <w:sz w:val="24"/>
          <w:szCs w:val="24"/>
        </w:rPr>
        <w:t>xy’z</w:t>
      </w:r>
      <w:proofErr w:type="spellEnd"/>
      <w:r w:rsidRPr="00E41F80">
        <w:rPr>
          <w:rFonts w:ascii="Courier New" w:hAnsi="Courier New" w:cs="Courier New"/>
          <w:b/>
          <w:sz w:val="24"/>
          <w:szCs w:val="24"/>
        </w:rPr>
        <w:t xml:space="preserve">’ + </w:t>
      </w:r>
      <w:proofErr w:type="spellStart"/>
      <w:r w:rsidRPr="00E41F80">
        <w:rPr>
          <w:rFonts w:ascii="Courier New" w:hAnsi="Courier New" w:cs="Courier New"/>
          <w:b/>
          <w:sz w:val="24"/>
          <w:szCs w:val="24"/>
        </w:rPr>
        <w:t>x’y’z</w:t>
      </w:r>
      <w:proofErr w:type="spellEnd"/>
      <w:r w:rsidRPr="00E41F80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E41F80">
        <w:rPr>
          <w:rFonts w:ascii="Courier New" w:hAnsi="Courier New" w:cs="Courier New"/>
          <w:b/>
          <w:sz w:val="24"/>
          <w:szCs w:val="24"/>
        </w:rPr>
        <w:t>xyz</w:t>
      </w:r>
      <w:proofErr w:type="spellEnd"/>
      <w:r w:rsidRPr="00E41F80">
        <w:rPr>
          <w:rFonts w:ascii="Courier New" w:hAnsi="Courier New" w:cs="Courier New"/>
          <w:b/>
          <w:sz w:val="24"/>
          <w:szCs w:val="24"/>
        </w:rPr>
        <w:t xml:space="preserve">’ + </w:t>
      </w:r>
      <w:proofErr w:type="spellStart"/>
      <w:r w:rsidRPr="00E41F80">
        <w:rPr>
          <w:rFonts w:ascii="Courier New" w:hAnsi="Courier New" w:cs="Courier New"/>
          <w:b/>
          <w:sz w:val="24"/>
          <w:szCs w:val="24"/>
        </w:rPr>
        <w:t>x’yz</w:t>
      </w:r>
      <w:proofErr w:type="spellEnd"/>
      <w:r w:rsidRPr="00E41F80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E41F80">
        <w:rPr>
          <w:rFonts w:ascii="Courier New" w:hAnsi="Courier New" w:cs="Courier New"/>
          <w:b/>
          <w:sz w:val="24"/>
          <w:szCs w:val="24"/>
        </w:rPr>
        <w:t>x</w:t>
      </w:r>
      <w:r w:rsidR="00754C1B">
        <w:rPr>
          <w:rFonts w:ascii="Courier New" w:hAnsi="Courier New" w:cs="Courier New"/>
          <w:b/>
          <w:sz w:val="24"/>
          <w:szCs w:val="24"/>
        </w:rPr>
        <w:t>’</w:t>
      </w:r>
      <w:r w:rsidRPr="00E41F80">
        <w:rPr>
          <w:rFonts w:ascii="Courier New" w:hAnsi="Courier New" w:cs="Courier New"/>
          <w:b/>
          <w:sz w:val="24"/>
          <w:szCs w:val="24"/>
        </w:rPr>
        <w:t>yz</w:t>
      </w:r>
      <w:proofErr w:type="spellEnd"/>
      <w:r w:rsidR="00754C1B">
        <w:rPr>
          <w:rFonts w:ascii="Courier New" w:hAnsi="Courier New" w:cs="Courier New"/>
          <w:b/>
          <w:sz w:val="24"/>
          <w:szCs w:val="24"/>
        </w:rPr>
        <w:t>’</w:t>
      </w:r>
    </w:p>
    <w:p w14:paraId="0F258A58" w14:textId="77777777" w:rsidR="00114F35" w:rsidRPr="00452D23" w:rsidRDefault="00114F35" w:rsidP="00E41F80">
      <w:pPr>
        <w:spacing w:before="180" w:after="0" w:line="24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130"/>
        <w:gridCol w:w="1130"/>
        <w:gridCol w:w="1130"/>
        <w:gridCol w:w="1130"/>
      </w:tblGrid>
      <w:tr w:rsidR="00114F35" w:rsidRPr="00452D23" w14:paraId="66B339CF" w14:textId="77777777" w:rsidTr="00114F35">
        <w:tc>
          <w:tcPr>
            <w:tcW w:w="1428" w:type="dxa"/>
            <w:vAlign w:val="center"/>
          </w:tcPr>
          <w:p w14:paraId="2E3917A7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X \ YZ</w:t>
            </w:r>
          </w:p>
        </w:tc>
        <w:tc>
          <w:tcPr>
            <w:tcW w:w="1130" w:type="dxa"/>
            <w:vAlign w:val="center"/>
          </w:tcPr>
          <w:p w14:paraId="5F4D38A8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30" w:type="dxa"/>
            <w:vAlign w:val="center"/>
          </w:tcPr>
          <w:p w14:paraId="308380D0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130" w:type="dxa"/>
            <w:vAlign w:val="center"/>
          </w:tcPr>
          <w:p w14:paraId="3FF18819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0" w:type="dxa"/>
            <w:vAlign w:val="center"/>
          </w:tcPr>
          <w:p w14:paraId="2FFF0D6F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10</w:t>
            </w:r>
          </w:p>
        </w:tc>
      </w:tr>
      <w:tr w:rsidR="00114F35" w:rsidRPr="00452D23" w14:paraId="10ED9694" w14:textId="77777777" w:rsidTr="00114F35">
        <w:tc>
          <w:tcPr>
            <w:tcW w:w="1428" w:type="dxa"/>
            <w:vAlign w:val="center"/>
          </w:tcPr>
          <w:p w14:paraId="04BD95EA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0" w:type="dxa"/>
            <w:vAlign w:val="center"/>
          </w:tcPr>
          <w:p w14:paraId="782CF212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0" w:type="dxa"/>
            <w:vAlign w:val="center"/>
          </w:tcPr>
          <w:p w14:paraId="6F4F81FD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0" w:type="dxa"/>
            <w:vAlign w:val="center"/>
          </w:tcPr>
          <w:p w14:paraId="583AC503" w14:textId="77777777" w:rsidR="00114F35" w:rsidRPr="00452D23" w:rsidRDefault="00754C1B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0" w:type="dxa"/>
            <w:vAlign w:val="center"/>
          </w:tcPr>
          <w:p w14:paraId="61A4F8E7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</w:tr>
      <w:tr w:rsidR="00114F35" w:rsidRPr="00452D23" w14:paraId="5FFE0052" w14:textId="77777777" w:rsidTr="00114F35">
        <w:tc>
          <w:tcPr>
            <w:tcW w:w="1428" w:type="dxa"/>
            <w:vAlign w:val="center"/>
          </w:tcPr>
          <w:p w14:paraId="05B66B62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0" w:type="dxa"/>
            <w:vAlign w:val="center"/>
          </w:tcPr>
          <w:p w14:paraId="42424A3F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0" w:type="dxa"/>
            <w:vAlign w:val="center"/>
          </w:tcPr>
          <w:p w14:paraId="04271CD8" w14:textId="77777777" w:rsidR="00114F35" w:rsidRPr="00452D23" w:rsidRDefault="00452D23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0" w:type="dxa"/>
            <w:vAlign w:val="center"/>
          </w:tcPr>
          <w:p w14:paraId="6B8A48A8" w14:textId="77777777" w:rsidR="00114F35" w:rsidRPr="00452D23" w:rsidRDefault="00754C1B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0" w:type="dxa"/>
            <w:vAlign w:val="center"/>
          </w:tcPr>
          <w:p w14:paraId="33124C18" w14:textId="77777777" w:rsidR="00114F35" w:rsidRPr="00452D23" w:rsidRDefault="00114F35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</w:tr>
    </w:tbl>
    <w:p w14:paraId="2E5F2E32" w14:textId="77777777" w:rsidR="00114F35" w:rsidRPr="00452D23" w:rsidRDefault="00452D23" w:rsidP="00E41F80">
      <w:pPr>
        <w:spacing w:before="180"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_______________</w:t>
      </w:r>
    </w:p>
    <w:p w14:paraId="147BF6EE" w14:textId="77777777" w:rsidR="00114F35" w:rsidRPr="00452D23" w:rsidRDefault="00114F35" w:rsidP="00E41F80">
      <w:pPr>
        <w:spacing w:before="180" w:after="0" w:line="240" w:lineRule="auto"/>
        <w:rPr>
          <w:rFonts w:ascii="Times New Roman" w:hAnsi="Times New Roman" w:cs="Times New Roman"/>
        </w:rPr>
      </w:pPr>
    </w:p>
    <w:p w14:paraId="72BCB5DD" w14:textId="77777777" w:rsidR="00114F35" w:rsidRPr="00452D23" w:rsidRDefault="005A51D9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Write the Boolean expression in the Sum-of-products form</w:t>
      </w:r>
    </w:p>
    <w:p w14:paraId="4C99E256" w14:textId="77777777" w:rsidR="005A51D9" w:rsidRPr="00452D23" w:rsidRDefault="005A51D9" w:rsidP="00E41F80">
      <w:pPr>
        <w:spacing w:before="180" w:after="0" w:line="24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7"/>
      </w:tblGrid>
      <w:tr w:rsidR="005A51D9" w:rsidRPr="00452D23" w14:paraId="31B46D8B" w14:textId="77777777" w:rsidTr="005A51D9">
        <w:tc>
          <w:tcPr>
            <w:tcW w:w="13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68CCB3E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  <w:b/>
              </w:rPr>
            </w:pPr>
            <w:r w:rsidRPr="00452D23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32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25DE6BD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  <w:b/>
              </w:rPr>
            </w:pPr>
            <w:r w:rsidRPr="00452D23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132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76992A4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  <w:b/>
              </w:rPr>
            </w:pPr>
            <w:r w:rsidRPr="00452D23">
              <w:rPr>
                <w:rFonts w:ascii="Times New Roman" w:hAnsi="Times New Roman" w:cs="Times New Roman"/>
                <w:b/>
              </w:rPr>
              <w:t>Z</w:t>
            </w:r>
          </w:p>
        </w:tc>
        <w:tc>
          <w:tcPr>
            <w:tcW w:w="132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2B56F8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  <w:b/>
              </w:rPr>
            </w:pPr>
            <w:r w:rsidRPr="00452D23">
              <w:rPr>
                <w:rFonts w:ascii="Times New Roman" w:hAnsi="Times New Roman" w:cs="Times New Roman"/>
                <w:b/>
              </w:rPr>
              <w:t>F</w:t>
            </w:r>
          </w:p>
        </w:tc>
      </w:tr>
      <w:tr w:rsidR="005A51D9" w:rsidRPr="00452D23" w14:paraId="603781AF" w14:textId="77777777" w:rsidTr="005A51D9">
        <w:tc>
          <w:tcPr>
            <w:tcW w:w="1326" w:type="dxa"/>
            <w:tcBorders>
              <w:top w:val="double" w:sz="4" w:space="0" w:color="auto"/>
            </w:tcBorders>
          </w:tcPr>
          <w:p w14:paraId="71DB344D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6" w:type="dxa"/>
            <w:tcBorders>
              <w:top w:val="double" w:sz="4" w:space="0" w:color="auto"/>
            </w:tcBorders>
          </w:tcPr>
          <w:p w14:paraId="017260C4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6" w:type="dxa"/>
            <w:tcBorders>
              <w:top w:val="double" w:sz="4" w:space="0" w:color="auto"/>
            </w:tcBorders>
          </w:tcPr>
          <w:p w14:paraId="1BF6FD2C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7" w:type="dxa"/>
            <w:tcBorders>
              <w:top w:val="double" w:sz="4" w:space="0" w:color="auto"/>
            </w:tcBorders>
          </w:tcPr>
          <w:p w14:paraId="6D5B3CC7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</w:tr>
      <w:tr w:rsidR="005A51D9" w:rsidRPr="00452D23" w14:paraId="0EEABA1C" w14:textId="77777777" w:rsidTr="005A51D9">
        <w:tc>
          <w:tcPr>
            <w:tcW w:w="1326" w:type="dxa"/>
          </w:tcPr>
          <w:p w14:paraId="4C7701A5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6" w:type="dxa"/>
          </w:tcPr>
          <w:p w14:paraId="0C870670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6" w:type="dxa"/>
          </w:tcPr>
          <w:p w14:paraId="330EB4F4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7" w:type="dxa"/>
          </w:tcPr>
          <w:p w14:paraId="5640CC4E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</w:tr>
      <w:tr w:rsidR="005A51D9" w:rsidRPr="00452D23" w14:paraId="18785DDB" w14:textId="77777777" w:rsidTr="005A51D9">
        <w:tc>
          <w:tcPr>
            <w:tcW w:w="1326" w:type="dxa"/>
          </w:tcPr>
          <w:p w14:paraId="5DF27B9E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6" w:type="dxa"/>
          </w:tcPr>
          <w:p w14:paraId="3A7D461F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</w:tcPr>
          <w:p w14:paraId="72F7F86A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7" w:type="dxa"/>
          </w:tcPr>
          <w:p w14:paraId="2E01DC97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</w:tr>
      <w:tr w:rsidR="005A51D9" w:rsidRPr="00452D23" w14:paraId="1016E8D6" w14:textId="77777777" w:rsidTr="005A51D9">
        <w:tc>
          <w:tcPr>
            <w:tcW w:w="1326" w:type="dxa"/>
          </w:tcPr>
          <w:p w14:paraId="5CB55B98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6" w:type="dxa"/>
          </w:tcPr>
          <w:p w14:paraId="3487C989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</w:tcPr>
          <w:p w14:paraId="584B5526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7" w:type="dxa"/>
          </w:tcPr>
          <w:p w14:paraId="5D0E7E7A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</w:tr>
      <w:tr w:rsidR="005A51D9" w:rsidRPr="00452D23" w14:paraId="5585591E" w14:textId="77777777" w:rsidTr="005A51D9">
        <w:tc>
          <w:tcPr>
            <w:tcW w:w="1326" w:type="dxa"/>
          </w:tcPr>
          <w:p w14:paraId="59EF1D67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</w:tcPr>
          <w:p w14:paraId="4547D315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6" w:type="dxa"/>
          </w:tcPr>
          <w:p w14:paraId="6F799E39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7" w:type="dxa"/>
          </w:tcPr>
          <w:p w14:paraId="27B7E97E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</w:tr>
      <w:tr w:rsidR="005A51D9" w:rsidRPr="00452D23" w14:paraId="2AD3F99A" w14:textId="77777777" w:rsidTr="005A51D9">
        <w:tc>
          <w:tcPr>
            <w:tcW w:w="1326" w:type="dxa"/>
          </w:tcPr>
          <w:p w14:paraId="77B8C5A3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</w:tcPr>
          <w:p w14:paraId="0682F415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6" w:type="dxa"/>
          </w:tcPr>
          <w:p w14:paraId="68DA7276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7" w:type="dxa"/>
          </w:tcPr>
          <w:p w14:paraId="1F6618D9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</w:tr>
      <w:tr w:rsidR="005A51D9" w:rsidRPr="00452D23" w14:paraId="1E45DA8B" w14:textId="77777777" w:rsidTr="005A51D9">
        <w:tc>
          <w:tcPr>
            <w:tcW w:w="1326" w:type="dxa"/>
          </w:tcPr>
          <w:p w14:paraId="211B4856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</w:tcPr>
          <w:p w14:paraId="2EB2D858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</w:tcPr>
          <w:p w14:paraId="1E227E4A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7" w:type="dxa"/>
          </w:tcPr>
          <w:p w14:paraId="2C5399F3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</w:tr>
      <w:tr w:rsidR="005A51D9" w:rsidRPr="00452D23" w14:paraId="3F75D4DF" w14:textId="77777777" w:rsidTr="005A51D9">
        <w:tc>
          <w:tcPr>
            <w:tcW w:w="1326" w:type="dxa"/>
          </w:tcPr>
          <w:p w14:paraId="78DDC31C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</w:tcPr>
          <w:p w14:paraId="6E930759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</w:tcPr>
          <w:p w14:paraId="198DDD0B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7" w:type="dxa"/>
          </w:tcPr>
          <w:p w14:paraId="72659E46" w14:textId="77777777" w:rsidR="005A51D9" w:rsidRPr="00452D23" w:rsidRDefault="005A51D9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</w:t>
            </w:r>
          </w:p>
        </w:tc>
      </w:tr>
    </w:tbl>
    <w:p w14:paraId="26744927" w14:textId="77777777" w:rsidR="005A51D9" w:rsidRDefault="00747147" w:rsidP="00E41F80">
      <w:pPr>
        <w:spacing w:before="180"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Expression: ________________________________</w:t>
      </w:r>
    </w:p>
    <w:p w14:paraId="56272459" w14:textId="77777777" w:rsidR="00747147" w:rsidRPr="00452D23" w:rsidRDefault="00747147" w:rsidP="00E41F80">
      <w:pPr>
        <w:spacing w:before="180" w:after="0" w:line="240" w:lineRule="auto"/>
        <w:ind w:left="720"/>
        <w:rPr>
          <w:rFonts w:ascii="Times New Roman" w:hAnsi="Times New Roman" w:cs="Times New Roman"/>
        </w:rPr>
      </w:pPr>
    </w:p>
    <w:p w14:paraId="36AA599A" w14:textId="77777777" w:rsidR="00114F35" w:rsidRPr="00452D23" w:rsidRDefault="00B2108C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What is the 1 gate that is considered the Universal Gate?</w:t>
      </w:r>
      <w:r w:rsidR="00747147">
        <w:rPr>
          <w:rFonts w:ascii="Times New Roman" w:hAnsi="Times New Roman" w:cs="Times New Roman"/>
        </w:rPr>
        <w:tab/>
      </w:r>
      <w:r w:rsidR="00747147">
        <w:rPr>
          <w:rFonts w:ascii="Times New Roman" w:hAnsi="Times New Roman" w:cs="Times New Roman"/>
        </w:rPr>
        <w:tab/>
        <w:t>__________</w:t>
      </w:r>
    </w:p>
    <w:p w14:paraId="403C38AB" w14:textId="77777777" w:rsidR="00B2108C" w:rsidRPr="00452D23" w:rsidRDefault="00452D23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List the two types of sequential Circuits?</w:t>
      </w:r>
    </w:p>
    <w:p w14:paraId="6156DC26" w14:textId="77777777" w:rsidR="00452D23" w:rsidRPr="00452D23" w:rsidRDefault="00747147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</w:t>
      </w:r>
    </w:p>
    <w:p w14:paraId="5C488A73" w14:textId="77777777" w:rsidR="00452D23" w:rsidRPr="00452D23" w:rsidRDefault="00747147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</w:t>
      </w:r>
    </w:p>
    <w:p w14:paraId="65F44627" w14:textId="77777777" w:rsidR="0076751F" w:rsidRDefault="00767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3420FB" w14:textId="77777777" w:rsidR="00452D23" w:rsidRPr="00452D23" w:rsidRDefault="00452D23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lastRenderedPageBreak/>
        <w:t xml:space="preserve">Assume you have a byte-addressable machine that uses 32-bit integers and you are storing the Hex value </w:t>
      </w:r>
      <w:r w:rsidRPr="00E41F80">
        <w:rPr>
          <w:rFonts w:ascii="Courier New" w:hAnsi="Courier New" w:cs="Courier New"/>
          <w:b/>
          <w:sz w:val="24"/>
          <w:szCs w:val="24"/>
        </w:rPr>
        <w:t>2B31</w:t>
      </w:r>
      <w:r w:rsidRPr="00452D23">
        <w:rPr>
          <w:rFonts w:ascii="Times New Roman" w:hAnsi="Times New Roman" w:cs="Times New Roman"/>
        </w:rPr>
        <w:t xml:space="preserve"> at address 0.</w:t>
      </w:r>
    </w:p>
    <w:p w14:paraId="55E21CB7" w14:textId="77777777" w:rsidR="00452D23" w:rsidRPr="00452D23" w:rsidRDefault="00452D23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 xml:space="preserve">How is this value stored on a </w:t>
      </w:r>
      <w:proofErr w:type="gramStart"/>
      <w:r w:rsidRPr="00452D23">
        <w:rPr>
          <w:rFonts w:ascii="Times New Roman" w:hAnsi="Times New Roman" w:cs="Times New Roman"/>
        </w:rPr>
        <w:t>Big Endian</w:t>
      </w:r>
      <w:proofErr w:type="gramEnd"/>
      <w:r w:rsidRPr="00452D23">
        <w:rPr>
          <w:rFonts w:ascii="Times New Roman" w:hAnsi="Times New Roman" w:cs="Times New Roman"/>
        </w:rPr>
        <w:t xml:space="preserve"> machine?</w:t>
      </w:r>
    </w:p>
    <w:p w14:paraId="5E748905" w14:textId="77777777" w:rsidR="00452D23" w:rsidRPr="00452D23" w:rsidRDefault="00452D23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 xml:space="preserve">How is this value stored on a </w:t>
      </w:r>
      <w:proofErr w:type="gramStart"/>
      <w:r w:rsidRPr="00452D23">
        <w:rPr>
          <w:rFonts w:ascii="Times New Roman" w:hAnsi="Times New Roman" w:cs="Times New Roman"/>
        </w:rPr>
        <w:t>Little Endian</w:t>
      </w:r>
      <w:proofErr w:type="gramEnd"/>
      <w:r w:rsidRPr="00452D23">
        <w:rPr>
          <w:rFonts w:ascii="Times New Roman" w:hAnsi="Times New Roman" w:cs="Times New Roman"/>
        </w:rPr>
        <w:t xml:space="preserve"> Machine?</w:t>
      </w:r>
    </w:p>
    <w:p w14:paraId="37B97E47" w14:textId="77777777" w:rsidR="00452D23" w:rsidRPr="00452D23" w:rsidRDefault="00452D23" w:rsidP="00E41F80">
      <w:pPr>
        <w:spacing w:before="180"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1715"/>
        <w:gridCol w:w="1715"/>
        <w:gridCol w:w="1715"/>
        <w:gridCol w:w="1715"/>
      </w:tblGrid>
      <w:tr w:rsidR="00452D23" w:rsidRPr="00452D23" w14:paraId="2B5287D6" w14:textId="77777777" w:rsidTr="00452D23">
        <w:tc>
          <w:tcPr>
            <w:tcW w:w="1870" w:type="dxa"/>
          </w:tcPr>
          <w:p w14:paraId="622E2E20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870" w:type="dxa"/>
          </w:tcPr>
          <w:p w14:paraId="20AC74A4" w14:textId="77777777" w:rsidR="00452D23" w:rsidRPr="00452D23" w:rsidRDefault="00452D23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870" w:type="dxa"/>
          </w:tcPr>
          <w:p w14:paraId="13038A74" w14:textId="77777777" w:rsidR="00452D23" w:rsidRPr="00452D23" w:rsidRDefault="00452D23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870" w:type="dxa"/>
          </w:tcPr>
          <w:p w14:paraId="09E33393" w14:textId="77777777" w:rsidR="00452D23" w:rsidRPr="00452D23" w:rsidRDefault="00452D23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14:paraId="6C3E410D" w14:textId="77777777" w:rsidR="00452D23" w:rsidRPr="00452D23" w:rsidRDefault="00452D23" w:rsidP="00E41F80">
            <w:pPr>
              <w:spacing w:before="180"/>
              <w:jc w:val="center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11</w:t>
            </w:r>
          </w:p>
        </w:tc>
      </w:tr>
      <w:tr w:rsidR="00452D23" w:rsidRPr="00452D23" w14:paraId="7999D89D" w14:textId="77777777" w:rsidTr="00452D23">
        <w:tc>
          <w:tcPr>
            <w:tcW w:w="1870" w:type="dxa"/>
          </w:tcPr>
          <w:p w14:paraId="1831D6D0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Big Endian</w:t>
            </w:r>
          </w:p>
        </w:tc>
        <w:tc>
          <w:tcPr>
            <w:tcW w:w="1870" w:type="dxa"/>
          </w:tcPr>
          <w:p w14:paraId="4B0ABAA2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5A6C738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A359E8A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60FDCE4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</w:p>
        </w:tc>
      </w:tr>
      <w:tr w:rsidR="00452D23" w:rsidRPr="00452D23" w14:paraId="1DD95EBC" w14:textId="77777777" w:rsidTr="00452D23">
        <w:tc>
          <w:tcPr>
            <w:tcW w:w="1870" w:type="dxa"/>
          </w:tcPr>
          <w:p w14:paraId="1E17EB4F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  <w:r w:rsidRPr="00452D23">
              <w:rPr>
                <w:rFonts w:ascii="Times New Roman" w:hAnsi="Times New Roman" w:cs="Times New Roman"/>
              </w:rPr>
              <w:t>Little Endian</w:t>
            </w:r>
          </w:p>
        </w:tc>
        <w:tc>
          <w:tcPr>
            <w:tcW w:w="1870" w:type="dxa"/>
          </w:tcPr>
          <w:p w14:paraId="16AAFB4F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877D5B9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84EF3BF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7E9C28D" w14:textId="77777777" w:rsidR="00452D23" w:rsidRPr="00452D23" w:rsidRDefault="00452D23" w:rsidP="00E41F80">
            <w:pPr>
              <w:spacing w:before="180"/>
              <w:rPr>
                <w:rFonts w:ascii="Times New Roman" w:hAnsi="Times New Roman" w:cs="Times New Roman"/>
              </w:rPr>
            </w:pPr>
          </w:p>
        </w:tc>
      </w:tr>
    </w:tbl>
    <w:p w14:paraId="37141F06" w14:textId="77777777" w:rsidR="00452D23" w:rsidRPr="00452D23" w:rsidRDefault="00452D23" w:rsidP="00E41F80">
      <w:pPr>
        <w:spacing w:before="180" w:after="0" w:line="240" w:lineRule="auto"/>
        <w:ind w:left="720"/>
        <w:rPr>
          <w:rFonts w:ascii="Times New Roman" w:hAnsi="Times New Roman" w:cs="Times New Roman"/>
        </w:rPr>
      </w:pPr>
    </w:p>
    <w:p w14:paraId="19F70305" w14:textId="77777777" w:rsidR="00452D23" w:rsidRPr="00452D23" w:rsidRDefault="00452D23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If I want to design a two-byte register, how many D flip-flops do I need?</w:t>
      </w:r>
    </w:p>
    <w:p w14:paraId="343BA87D" w14:textId="77777777" w:rsidR="00452D23" w:rsidRPr="00452D23" w:rsidRDefault="00452D23" w:rsidP="00E41F80">
      <w:pPr>
        <w:pStyle w:val="ListParagraph"/>
        <w:numPr>
          <w:ilvl w:val="1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 w:rsidRPr="00452D23">
        <w:rPr>
          <w:rFonts w:ascii="Times New Roman" w:hAnsi="Times New Roman" w:cs="Times New Roman"/>
        </w:rPr>
        <w:t>__________</w:t>
      </w:r>
    </w:p>
    <w:p w14:paraId="6FBB9CCC" w14:textId="77777777" w:rsidR="00C407A0" w:rsidRDefault="00C407A0" w:rsidP="00E41F80">
      <w:pPr>
        <w:spacing w:before="18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7B32B4" w14:textId="77777777" w:rsidR="00114F35" w:rsidRDefault="00C407A0" w:rsidP="00E41F80">
      <w:pPr>
        <w:pStyle w:val="ListParagraph"/>
        <w:numPr>
          <w:ilvl w:val="0"/>
          <w:numId w:val="1"/>
        </w:numPr>
        <w:spacing w:before="18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Consider the MARIE program below.  What is stored in the AC when the program completes?</w:t>
      </w:r>
    </w:p>
    <w:p w14:paraId="1054C8C8" w14:textId="77777777" w:rsidR="00E41F80" w:rsidRDefault="00E41F80" w:rsidP="00E41F80">
      <w:pPr>
        <w:spacing w:before="180"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____________</w:t>
      </w:r>
    </w:p>
    <w:p w14:paraId="1FA76CA3" w14:textId="77777777" w:rsidR="00E41F80" w:rsidRPr="00E41F80" w:rsidRDefault="00E41F80" w:rsidP="00E41F80">
      <w:pPr>
        <w:spacing w:before="180" w:after="0" w:line="240" w:lineRule="auto"/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1"/>
        <w:gridCol w:w="1440"/>
        <w:gridCol w:w="2790"/>
      </w:tblGrid>
      <w:tr w:rsidR="00C407A0" w:rsidRPr="00C407A0" w14:paraId="79A6740C" w14:textId="77777777" w:rsidTr="00E41F80">
        <w:tc>
          <w:tcPr>
            <w:tcW w:w="1141" w:type="dxa"/>
          </w:tcPr>
          <w:p w14:paraId="74FF63BB" w14:textId="77777777" w:rsid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Hex</w:t>
            </w:r>
          </w:p>
          <w:p w14:paraId="04A1F7D2" w14:textId="77777777" w:rsidR="00E41F8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Address</w:t>
            </w:r>
          </w:p>
        </w:tc>
        <w:tc>
          <w:tcPr>
            <w:tcW w:w="1440" w:type="dxa"/>
          </w:tcPr>
          <w:p w14:paraId="54ACE291" w14:textId="77777777" w:rsid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Label,</w:t>
            </w:r>
          </w:p>
          <w:p w14:paraId="077CC61F" w14:textId="77777777" w:rsidR="00E41F8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</w:t>
            </w:r>
          </w:p>
        </w:tc>
        <w:tc>
          <w:tcPr>
            <w:tcW w:w="2790" w:type="dxa"/>
          </w:tcPr>
          <w:p w14:paraId="58C946E3" w14:textId="77777777" w:rsidR="00E41F80" w:rsidRDefault="00E41F80" w:rsidP="00E41F80">
            <w:pPr>
              <w:spacing w:before="180"/>
              <w:rPr>
                <w:rFonts w:ascii="Courier New" w:hAnsi="Courier New" w:cs="Courier New"/>
              </w:rPr>
            </w:pPr>
          </w:p>
          <w:p w14:paraId="3CB15213" w14:textId="77777777" w:rsidR="00C407A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C407A0" w:rsidRPr="00C407A0" w14:paraId="0FDBEBCD" w14:textId="77777777" w:rsidTr="00E41F80">
        <w:tc>
          <w:tcPr>
            <w:tcW w:w="1141" w:type="dxa"/>
          </w:tcPr>
          <w:p w14:paraId="01BEE5B4" w14:textId="77777777" w:rsidR="00C407A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</w:t>
            </w:r>
          </w:p>
        </w:tc>
        <w:tc>
          <w:tcPr>
            <w:tcW w:w="1440" w:type="dxa"/>
          </w:tcPr>
          <w:p w14:paraId="137EC8E4" w14:textId="77777777" w:rsidR="00C407A0" w:rsidRPr="00C407A0" w:rsidRDefault="00C407A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0" w:type="dxa"/>
          </w:tcPr>
          <w:p w14:paraId="01ED838A" w14:textId="77777777" w:rsidR="00C407A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LOAD A</w:t>
            </w:r>
          </w:p>
        </w:tc>
      </w:tr>
      <w:tr w:rsidR="00C407A0" w:rsidRPr="00C407A0" w14:paraId="66724165" w14:textId="77777777" w:rsidTr="00E41F80">
        <w:tc>
          <w:tcPr>
            <w:tcW w:w="1141" w:type="dxa"/>
          </w:tcPr>
          <w:p w14:paraId="02F1C077" w14:textId="77777777" w:rsidR="00C407A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</w:t>
            </w:r>
          </w:p>
        </w:tc>
        <w:tc>
          <w:tcPr>
            <w:tcW w:w="1440" w:type="dxa"/>
          </w:tcPr>
          <w:p w14:paraId="0F714710" w14:textId="77777777" w:rsidR="00C407A0" w:rsidRPr="00C407A0" w:rsidRDefault="00C407A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0" w:type="dxa"/>
          </w:tcPr>
          <w:p w14:paraId="07BFDC47" w14:textId="77777777" w:rsidR="00C407A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LOAD B</w:t>
            </w:r>
          </w:p>
        </w:tc>
      </w:tr>
      <w:tr w:rsidR="00C407A0" w:rsidRPr="00C407A0" w14:paraId="1A18F4CF" w14:textId="77777777" w:rsidTr="00E41F80">
        <w:tc>
          <w:tcPr>
            <w:tcW w:w="1141" w:type="dxa"/>
          </w:tcPr>
          <w:p w14:paraId="4843A2F9" w14:textId="77777777" w:rsidR="00C407A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</w:t>
            </w:r>
          </w:p>
        </w:tc>
        <w:tc>
          <w:tcPr>
            <w:tcW w:w="1440" w:type="dxa"/>
          </w:tcPr>
          <w:p w14:paraId="65CFF7C8" w14:textId="77777777" w:rsidR="00C407A0" w:rsidRPr="00C407A0" w:rsidRDefault="00C407A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0" w:type="dxa"/>
          </w:tcPr>
          <w:p w14:paraId="76619EE0" w14:textId="77777777" w:rsidR="00C407A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STORE D</w:t>
            </w:r>
          </w:p>
        </w:tc>
      </w:tr>
      <w:tr w:rsidR="00C407A0" w:rsidRPr="00C407A0" w14:paraId="282C7A5B" w14:textId="77777777" w:rsidTr="00E41F80">
        <w:tc>
          <w:tcPr>
            <w:tcW w:w="1141" w:type="dxa"/>
          </w:tcPr>
          <w:p w14:paraId="4A745F5F" w14:textId="77777777" w:rsidR="00C407A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</w:t>
            </w:r>
          </w:p>
        </w:tc>
        <w:tc>
          <w:tcPr>
            <w:tcW w:w="1440" w:type="dxa"/>
          </w:tcPr>
          <w:p w14:paraId="6D7BA5DC" w14:textId="77777777" w:rsidR="00C407A0" w:rsidRPr="00C407A0" w:rsidRDefault="00C407A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0" w:type="dxa"/>
          </w:tcPr>
          <w:p w14:paraId="3B96EDC5" w14:textId="77777777" w:rsidR="00C407A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</w:tr>
      <w:tr w:rsidR="00C407A0" w:rsidRPr="00C407A0" w14:paraId="7E6A5332" w14:textId="77777777" w:rsidTr="00E41F80">
        <w:tc>
          <w:tcPr>
            <w:tcW w:w="1141" w:type="dxa"/>
          </w:tcPr>
          <w:p w14:paraId="4D5EBC17" w14:textId="77777777" w:rsidR="00C407A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104</w:t>
            </w:r>
          </w:p>
        </w:tc>
        <w:tc>
          <w:tcPr>
            <w:tcW w:w="1440" w:type="dxa"/>
          </w:tcPr>
          <w:p w14:paraId="46629FB0" w14:textId="77777777" w:rsidR="00C407A0" w:rsidRPr="00C407A0" w:rsidRDefault="00C407A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0" w:type="dxa"/>
          </w:tcPr>
          <w:p w14:paraId="5094FAE7" w14:textId="77777777" w:rsidR="00C407A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</w:t>
            </w:r>
          </w:p>
        </w:tc>
      </w:tr>
      <w:tr w:rsidR="00C407A0" w:rsidRPr="00C407A0" w14:paraId="25319493" w14:textId="77777777" w:rsidTr="00E41F80">
        <w:tc>
          <w:tcPr>
            <w:tcW w:w="1141" w:type="dxa"/>
          </w:tcPr>
          <w:p w14:paraId="500698DA" w14:textId="77777777" w:rsidR="00C407A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</w:tc>
        <w:tc>
          <w:tcPr>
            <w:tcW w:w="1440" w:type="dxa"/>
          </w:tcPr>
          <w:p w14:paraId="2822CE6B" w14:textId="77777777" w:rsidR="00C407A0" w:rsidRPr="00C407A0" w:rsidRDefault="00C407A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0" w:type="dxa"/>
          </w:tcPr>
          <w:p w14:paraId="5A55B5F0" w14:textId="77777777" w:rsidR="00C407A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ADDI D</w:t>
            </w:r>
          </w:p>
        </w:tc>
      </w:tr>
      <w:tr w:rsidR="00C407A0" w:rsidRPr="00C407A0" w14:paraId="3D4CD1D4" w14:textId="77777777" w:rsidTr="00E41F80">
        <w:tc>
          <w:tcPr>
            <w:tcW w:w="1141" w:type="dxa"/>
          </w:tcPr>
          <w:p w14:paraId="7A1DA3D1" w14:textId="77777777" w:rsidR="00C407A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106</w:t>
            </w:r>
          </w:p>
        </w:tc>
        <w:tc>
          <w:tcPr>
            <w:tcW w:w="1440" w:type="dxa"/>
          </w:tcPr>
          <w:p w14:paraId="5E226FA7" w14:textId="77777777" w:rsidR="00C407A0" w:rsidRPr="00C407A0" w:rsidRDefault="00C407A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0" w:type="dxa"/>
          </w:tcPr>
          <w:p w14:paraId="6A2234B4" w14:textId="77777777" w:rsidR="00C407A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STORE B</w:t>
            </w:r>
          </w:p>
        </w:tc>
      </w:tr>
      <w:tr w:rsidR="00E41F80" w:rsidRPr="00C407A0" w14:paraId="47994ADC" w14:textId="77777777" w:rsidTr="00E41F80">
        <w:tc>
          <w:tcPr>
            <w:tcW w:w="1141" w:type="dxa"/>
          </w:tcPr>
          <w:p w14:paraId="471A9632" w14:textId="77777777" w:rsidR="00E41F8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107</w:t>
            </w:r>
          </w:p>
        </w:tc>
        <w:tc>
          <w:tcPr>
            <w:tcW w:w="1440" w:type="dxa"/>
          </w:tcPr>
          <w:p w14:paraId="6200D062" w14:textId="77777777" w:rsidR="00E41F8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0" w:type="dxa"/>
          </w:tcPr>
          <w:p w14:paraId="54471FBC" w14:textId="77777777" w:rsidR="00E41F8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HALT</w:t>
            </w:r>
          </w:p>
        </w:tc>
      </w:tr>
      <w:tr w:rsidR="00E41F80" w:rsidRPr="00C407A0" w14:paraId="573972C2" w14:textId="77777777" w:rsidTr="00E41F80">
        <w:tc>
          <w:tcPr>
            <w:tcW w:w="1141" w:type="dxa"/>
          </w:tcPr>
          <w:p w14:paraId="5ED9B269" w14:textId="77777777" w:rsidR="00E41F8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108</w:t>
            </w:r>
          </w:p>
        </w:tc>
        <w:tc>
          <w:tcPr>
            <w:tcW w:w="1440" w:type="dxa"/>
          </w:tcPr>
          <w:p w14:paraId="609E53D6" w14:textId="77777777" w:rsidR="00E41F8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A,</w:t>
            </w:r>
          </w:p>
        </w:tc>
        <w:tc>
          <w:tcPr>
            <w:tcW w:w="2790" w:type="dxa"/>
          </w:tcPr>
          <w:p w14:paraId="350335F3" w14:textId="77777777" w:rsidR="00E41F8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HEX OOFC</w:t>
            </w:r>
          </w:p>
        </w:tc>
      </w:tr>
      <w:tr w:rsidR="00E41F80" w:rsidRPr="00C407A0" w14:paraId="25AAF0CA" w14:textId="77777777" w:rsidTr="00E41F80">
        <w:tc>
          <w:tcPr>
            <w:tcW w:w="1141" w:type="dxa"/>
          </w:tcPr>
          <w:p w14:paraId="51F46141" w14:textId="77777777" w:rsidR="00E41F80" w:rsidRPr="000C56CE" w:rsidRDefault="00E41F80" w:rsidP="00E41F80">
            <w:pPr>
              <w:spacing w:before="180"/>
              <w:jc w:val="center"/>
              <w:rPr>
                <w:rFonts w:ascii="Courier New" w:hAnsi="Courier New" w:cs="Courier New"/>
                <w:b/>
              </w:rPr>
            </w:pPr>
            <w:r w:rsidRPr="000C56CE">
              <w:rPr>
                <w:rFonts w:ascii="Courier New" w:hAnsi="Courier New" w:cs="Courier New"/>
                <w:b/>
              </w:rPr>
              <w:t>109</w:t>
            </w:r>
          </w:p>
        </w:tc>
        <w:tc>
          <w:tcPr>
            <w:tcW w:w="1440" w:type="dxa"/>
          </w:tcPr>
          <w:p w14:paraId="2743E038" w14:textId="77777777" w:rsidR="00E41F80" w:rsidRPr="000C56CE" w:rsidRDefault="00E41F80" w:rsidP="00E41F80">
            <w:pPr>
              <w:spacing w:before="180"/>
              <w:jc w:val="center"/>
              <w:rPr>
                <w:rFonts w:ascii="Courier New" w:hAnsi="Courier New" w:cs="Courier New"/>
                <w:b/>
              </w:rPr>
            </w:pPr>
            <w:r w:rsidRPr="000C56CE">
              <w:rPr>
                <w:rFonts w:ascii="Courier New" w:hAnsi="Courier New" w:cs="Courier New"/>
                <w:b/>
              </w:rPr>
              <w:t>B,</w:t>
            </w:r>
          </w:p>
        </w:tc>
        <w:tc>
          <w:tcPr>
            <w:tcW w:w="2790" w:type="dxa"/>
          </w:tcPr>
          <w:p w14:paraId="71FD8381" w14:textId="796D318A" w:rsidR="00E41F80" w:rsidRPr="000C56CE" w:rsidRDefault="00E41F80" w:rsidP="00E41F80">
            <w:pPr>
              <w:spacing w:before="180"/>
              <w:rPr>
                <w:rFonts w:ascii="Courier New" w:hAnsi="Courier New" w:cs="Courier New"/>
                <w:b/>
              </w:rPr>
            </w:pPr>
            <w:r w:rsidRPr="000C56CE">
              <w:rPr>
                <w:rFonts w:ascii="Courier New" w:hAnsi="Courier New" w:cs="Courier New"/>
                <w:b/>
              </w:rPr>
              <w:t xml:space="preserve">DEC </w:t>
            </w:r>
            <w:bookmarkStart w:id="0" w:name="_GoBack"/>
            <w:r w:rsidR="000C56CE" w:rsidRPr="000C56CE">
              <w:rPr>
                <w:rFonts w:ascii="Courier New" w:hAnsi="Courier New" w:cs="Courier New"/>
                <w:b/>
              </w:rPr>
              <w:t>266</w:t>
            </w:r>
            <w:bookmarkEnd w:id="0"/>
          </w:p>
        </w:tc>
      </w:tr>
      <w:tr w:rsidR="00E41F80" w:rsidRPr="00C407A0" w14:paraId="70A7803A" w14:textId="77777777" w:rsidTr="00E41F80">
        <w:tc>
          <w:tcPr>
            <w:tcW w:w="1141" w:type="dxa"/>
          </w:tcPr>
          <w:p w14:paraId="29E431DA" w14:textId="77777777" w:rsidR="00E41F8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1440" w:type="dxa"/>
          </w:tcPr>
          <w:p w14:paraId="32594213" w14:textId="77777777" w:rsidR="00E41F8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C,</w:t>
            </w:r>
          </w:p>
        </w:tc>
        <w:tc>
          <w:tcPr>
            <w:tcW w:w="2790" w:type="dxa"/>
          </w:tcPr>
          <w:p w14:paraId="2548B07D" w14:textId="77777777" w:rsidR="00E41F8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HEX 0108</w:t>
            </w:r>
          </w:p>
        </w:tc>
      </w:tr>
      <w:tr w:rsidR="00E41F80" w:rsidRPr="00C407A0" w14:paraId="79E2E41D" w14:textId="77777777" w:rsidTr="00E41F80">
        <w:tc>
          <w:tcPr>
            <w:tcW w:w="1141" w:type="dxa"/>
          </w:tcPr>
          <w:p w14:paraId="64EF2296" w14:textId="77777777" w:rsidR="00E41F8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10B</w:t>
            </w:r>
          </w:p>
        </w:tc>
        <w:tc>
          <w:tcPr>
            <w:tcW w:w="1440" w:type="dxa"/>
          </w:tcPr>
          <w:p w14:paraId="450EB586" w14:textId="77777777" w:rsidR="00E41F80" w:rsidRPr="00C407A0" w:rsidRDefault="00E41F80" w:rsidP="00E41F80">
            <w:pPr>
              <w:spacing w:before="18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D,</w:t>
            </w:r>
          </w:p>
        </w:tc>
        <w:tc>
          <w:tcPr>
            <w:tcW w:w="2790" w:type="dxa"/>
          </w:tcPr>
          <w:p w14:paraId="6056B822" w14:textId="77777777" w:rsidR="00E41F80" w:rsidRPr="00C407A0" w:rsidRDefault="00E41F80" w:rsidP="00E41F80">
            <w:pPr>
              <w:spacing w:before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HEX 0000</w:t>
            </w:r>
          </w:p>
        </w:tc>
      </w:tr>
    </w:tbl>
    <w:p w14:paraId="10561EBB" w14:textId="77777777" w:rsidR="00C407A0" w:rsidRPr="00C407A0" w:rsidRDefault="00C407A0" w:rsidP="00E41F80">
      <w:pPr>
        <w:spacing w:before="180" w:after="0" w:line="240" w:lineRule="auto"/>
        <w:ind w:left="720"/>
        <w:rPr>
          <w:rFonts w:ascii="Times New Roman" w:hAnsi="Times New Roman" w:cs="Times New Roman"/>
        </w:rPr>
      </w:pPr>
    </w:p>
    <w:sectPr w:rsidR="00C407A0" w:rsidRPr="00C407A0" w:rsidSect="0035710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14C79" w14:textId="77777777" w:rsidR="005B10EA" w:rsidRDefault="005B10EA" w:rsidP="005B10EA">
      <w:pPr>
        <w:spacing w:after="0" w:line="240" w:lineRule="auto"/>
      </w:pPr>
      <w:r>
        <w:separator/>
      </w:r>
    </w:p>
  </w:endnote>
  <w:endnote w:type="continuationSeparator" w:id="0">
    <w:p w14:paraId="17DFBB2A" w14:textId="77777777" w:rsidR="005B10EA" w:rsidRDefault="005B10EA" w:rsidP="005B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51FD" w14:textId="77777777" w:rsidR="0076751F" w:rsidRDefault="0076751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1F2AD" wp14:editId="1357C9B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83B8C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4738ED" w:rsidRPr="004738ED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59884" w14:textId="77777777" w:rsidR="005B10EA" w:rsidRDefault="005B10EA" w:rsidP="005B10EA">
      <w:pPr>
        <w:spacing w:after="0" w:line="240" w:lineRule="auto"/>
      </w:pPr>
      <w:r>
        <w:separator/>
      </w:r>
    </w:p>
  </w:footnote>
  <w:footnote w:type="continuationSeparator" w:id="0">
    <w:p w14:paraId="4DD82D60" w14:textId="77777777" w:rsidR="005B10EA" w:rsidRDefault="005B10EA" w:rsidP="005B1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F5843" w14:textId="77777777" w:rsidR="00E41F80" w:rsidRDefault="00E41F80" w:rsidP="00E41F80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Students Name: _________________________</w:t>
    </w:r>
  </w:p>
  <w:p w14:paraId="6BC9DE93" w14:textId="77777777" w:rsidR="005B10EA" w:rsidRPr="005B10EA" w:rsidRDefault="0076751F">
    <w:pPr>
      <w:pStyle w:val="Header"/>
      <w:rPr>
        <w:sz w:val="28"/>
        <w:szCs w:val="28"/>
      </w:rPr>
    </w:pPr>
    <w:r>
      <w:rPr>
        <w:sz w:val="28"/>
        <w:szCs w:val="28"/>
      </w:rPr>
      <w:t>CSC242, Spring 2018</w:t>
    </w:r>
  </w:p>
  <w:p w14:paraId="3A6C9E3F" w14:textId="77777777" w:rsidR="005B10EA" w:rsidRPr="005B10EA" w:rsidRDefault="0076751F">
    <w:pPr>
      <w:pStyle w:val="Header"/>
      <w:rPr>
        <w:sz w:val="28"/>
        <w:szCs w:val="28"/>
      </w:rPr>
    </w:pPr>
    <w:r>
      <w:rPr>
        <w:sz w:val="28"/>
        <w:szCs w:val="28"/>
      </w:rPr>
      <w:t>Assignment: Final Exam Review</w:t>
    </w:r>
  </w:p>
  <w:p w14:paraId="73FF9FA4" w14:textId="77777777" w:rsidR="005B10EA" w:rsidRPr="005B10EA" w:rsidRDefault="005B10EA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11E8"/>
    <w:multiLevelType w:val="hybridMultilevel"/>
    <w:tmpl w:val="3BA46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E93447"/>
    <w:multiLevelType w:val="hybridMultilevel"/>
    <w:tmpl w:val="3D6C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D2FA8"/>
    <w:multiLevelType w:val="hybridMultilevel"/>
    <w:tmpl w:val="D6806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0EA"/>
    <w:rsid w:val="000C56CE"/>
    <w:rsid w:val="00114F35"/>
    <w:rsid w:val="001E73C5"/>
    <w:rsid w:val="0035710C"/>
    <w:rsid w:val="00452D23"/>
    <w:rsid w:val="004738ED"/>
    <w:rsid w:val="005A51D9"/>
    <w:rsid w:val="005B10EA"/>
    <w:rsid w:val="00747147"/>
    <w:rsid w:val="00754C1B"/>
    <w:rsid w:val="0076751F"/>
    <w:rsid w:val="00795E3A"/>
    <w:rsid w:val="00901DB1"/>
    <w:rsid w:val="00B2108C"/>
    <w:rsid w:val="00C108D3"/>
    <w:rsid w:val="00C407A0"/>
    <w:rsid w:val="00D67D57"/>
    <w:rsid w:val="00E4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E69"/>
  <w15:chartTrackingRefBased/>
  <w15:docId w15:val="{422C37A3-2010-483A-900D-82ED0D6D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EA"/>
  </w:style>
  <w:style w:type="paragraph" w:styleId="Footer">
    <w:name w:val="footer"/>
    <w:basedOn w:val="Normal"/>
    <w:link w:val="FooterChar"/>
    <w:uiPriority w:val="99"/>
    <w:unhideWhenUsed/>
    <w:rsid w:val="005B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EA"/>
  </w:style>
  <w:style w:type="paragraph" w:styleId="ListParagraph">
    <w:name w:val="List Paragraph"/>
    <w:basedOn w:val="Normal"/>
    <w:uiPriority w:val="34"/>
    <w:qFormat/>
    <w:rsid w:val="005B10EA"/>
    <w:pPr>
      <w:ind w:left="720"/>
      <w:contextualSpacing/>
    </w:pPr>
  </w:style>
  <w:style w:type="table" w:styleId="TableGrid">
    <w:name w:val="Table Grid"/>
    <w:basedOn w:val="TableNormal"/>
    <w:uiPriority w:val="39"/>
    <w:rsid w:val="0011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Frank Ganther</cp:lastModifiedBy>
  <cp:revision>5</cp:revision>
  <cp:lastPrinted>2017-12-13T04:57:00Z</cp:lastPrinted>
  <dcterms:created xsi:type="dcterms:W3CDTF">2018-04-29T04:08:00Z</dcterms:created>
  <dcterms:modified xsi:type="dcterms:W3CDTF">2018-05-01T21:47:00Z</dcterms:modified>
</cp:coreProperties>
</file>