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90F5E" w14:textId="77777777" w:rsidR="00B75275" w:rsidRDefault="00B75275">
      <w:r w:rsidRPr="00F062DB">
        <w:rPr>
          <w:b/>
        </w:rPr>
        <w:t xml:space="preserve">Page 390, Review </w:t>
      </w:r>
      <w:proofErr w:type="gramStart"/>
      <w:r w:rsidRPr="00F062DB">
        <w:rPr>
          <w:b/>
        </w:rPr>
        <w:t>Section</w:t>
      </w:r>
      <w:r>
        <w:t>,  #</w:t>
      </w:r>
      <w:proofErr w:type="gramEnd"/>
      <w:r>
        <w:t xml:space="preserve">s </w:t>
      </w:r>
    </w:p>
    <w:p w14:paraId="31DF713A" w14:textId="77777777" w:rsidR="00B75275" w:rsidRDefault="00B75275">
      <w:r>
        <w:t>1)</w:t>
      </w:r>
      <w:r>
        <w:t xml:space="preserve"> </w:t>
      </w:r>
      <w:r w:rsidR="00E23238">
        <w:t>SDRAM</w:t>
      </w:r>
    </w:p>
    <w:p w14:paraId="64077D15" w14:textId="77777777" w:rsidR="00B75275" w:rsidRDefault="00B75275">
      <w:r>
        <w:t>3</w:t>
      </w:r>
      <w:r>
        <w:t>)</w:t>
      </w:r>
      <w:r w:rsidR="00145CE1">
        <w:t xml:space="preserve"> PROM, EPROM, EEPROM</w:t>
      </w:r>
    </w:p>
    <w:p w14:paraId="0E56859E" w14:textId="77777777" w:rsidR="00B75275" w:rsidRDefault="00B75275">
      <w:r>
        <w:t>4</w:t>
      </w:r>
      <w:r>
        <w:t>)</w:t>
      </w:r>
      <w:r w:rsidR="00145CE1">
        <w:t xml:space="preserve"> To represent the relative sizes of the memory.</w:t>
      </w:r>
    </w:p>
    <w:p w14:paraId="2850C2F6" w14:textId="77777777" w:rsidR="00B75275" w:rsidRDefault="00B75275">
      <w:r>
        <w:t>7</w:t>
      </w:r>
      <w:r>
        <w:t>)</w:t>
      </w:r>
      <w:r>
        <w:t xml:space="preserve"> </w:t>
      </w:r>
      <w:r w:rsidR="004E6B61">
        <w:t>Home projects, from taking a few tools then going back and exchanging them for others you need. Or Grocery store vs Home, as the grocery store being main memory and home being cache.</w:t>
      </w:r>
    </w:p>
    <w:p w14:paraId="3D541290" w14:textId="77777777" w:rsidR="00E53BEF" w:rsidRDefault="00B75275">
      <w:r>
        <w:t>9</w:t>
      </w:r>
      <w:r>
        <w:t>)</w:t>
      </w:r>
      <w:r w:rsidR="004E6B61">
        <w:t xml:space="preserve"> Cache is accessed by </w:t>
      </w:r>
      <w:proofErr w:type="gramStart"/>
      <w:r w:rsidR="004E6B61">
        <w:t>content,</w:t>
      </w:r>
      <w:proofErr w:type="gramEnd"/>
      <w:r w:rsidR="004E6B61">
        <w:t xml:space="preserve"> main memory is accessed by address.</w:t>
      </w:r>
    </w:p>
    <w:p w14:paraId="5D58E4D2" w14:textId="77777777" w:rsidR="004B78E7" w:rsidRDefault="004B78E7"/>
    <w:p w14:paraId="364F2335" w14:textId="77777777" w:rsidR="004B78E7" w:rsidRDefault="004B78E7">
      <w:r w:rsidRPr="00F062DB">
        <w:rPr>
          <w:b/>
        </w:rPr>
        <w:t xml:space="preserve">Page </w:t>
      </w:r>
      <w:proofErr w:type="gramStart"/>
      <w:r w:rsidRPr="00F062DB">
        <w:rPr>
          <w:b/>
        </w:rPr>
        <w:t>391,</w:t>
      </w:r>
      <w:r>
        <w:t xml:space="preserve">  #</w:t>
      </w:r>
      <w:proofErr w:type="gramEnd"/>
      <w:r>
        <w:t>s</w:t>
      </w:r>
      <w:r>
        <w:t xml:space="preserve"> </w:t>
      </w:r>
    </w:p>
    <w:p w14:paraId="150676B5" w14:textId="77777777" w:rsidR="004B78E7" w:rsidRDefault="004B78E7">
      <w:r>
        <w:t>21)</w:t>
      </w:r>
      <w:r w:rsidR="004E6B61">
        <w:t xml:space="preserve"> </w:t>
      </w:r>
      <w:r w:rsidR="0076120A">
        <w:t>Caching behaves badly when data that is being accessed is just larger than the cache can hold, and the part that is accessed is not loaded in, so it is always loading into cache to access the data.</w:t>
      </w:r>
    </w:p>
    <w:p w14:paraId="3404B80D" w14:textId="77777777" w:rsidR="004B78E7" w:rsidRDefault="004B78E7">
      <w:r>
        <w:t>22)</w:t>
      </w:r>
      <w:r>
        <w:t xml:space="preserve"> </w:t>
      </w:r>
      <w:r w:rsidR="0076120A">
        <w:t>Dirty blocks are blocks that have been modified.</w:t>
      </w:r>
    </w:p>
    <w:p w14:paraId="34158A56" w14:textId="77777777" w:rsidR="004B78E7" w:rsidRDefault="004B78E7">
      <w:r>
        <w:t>31)</w:t>
      </w:r>
      <w:r>
        <w:t xml:space="preserve"> </w:t>
      </w:r>
      <w:r w:rsidR="0076120A">
        <w:t>To provide a structure for imp</w:t>
      </w:r>
      <w:r w:rsidR="0089094E">
        <w:t>lementing virtual memory.</w:t>
      </w:r>
    </w:p>
    <w:p w14:paraId="3968E740" w14:textId="77777777" w:rsidR="004B78E7" w:rsidRDefault="004B78E7">
      <w:r>
        <w:t>33)</w:t>
      </w:r>
      <w:r>
        <w:t xml:space="preserve"> </w:t>
      </w:r>
      <w:r w:rsidR="0089094E">
        <w:t>An event that occurs when a requested page is not in main memory and must be copied.</w:t>
      </w:r>
    </w:p>
    <w:p w14:paraId="087C4C35" w14:textId="77777777" w:rsidR="004B78E7" w:rsidRDefault="004B78E7">
      <w:r>
        <w:t>34)</w:t>
      </w:r>
      <w:r>
        <w:t xml:space="preserve"> </w:t>
      </w:r>
      <w:r w:rsidR="0089094E">
        <w:t>When part of a programs memory is copied into memory but it isn’t large enough to take up the full page and may not be needed.</w:t>
      </w:r>
    </w:p>
    <w:p w14:paraId="23844B72" w14:textId="77777777" w:rsidR="004B78E7" w:rsidRDefault="004B78E7">
      <w:r>
        <w:t>37)</w:t>
      </w:r>
      <w:r>
        <w:t xml:space="preserve"> </w:t>
      </w:r>
      <w:r w:rsidR="001B257D">
        <w:t>Disadvantages include, extra time and resources being consumed. Advantages include, not needing to be concerned with memory size, and allowing for more multitasking.</w:t>
      </w:r>
    </w:p>
    <w:p w14:paraId="254F251D" w14:textId="77777777" w:rsidR="004B78E7" w:rsidRDefault="004B78E7">
      <w:r>
        <w:t>39)</w:t>
      </w:r>
      <w:r w:rsidR="001B257D">
        <w:t xml:space="preserve"> External fragmentation results from allocation and deallocation creating small unusable chunks scattered around. </w:t>
      </w:r>
    </w:p>
    <w:p w14:paraId="684F9510" w14:textId="77777777" w:rsidR="004B78E7" w:rsidRDefault="004B78E7"/>
    <w:p w14:paraId="5016643F" w14:textId="77777777" w:rsidR="004B78E7" w:rsidRDefault="004B78E7">
      <w:r>
        <w:t>Page 392, Exercises - #2</w:t>
      </w:r>
    </w:p>
    <w:p w14:paraId="0610B223" w14:textId="77777777" w:rsidR="001B257D" w:rsidRDefault="001B257D">
      <w:r>
        <w:t xml:space="preserve">A) </w:t>
      </w:r>
      <w:r w:rsidR="00F821DE" w:rsidRPr="00F821DE">
        <w:t>134217728</w:t>
      </w:r>
      <w:r w:rsidR="00F821DE">
        <w:t xml:space="preserve"> (2</w:t>
      </w:r>
      <w:r w:rsidR="00F821DE">
        <w:rPr>
          <w:vertAlign w:val="superscript"/>
        </w:rPr>
        <w:t>27</w:t>
      </w:r>
      <w:r w:rsidR="00F821DE">
        <w:t>)</w:t>
      </w:r>
      <w:r w:rsidR="005C3072">
        <w:t xml:space="preserve"> Blocks</w:t>
      </w:r>
    </w:p>
    <w:p w14:paraId="498E95BF" w14:textId="77777777" w:rsidR="001B257D" w:rsidRDefault="001B257D">
      <w:r>
        <w:t>B)</w:t>
      </w:r>
      <w:r w:rsidR="00F821DE">
        <w:t xml:space="preserve"> </w:t>
      </w:r>
      <w:r w:rsidR="00F41B55">
        <w:t>Tag: 32</w:t>
      </w:r>
      <w:r w:rsidR="00D54E7A">
        <w:t xml:space="preserve"> bits</w:t>
      </w:r>
      <w:r w:rsidR="00F41B55">
        <w:t xml:space="preserve">, Block: </w:t>
      </w:r>
      <w:r w:rsidR="00D54E7A">
        <w:t>10 bits</w:t>
      </w:r>
      <w:r w:rsidR="00F41B55">
        <w:t>, Offset:</w:t>
      </w:r>
      <w:r w:rsidR="00D54E7A">
        <w:t xml:space="preserve"> 5 bits</w:t>
      </w:r>
    </w:p>
    <w:p w14:paraId="7E13A097" w14:textId="77777777" w:rsidR="001B257D" w:rsidRDefault="001B257D">
      <w:r>
        <w:t>C)</w:t>
      </w:r>
      <w:r w:rsidR="00D54E7A">
        <w:t xml:space="preserve"> Tag:  </w:t>
      </w:r>
      <w:r w:rsidR="00C73CDA">
        <w:t>0</w:t>
      </w:r>
      <w:r w:rsidR="00D54E7A">
        <w:t>, Block:</w:t>
      </w:r>
      <w:r w:rsidR="00C73CDA">
        <w:t xml:space="preserve"> 31F (1100011111</w:t>
      </w:r>
      <w:proofErr w:type="gramStart"/>
      <w:r w:rsidR="00C73CDA">
        <w:t>)</w:t>
      </w:r>
      <w:r w:rsidR="00D54E7A">
        <w:t xml:space="preserve"> ,</w:t>
      </w:r>
      <w:proofErr w:type="gramEnd"/>
      <w:r w:rsidR="00D54E7A">
        <w:t xml:space="preserve"> Offset:</w:t>
      </w:r>
      <w:r w:rsidR="00D54E7A">
        <w:t xml:space="preserve"> </w:t>
      </w:r>
      <w:r w:rsidR="00C73CDA">
        <w:t>1A (</w:t>
      </w:r>
      <w:r w:rsidR="00D54E7A">
        <w:t>11010</w:t>
      </w:r>
      <w:r w:rsidR="00C73CDA">
        <w:t>). Maps to Block # 799 of 1024.</w:t>
      </w:r>
    </w:p>
    <w:sectPr w:rsidR="001B257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BA454" w14:textId="77777777" w:rsidR="00C73CDA" w:rsidRDefault="00C73CDA" w:rsidP="00C73CDA">
      <w:pPr>
        <w:spacing w:after="0" w:line="240" w:lineRule="auto"/>
      </w:pPr>
      <w:r>
        <w:separator/>
      </w:r>
    </w:p>
  </w:endnote>
  <w:endnote w:type="continuationSeparator" w:id="0">
    <w:p w14:paraId="44DFD82D" w14:textId="77777777" w:rsidR="00C73CDA" w:rsidRDefault="00C73CDA" w:rsidP="00C7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8EDED" w14:textId="77777777" w:rsidR="00C73CDA" w:rsidRDefault="00C73C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D0572" w14:textId="77777777" w:rsidR="00C73CDA" w:rsidRDefault="00C73C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6817F" w14:textId="77777777" w:rsidR="00C73CDA" w:rsidRDefault="00C73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0DBF4" w14:textId="77777777" w:rsidR="00C73CDA" w:rsidRDefault="00C73CDA" w:rsidP="00C73CDA">
      <w:pPr>
        <w:spacing w:after="0" w:line="240" w:lineRule="auto"/>
      </w:pPr>
      <w:r>
        <w:separator/>
      </w:r>
    </w:p>
  </w:footnote>
  <w:footnote w:type="continuationSeparator" w:id="0">
    <w:p w14:paraId="59BE6788" w14:textId="77777777" w:rsidR="00C73CDA" w:rsidRDefault="00C73CDA" w:rsidP="00C73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98355" w14:textId="77777777" w:rsidR="00C73CDA" w:rsidRDefault="00C73C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A4547" w14:textId="77777777" w:rsidR="00C73CDA" w:rsidRDefault="00C73CDA">
    <w:pPr>
      <w:pStyle w:val="Header"/>
    </w:pPr>
    <w:r>
      <w:t>Ben Walker</w:t>
    </w:r>
  </w:p>
  <w:p w14:paraId="5A1078E7" w14:textId="77777777" w:rsidR="00C73CDA" w:rsidRDefault="00C73CDA">
    <w:pPr>
      <w:pStyle w:val="Header"/>
    </w:pPr>
    <w:r>
      <w:t>4-24-18</w:t>
    </w:r>
  </w:p>
  <w:p w14:paraId="44FB1407" w14:textId="77777777" w:rsidR="00C73CDA" w:rsidRDefault="00C73CDA">
    <w:pPr>
      <w:pStyle w:val="Header"/>
    </w:pPr>
    <w:r>
      <w:t>CSC 242-02</w:t>
    </w:r>
  </w:p>
  <w:p w14:paraId="6F3C2FC6" w14:textId="77777777" w:rsidR="00C73CDA" w:rsidRDefault="00C73CDA">
    <w:pPr>
      <w:pStyle w:val="Header"/>
    </w:pPr>
    <w:r>
      <w:t>Week 13 HW Ch6</w:t>
    </w:r>
  </w:p>
  <w:p w14:paraId="7301B9F6" w14:textId="77777777" w:rsidR="00C73CDA" w:rsidRDefault="00C73CDA">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6B8DE" w14:textId="77777777" w:rsidR="00C73CDA" w:rsidRDefault="00C73C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275"/>
    <w:rsid w:val="00145CE1"/>
    <w:rsid w:val="001B257D"/>
    <w:rsid w:val="004430E4"/>
    <w:rsid w:val="004B78E7"/>
    <w:rsid w:val="004E6B61"/>
    <w:rsid w:val="005C3072"/>
    <w:rsid w:val="0076120A"/>
    <w:rsid w:val="0089094E"/>
    <w:rsid w:val="00B26F9C"/>
    <w:rsid w:val="00B75275"/>
    <w:rsid w:val="00C73CDA"/>
    <w:rsid w:val="00D54E7A"/>
    <w:rsid w:val="00E23238"/>
    <w:rsid w:val="00E53BEF"/>
    <w:rsid w:val="00F41B55"/>
    <w:rsid w:val="00F82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AA87E"/>
  <w15:chartTrackingRefBased/>
  <w15:docId w15:val="{8F52208F-AAEB-4B6D-B950-2EABCE21E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CDA"/>
  </w:style>
  <w:style w:type="paragraph" w:styleId="Footer">
    <w:name w:val="footer"/>
    <w:basedOn w:val="Normal"/>
    <w:link w:val="FooterChar"/>
    <w:uiPriority w:val="99"/>
    <w:unhideWhenUsed/>
    <w:rsid w:val="00C7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Walker</dc:creator>
  <cp:keywords/>
  <dc:description/>
  <cp:lastModifiedBy>Ben Walker</cp:lastModifiedBy>
  <cp:revision>1</cp:revision>
  <dcterms:created xsi:type="dcterms:W3CDTF">2018-04-24T14:48:00Z</dcterms:created>
  <dcterms:modified xsi:type="dcterms:W3CDTF">2018-04-25T02:59:00Z</dcterms:modified>
</cp:coreProperties>
</file>