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9D06" w14:textId="253EDAD0" w:rsidR="00BE50FF" w:rsidRDefault="008B618B">
      <w:r>
        <w:t>The l2cap vulnerability works by being able to form a packet with a custom payload</w:t>
      </w:r>
      <w:r w:rsidR="00BE50FF">
        <w:t xml:space="preserve"> (in l2cap_recv_frame)</w:t>
      </w:r>
      <w:r>
        <w:t xml:space="preserve">, this payload then can be used to overflow the calling </w:t>
      </w:r>
      <w:r w:rsidR="00BE50FF">
        <w:t>function (l2cap_recv_acldata)</w:t>
      </w:r>
      <w:r>
        <w:t xml:space="preserve"> return address. Since the Bluetooth functions operate at a privileged level, the overflow accesses the return address of a privileged function allowing for privileged access to the host OS. Due to the lack of checking for how large the payload is, allows for this overflow. </w:t>
      </w:r>
      <w:bookmarkStart w:id="0" w:name="_GoBack"/>
      <w:bookmarkEnd w:id="0"/>
    </w:p>
    <w:sectPr w:rsidR="00BE50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79099" w14:textId="77777777" w:rsidR="00BE50FF" w:rsidRDefault="00BE50FF" w:rsidP="00BE50FF">
      <w:pPr>
        <w:spacing w:after="0" w:line="240" w:lineRule="auto"/>
      </w:pPr>
      <w:r>
        <w:separator/>
      </w:r>
    </w:p>
  </w:endnote>
  <w:endnote w:type="continuationSeparator" w:id="0">
    <w:p w14:paraId="673956BB" w14:textId="77777777" w:rsidR="00BE50FF" w:rsidRDefault="00BE50FF" w:rsidP="00BE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D5833" w14:textId="77777777" w:rsidR="00BE50FF" w:rsidRDefault="00BE50FF" w:rsidP="00BE50FF">
      <w:pPr>
        <w:spacing w:after="0" w:line="240" w:lineRule="auto"/>
      </w:pPr>
      <w:r>
        <w:separator/>
      </w:r>
    </w:p>
  </w:footnote>
  <w:footnote w:type="continuationSeparator" w:id="0">
    <w:p w14:paraId="1C0A0F82" w14:textId="77777777" w:rsidR="00BE50FF" w:rsidRDefault="00BE50FF" w:rsidP="00BE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998D3" w14:textId="77777777" w:rsidR="00BE50FF" w:rsidRDefault="00BE50FF">
    <w:pPr>
      <w:pStyle w:val="Header"/>
    </w:pPr>
    <w:r>
      <w:t>Ben Walker</w:t>
    </w:r>
  </w:p>
  <w:p w14:paraId="578888A1" w14:textId="77777777" w:rsidR="00BE50FF" w:rsidRDefault="00BE50FF">
    <w:pPr>
      <w:pStyle w:val="Header"/>
    </w:pPr>
    <w:r>
      <w:t>10-18-18</w:t>
    </w:r>
  </w:p>
  <w:p w14:paraId="2BEE6840" w14:textId="77777777" w:rsidR="00BE50FF" w:rsidRDefault="00BE50FF">
    <w:pPr>
      <w:pStyle w:val="Header"/>
    </w:pPr>
    <w:r>
      <w:t xml:space="preserve">CSC 495: </w:t>
    </w:r>
    <w:proofErr w:type="spellStart"/>
    <w:r>
      <w:t>Blueborne</w:t>
    </w:r>
    <w:proofErr w:type="spellEnd"/>
  </w:p>
  <w:p w14:paraId="742217F8" w14:textId="77777777" w:rsidR="00BE50FF" w:rsidRDefault="00BE5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8B"/>
    <w:rsid w:val="003F4E07"/>
    <w:rsid w:val="004430E4"/>
    <w:rsid w:val="00647697"/>
    <w:rsid w:val="008B618B"/>
    <w:rsid w:val="00BE50FF"/>
    <w:rsid w:val="00E5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5288"/>
  <w15:chartTrackingRefBased/>
  <w15:docId w15:val="{A2EB5DCC-7477-427C-AEA4-52C64CBA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0FF"/>
  </w:style>
  <w:style w:type="paragraph" w:styleId="Footer">
    <w:name w:val="footer"/>
    <w:basedOn w:val="Normal"/>
    <w:link w:val="FooterChar"/>
    <w:uiPriority w:val="99"/>
    <w:unhideWhenUsed/>
    <w:rsid w:val="00BE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Walker</dc:creator>
  <cp:keywords/>
  <dc:description/>
  <cp:lastModifiedBy>Ben Walker</cp:lastModifiedBy>
  <cp:revision>2</cp:revision>
  <cp:lastPrinted>2018-10-19T01:10:00Z</cp:lastPrinted>
  <dcterms:created xsi:type="dcterms:W3CDTF">2018-10-19T00:47:00Z</dcterms:created>
  <dcterms:modified xsi:type="dcterms:W3CDTF">2018-10-22T19:12:00Z</dcterms:modified>
</cp:coreProperties>
</file>