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4465" w14:textId="77777777" w:rsidR="00E53BEF" w:rsidRDefault="00143454" w:rsidP="00143454">
      <w:pPr>
        <w:pStyle w:val="ListParagraph"/>
        <w:numPr>
          <w:ilvl w:val="0"/>
          <w:numId w:val="1"/>
        </w:numPr>
      </w:pPr>
      <w:r>
        <w:t xml:space="preserve">No, </w:t>
      </w:r>
      <w:proofErr w:type="spellStart"/>
      <w:r>
        <w:t>IShape</w:t>
      </w:r>
      <w:proofErr w:type="spellEnd"/>
      <w:r>
        <w:t xml:space="preserve"> is an interface and cannot be insta</w:t>
      </w:r>
      <w:r w:rsidR="00A132AF">
        <w:t>n</w:t>
      </w:r>
      <w:r>
        <w:t>tiated.</w:t>
      </w:r>
    </w:p>
    <w:p w14:paraId="0219BF72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>Yes.</w:t>
      </w:r>
    </w:p>
    <w:p w14:paraId="30D22958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>Yes.</w:t>
      </w:r>
    </w:p>
    <w:p w14:paraId="0988DFE7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>No, Circle does not extend square.</w:t>
      </w:r>
    </w:p>
    <w:p w14:paraId="63025D9C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 xml:space="preserve">No, </w:t>
      </w:r>
      <w:proofErr w:type="spellStart"/>
      <w:r>
        <w:t>IShape</w:t>
      </w:r>
      <w:proofErr w:type="spellEnd"/>
      <w:r>
        <w:t xml:space="preserve"> is an interface not class.</w:t>
      </w:r>
    </w:p>
    <w:p w14:paraId="6CCE0874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>Yes.</w:t>
      </w:r>
    </w:p>
    <w:p w14:paraId="372741BA" w14:textId="77777777" w:rsidR="00143454" w:rsidRDefault="00E03F7C" w:rsidP="00143454">
      <w:pPr>
        <w:pStyle w:val="ListParagraph"/>
        <w:numPr>
          <w:ilvl w:val="0"/>
          <w:numId w:val="1"/>
        </w:numPr>
      </w:pPr>
      <w:r>
        <w:t>Will not compile</w:t>
      </w:r>
      <w:r w:rsidR="00A132AF">
        <w:t>, re</w:t>
      </w:r>
      <w:r>
        <w:t xml:space="preserve">ctangle already type Rectangle cannot change type to </w:t>
      </w:r>
      <w:proofErr w:type="gramStart"/>
      <w:r>
        <w:t xml:space="preserve">Square </w:t>
      </w:r>
      <w:r w:rsidR="00A132AF">
        <w:t>.</w:t>
      </w:r>
      <w:proofErr w:type="gramEnd"/>
    </w:p>
    <w:p w14:paraId="78115283" w14:textId="77777777" w:rsidR="00A132AF" w:rsidRDefault="002C181A" w:rsidP="00143454">
      <w:pPr>
        <w:pStyle w:val="ListParagraph"/>
        <w:numPr>
          <w:ilvl w:val="0"/>
          <w:numId w:val="1"/>
        </w:numPr>
      </w:pPr>
      <w:r>
        <w:t>Performs the Draw method in Circle, then performs the Draw method in Rectangle.</w:t>
      </w:r>
    </w:p>
    <w:p w14:paraId="4B97528A" w14:textId="77777777" w:rsidR="002C181A" w:rsidRDefault="002C181A" w:rsidP="00143454">
      <w:pPr>
        <w:pStyle w:val="ListParagraph"/>
        <w:numPr>
          <w:ilvl w:val="0"/>
          <w:numId w:val="1"/>
        </w:numPr>
      </w:pPr>
      <w:r>
        <w:t>Will Perform Draw method in Circle.</w:t>
      </w:r>
    </w:p>
    <w:p w14:paraId="07466828" w14:textId="14AB7AA8" w:rsidR="002C181A" w:rsidRDefault="00552B2F" w:rsidP="00143454">
      <w:pPr>
        <w:pStyle w:val="ListParagraph"/>
        <w:numPr>
          <w:ilvl w:val="0"/>
          <w:numId w:val="1"/>
        </w:numPr>
      </w:pPr>
      <w:r>
        <w:t xml:space="preserve">Will not compile, </w:t>
      </w:r>
      <w:r w:rsidR="009C2E98">
        <w:t>c</w:t>
      </w:r>
      <w:bookmarkStart w:id="0" w:name="_GoBack"/>
      <w:bookmarkEnd w:id="0"/>
      <w:r w:rsidR="002C181A">
        <w:t xml:space="preserve">annot instantiate the type </w:t>
      </w:r>
      <w:proofErr w:type="spellStart"/>
      <w:r w:rsidR="002C181A">
        <w:t>IShape</w:t>
      </w:r>
      <w:proofErr w:type="spellEnd"/>
      <w:r w:rsidR="002C181A">
        <w:t xml:space="preserve">. </w:t>
      </w:r>
    </w:p>
    <w:sectPr w:rsidR="002C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239C"/>
    <w:multiLevelType w:val="hybridMultilevel"/>
    <w:tmpl w:val="BB9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54"/>
    <w:rsid w:val="00143454"/>
    <w:rsid w:val="002C181A"/>
    <w:rsid w:val="004430E4"/>
    <w:rsid w:val="00552B2F"/>
    <w:rsid w:val="009C2E98"/>
    <w:rsid w:val="00A132AF"/>
    <w:rsid w:val="00DA0B13"/>
    <w:rsid w:val="00E03F7C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18F6"/>
  <w15:chartTrackingRefBased/>
  <w15:docId w15:val="{67AAE931-78FD-41E8-9C33-B8CB023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4</cp:revision>
  <dcterms:created xsi:type="dcterms:W3CDTF">2018-04-20T00:04:00Z</dcterms:created>
  <dcterms:modified xsi:type="dcterms:W3CDTF">2018-04-20T15:51:00Z</dcterms:modified>
</cp:coreProperties>
</file>