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preterite</w:t>
      </w:r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</w:p>
    <w:p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 inflectional distinction is accepted between two forms only if there is at least one lexeme with a stable contrast in realisation between those two forms.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shortly.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tonight he wouldn't have to rush.</w:t>
      </w:r>
      <w:r>
        <w:rPr>
          <w:rFonts w:cs="CG Times"/>
          <w:lang w:val="en-AU"/>
        </w:rPr>
        <w:tab/>
        <w:t>[modal remoteness]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tonight he won't have to rush.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busy I would go with you.</w:t>
      </w:r>
      <w:r>
        <w:rPr>
          <w:rFonts w:cs="CG Times"/>
          <w:lang w:val="en-AU"/>
        </w:rPr>
        <w:tab/>
        <w:t>[irrealis]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She phoned to ascertain whether he were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[irrealis]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was seen by the guard.</w:t>
      </w:r>
      <w:r>
        <w:rPr>
          <w:rFonts w:cs="CG Times"/>
          <w:lang w:val="en-AU"/>
        </w:rPr>
        <w:tab/>
        <w:t>[finite, main]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plain form]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present tense]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you any more.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he had seen the incident</w:t>
      </w:r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auxiliary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  <w:t>inversion]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 cannot combine with any other auxiliary (including the non-core ones): *</w:t>
      </w:r>
      <w:r>
        <w:rPr>
          <w:rFonts w:cs="CG Times"/>
          <w:i/>
          <w:iCs/>
          <w:lang w:val="en-AU"/>
        </w:rPr>
        <w:t>He doesn't have read it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Did she be working?</w:t>
      </w:r>
      <w:r>
        <w:rPr>
          <w:rFonts w:cs="CG Times"/>
          <w:lang w:val="en-AU"/>
        </w:rPr>
        <w:t xml:space="preserve"> The only exception is the imperative, as in </w:t>
      </w:r>
      <w:r>
        <w:rPr>
          <w:rFonts w:cs="CG Times"/>
          <w:i/>
          <w:iCs/>
          <w:lang w:val="en-AU"/>
        </w:rPr>
        <w:t>Don't be making so much noise when your father comes home</w:t>
      </w:r>
      <w:r>
        <w:rPr>
          <w:rFonts w:cs="CG Times"/>
          <w:lang w:val="en-AU"/>
        </w:rPr>
        <w:t xml:space="preserve">.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modals are mutually exclusive. Except in coordination, they cannot combine: *</w:t>
      </w:r>
      <w:r>
        <w:rPr>
          <w:rFonts w:cs="CG Times"/>
          <w:i/>
          <w:iCs/>
          <w:lang w:val="en-AU"/>
        </w:rPr>
        <w:t>He will can swim soon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She may will help you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 xml:space="preserve"> is likewise mutually exclusive with the modals: *</w:t>
      </w:r>
      <w:r>
        <w:rPr>
          <w:rFonts w:cs="CG Times"/>
          <w:i/>
          <w:iCs/>
          <w:lang w:val="en-AU"/>
        </w:rPr>
        <w:t>He wouldn't use to go by bus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He used to can speak French.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>
        <w:rPr>
          <w:rFonts w:cs="CG Times"/>
          <w:i/>
          <w:iCs/>
          <w:u w:val="doub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>
        <w:rPr>
          <w:rFonts w:cs="CG Times"/>
          <w:i/>
          <w:iCs/>
          <w:u w:val="doub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>
        <w:rPr>
          <w:rFonts w:cs="CG Times"/>
          <w:i/>
          <w:iCs/>
          <w:u w:val="doub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>
        <w:rPr>
          <w:rFonts w:cs="CG Times"/>
          <w:i/>
          <w:iCs/>
          <w:u w:val="doub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came tomorrow,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it rain?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will go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her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>Modally remote preterite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He's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[stative]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Characteristically BrE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  <w:t>Non-habitual or habitual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quick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quick he'll lose.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bes</w:t>
      </w:r>
      <w:r>
        <w:rPr>
          <w:rFonts w:cs="CG Times"/>
          <w:i/>
          <w:iCs/>
          <w:lang w:val="en-AU"/>
        </w:rPr>
        <w:t xml:space="preserve"> quick he'll win.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usedn't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  <w:t>Preterite</w:t>
      </w:r>
      <w:r>
        <w:rPr>
          <w:rFonts w:cs="CG Times"/>
          <w:lang w:val="en-AU"/>
        </w:rPr>
        <w:tab/>
        <w:t>preterite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  <w:t>present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[preterite vs present]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preterite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Aspectuality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[singulary]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At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know German.</w:t>
      </w:r>
      <w:r>
        <w:rPr>
          <w:rFonts w:cs="CG Times"/>
          <w:lang w:val="en-AU"/>
        </w:rPr>
        <w:tab/>
        <w:t>[state]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  ?</w:t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novel,  </w:t>
      </w:r>
      <w:r>
        <w:rPr>
          <w:rFonts w:cs="CG Times"/>
          <w:lang w:val="en-AU"/>
        </w:rPr>
        <w:tab/>
        <w:t>[accomplishment]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him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ab/>
        <w:t>time of situation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identified with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 xml:space="preserve"> when aspectuality is perfective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Valmai Winters.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maam.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</w:t>
      </w:r>
      <w:r>
        <w:rPr>
          <w:rFonts w:cs="CG Times"/>
          <w:i/>
          <w:iCs/>
          <w:lang w:val="en-AU"/>
        </w:rPr>
        <w:lastRenderedPageBreak/>
        <w:t xml:space="preserve">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1434</w:t>
      </w:r>
      <w:r>
        <w:rPr>
          <w:rFonts w:cs="CG Times"/>
          <w:i/>
          <w:iCs/>
          <w:lang w:val="en-AU"/>
        </w:rPr>
        <w:tab/>
        <w:t xml:space="preserve">Cosimo dei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more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>[posterior to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(=[9])</w:t>
      </w:r>
      <w:r>
        <w:rPr>
          <w:rFonts w:cs="CG Times"/>
          <w:lang w:val="en-AU"/>
        </w:rPr>
        <w:tab/>
        <w:t>[present: serial 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it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[preterite: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 xml:space="preserve">preterite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preterite: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non-perfect]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he got up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[preterite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[preterite non-perfect]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[preterite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[simple preterite]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[preterite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Subordinate clause: must contain a preterite (or irrealis </w:t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lang w:val="en-AU"/>
        </w:rPr>
        <w:t>) expressing modal remoteness.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Matrix clause: must contain a modal auxiliary, in the preterite if possible.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preterite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 preterite: past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had come yesterday</w:t>
      </w:r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came yesterday</w:t>
      </w:r>
      <w:r>
        <w:rPr>
          <w:rFonts w:cs="CG Times"/>
          <w:i/>
          <w:iCs/>
          <w:lang w:val="en-AU"/>
        </w:rPr>
        <w:t xml:space="preserve"> he will surely.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alive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now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Instead of an ordinary preterite perfect, a non-standard `double perfect' is often found: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If it </w:t>
      </w:r>
      <w:r>
        <w:rPr>
          <w:rFonts w:cs="CG Times"/>
          <w:i/>
          <w:iCs/>
          <w:u w:val="single"/>
          <w:lang w:val="en-AU"/>
        </w:rPr>
        <w:t>had've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hadn't've</w:t>
      </w:r>
      <w:r>
        <w:rPr>
          <w:rFonts w:cs="CG Times"/>
          <w:i/>
          <w:iCs/>
          <w:lang w:val="en-AU"/>
        </w:rPr>
        <w:t xml:space="preserve"> left.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 report: preterite]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b/>
          <w:bCs/>
          <w:lang w:val="en-AU"/>
        </w:rPr>
        <w:t>tense</w:t>
      </w:r>
      <w:r>
        <w:rPr>
          <w:rFonts w:cs="CG Times"/>
          <w:lang w:val="en-AU"/>
        </w:rPr>
        <w:t xml:space="preserve"> of the matrix clause is past.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</w:t>
      </w:r>
      <w:r>
        <w:rPr>
          <w:rFonts w:cs="CG Times"/>
          <w:b/>
          <w:bCs/>
          <w:lang w:val="en-AU"/>
        </w:rPr>
        <w:t>time</w:t>
      </w:r>
      <w:r>
        <w:rPr>
          <w:rFonts w:cs="CG Times"/>
          <w:lang w:val="en-AU"/>
        </w:rPr>
        <w:t xml:space="preserve"> of the matrix clause situation is past.</w:t>
      </w:r>
    </w:p>
    <w:p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simple 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[backshifted: preterite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[ordinary 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[backshifted preterite]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Ordinary preterite ([17i])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non-past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([17ii])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+ perfect ([16ii])</w:t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vertAlign w:val="subscript"/>
          <w:lang w:val="en-AU"/>
        </w:rPr>
        <w:tab/>
      </w:r>
      <w:r>
        <w:rPr>
          <w:rFonts w:cs="CG Times"/>
          <w:lang w:val="en-AU"/>
        </w:rPr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Backshifted preterite ([15i])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(I) 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present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[backshifted: preterite]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[non-backshifted: present tense]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  <w:t>backshifted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non-backshifted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backshifted]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+ non-backshifted]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[non-backshifted + non-backshifted]</w:t>
      </w:r>
    </w:p>
    <w:p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non-backshifted]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>[rejected: backshifted]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[backshifted]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[backshifted]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[simple preterite report: backshifted]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non-backshifted]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  <w:t>intend</w:t>
      </w:r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(=[9]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in progress, ongoing, at or throughout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.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viewed imperfectively.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is a mid-interval within T</w:t>
      </w:r>
      <w:r>
        <w:rPr>
          <w:rFonts w:cs="CG Times"/>
          <w:vertAlign w:val="subscript"/>
          <w:lang w:val="en-AU"/>
        </w:rPr>
        <w:t>sit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[implicature]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durative.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dynamic.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situation is presented as having limited duration.</w:t>
      </w:r>
      <w:r>
        <w:rPr>
          <w:rFonts w:cs="CG Times"/>
          <w:lang w:val="en-AU"/>
        </w:rPr>
        <w:tab/>
        <w:t>[implicature]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arrived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ends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[Nec P]=[not-Poss not-P]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[Nec not-P]=[not-Poss P]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[not-Nec P]=[Poss not-P]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[not-Nec not-P]=[Poss 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unmodalised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>[internal negation: Nec not-P]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not-Poss 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not-Nec 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>[internal negation: Poss not-P]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>[internal negation: Nec not-P]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not-Poss 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not-Nec 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You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 attend the lectures.</w:t>
      </w:r>
      <w:r>
        <w:rPr>
          <w:rFonts w:cs="CG Times"/>
          <w:lang w:val="en-AU"/>
        </w:rPr>
        <w:tab/>
        <w:t>[internal negation: Poss not-P]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>
        <w:rPr>
          <w:rFonts w:cs="CG Times"/>
          <w:lang w:val="en-AU"/>
        </w:rPr>
        <w:t xml:space="preserve"> [sc. then].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did]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daren't</w:t>
      </w:r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Pavillion.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coming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[backshifted: preterite]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pay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[remote: preterite]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were here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>+ preterite]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[backshifted report]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hadn't lied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throught his later work.</w:t>
      </w:r>
      <w:r>
        <w:rPr>
          <w:rFonts w:cs="CG Times"/>
          <w:lang w:val="en-AU"/>
        </w:rPr>
        <w:tab/>
        <w:t>[passive: weak dynamic]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three months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 xml:space="preserve"> (=[62i])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 xml:space="preserve">   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4567F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7EBB" w:rsidRDefault="00DD7EBB">
      <w:r>
        <w:separator/>
      </w:r>
    </w:p>
  </w:endnote>
  <w:endnote w:type="continuationSeparator" w:id="0">
    <w:p w:rsidR="00DD7EBB" w:rsidRDefault="00DD7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7EBB" w:rsidRDefault="00DD7EBB">
      <w:r>
        <w:separator/>
      </w:r>
    </w:p>
  </w:footnote>
  <w:footnote w:type="continuationSeparator" w:id="0">
    <w:p w:rsidR="00DD7EBB" w:rsidRDefault="00DD7EBB">
      <w:r>
        <w:continuationSeparator/>
      </w:r>
    </w:p>
  </w:footnote>
  <w:footnote w:id="1"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`If possible' in [ii] allows for the occurrence in the present tense of those modals like </w:t>
      </w:r>
      <w:r>
        <w:rPr>
          <w:rFonts w:cs="CG Times"/>
          <w:b/>
          <w:bCs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which have no preterite form (cf.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6.2.1).</w:t>
      </w:r>
    </w:p>
  </w:footnote>
  <w:footnote w:id="2"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In this deontic reading the past time applies to the modality: it is a matter of what was (or would have been) right, not of what is right now.  Deontic </w:t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cannot be used in this way with </w:t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lang w:val="en-AU"/>
        </w:rPr>
        <w:t xml:space="preserve"> for past obligation or permission: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9.8.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390D72"/>
    <w:rsid w:val="004567FC"/>
    <w:rsid w:val="00477F6D"/>
    <w:rsid w:val="004D2383"/>
    <w:rsid w:val="008A7C95"/>
    <w:rsid w:val="008B2D5B"/>
    <w:rsid w:val="00C33CD9"/>
    <w:rsid w:val="00DD7EBB"/>
    <w:rsid w:val="00F51B1C"/>
    <w:rsid w:val="00F63D22"/>
    <w:rsid w:val="00F84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9D6F9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9385</Words>
  <Characters>53495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</cp:revision>
  <dcterms:created xsi:type="dcterms:W3CDTF">2023-08-19T03:41:00Z</dcterms:created>
  <dcterms:modified xsi:type="dcterms:W3CDTF">2023-08-28T13:18:00Z</dcterms:modified>
</cp:coreProperties>
</file>