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A1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14:paraId="6F946D5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14:paraId="2C32AD45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2F2DF8D3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14:paraId="11AF787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14:paraId="13AC4CF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54113EE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34A6EC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02DDEA1F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166B5CB0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2FCF92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49462C6E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242346DD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14:paraId="78624A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6DBEBBCB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49373F13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14:paraId="677B9E22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0C6E5D37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14:paraId="00FAB8D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D90AF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22973A25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sym w:font="WP TypographicSymbols" w:char="0042"/>
      </w:r>
    </w:p>
    <w:p w14:paraId="1E9E6EEE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14:paraId="3F12554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14:paraId="3D5D3D99" w14:textId="77777777"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14:paraId="3D10E15C" w14:textId="77777777"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14:paraId="4BA26AE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30EBE9A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14:paraId="656F54F4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7B1AF1B3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53B750CB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3AA363D2" w14:textId="77777777"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293954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76F14E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14:paraId="1B809E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An</w:t>
      </w:r>
      <w:proofErr w:type="gramEnd"/>
      <w:r>
        <w:rPr>
          <w:rFonts w:cs="CG Times"/>
          <w:lang w:val="en-AU"/>
        </w:rPr>
        <w:t xml:space="preserve"> inflectional distinction is accepted between two forms only if there is at least one lexeme with a stable contrast in realisation between those two forms.</w:t>
      </w:r>
    </w:p>
    <w:p w14:paraId="303C60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Inflectional distinctions involving agreement properties are not generalised from one lexeme to another.</w:t>
      </w:r>
    </w:p>
    <w:p w14:paraId="1746011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73A4E13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1761D4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14:paraId="1F12B580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14:paraId="2BC9B0F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14:paraId="7397AA4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14:paraId="1C6D6E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14:paraId="2D3D50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14:paraId="24424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14:paraId="1D564D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14:paraId="12F96F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14:paraId="063902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14:paraId="54230FD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14:paraId="6023B5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14:paraId="54FC75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14:paraId="743575C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41F588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14:paraId="03740C4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14:paraId="160761F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14:paraId="34465C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14:paraId="0A4673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14:paraId="4BD0B7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14:paraId="212DA1A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14:paraId="6EA0066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14:paraId="0C2232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14:paraId="16F44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14:paraId="3467C8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14:paraId="0C773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14:paraId="544E15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14:paraId="529AA6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14:paraId="11E27F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14:paraId="394B8F7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14:paraId="22CC84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1B0CB7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14:paraId="51D5564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14:paraId="005B2B5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</w:t>
      </w:r>
      <w:proofErr w:type="gramStart"/>
      <w:r>
        <w:rPr>
          <w:rFonts w:cs="CG Times"/>
          <w:i/>
          <w:iCs/>
          <w:lang w:val="en-AU"/>
        </w:rPr>
        <w:t>letters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4499C0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14:paraId="597ECF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14:paraId="70F11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6D0A4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14:paraId="3DA3AF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14:paraId="4B8758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14:paraId="225966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14:paraId="5ABA7E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3FA00C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7A072FF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shortly.</w:t>
      </w:r>
    </w:p>
    <w:p w14:paraId="00C7EA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8D4C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14:paraId="17B933B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14:paraId="37018A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14:paraId="513497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99FC8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14:paraId="31D6821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14:paraId="0D4A3C59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14:paraId="73F9E371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14:paraId="54976055" w14:textId="77777777"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14:paraId="4E578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14:paraId="0EF62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wouldn't have to rush.</w:t>
      </w:r>
      <w:r>
        <w:rPr>
          <w:rFonts w:cs="CG Times"/>
          <w:lang w:val="en-AU"/>
        </w:rPr>
        <w:tab/>
        <w:t>[modal remoteness]</w:t>
      </w:r>
    </w:p>
    <w:p w14:paraId="140B4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14:paraId="0F107A9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14:paraId="063CB59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won't have to rush.</w:t>
      </w:r>
    </w:p>
    <w:p w14:paraId="620E88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14:paraId="629342D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677014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go with you.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5E78C0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14:paraId="598B770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14:paraId="566185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phoned to ascertain whether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14:paraId="76524B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14:paraId="4E1494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14:paraId="067F6D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14:paraId="618EAC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398827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14:paraId="374E7A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14:paraId="58AD59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D536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37FCD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14:paraId="690634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E0D21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8B8F2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was seen by the guard.</w:t>
      </w:r>
      <w:r>
        <w:rPr>
          <w:rFonts w:cs="CG Times"/>
          <w:lang w:val="en-AU"/>
        </w:rPr>
        <w:tab/>
        <w:t>[finite, main]</w:t>
      </w:r>
    </w:p>
    <w:p w14:paraId="7A3F7E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14:paraId="70D2669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14:paraId="52B7D5A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14:paraId="718D27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14:paraId="4F385C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14:paraId="4045A6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4B0641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14:paraId="4A1659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5667935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14:paraId="5E8C97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14:paraId="529044A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3A6BA6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14:paraId="2E4A8F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14:paraId="7D6E6D9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107038BE" w14:textId="6A5C3FC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plain form]</w:t>
      </w:r>
    </w:p>
    <w:p w14:paraId="3C3D8BB1" w14:textId="5947C0A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present tense]</w:t>
      </w:r>
    </w:p>
    <w:p w14:paraId="2024E7C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14:paraId="42DBCAE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14:paraId="0502E592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14:paraId="5B2DBE9F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14:paraId="04F6B687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you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14:paraId="07C507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14:paraId="2CC06486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14:paraId="6BDD4583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14:paraId="22C0B4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55E5841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14:paraId="6108B8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14:paraId="26899AD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14:paraId="08054AC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4E134C26" w14:textId="2231CA63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</w:p>
    <w:p w14:paraId="555D380D" w14:textId="57D03899" w:rsidR="00F51B1C" w:rsidRDefault="00DE4D9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it </w:t>
      </w:r>
      <w:r w:rsidR="004567FC">
        <w:rPr>
          <w:rFonts w:cs="CG Times"/>
          <w:i/>
          <w:iCs/>
          <w:lang w:val="en-AU"/>
        </w:rPr>
        <w:t xml:space="preserve">but he </w:t>
      </w:r>
      <w:r w:rsidR="004567FC">
        <w:rPr>
          <w:rFonts w:cs="CG Times"/>
          <w:i/>
          <w:iCs/>
          <w:smallCaps/>
          <w:u w:val="single"/>
          <w:lang w:val="en-AU"/>
        </w:rPr>
        <w:t>has</w:t>
      </w:r>
      <w:r w:rsidR="004567FC">
        <w:rPr>
          <w:rFonts w:cs="CG Times"/>
          <w:i/>
          <w:iCs/>
          <w:lang w:val="en-AU"/>
        </w:rPr>
        <w:t xml:space="preserve"> seen it.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b</w:t>
      </w:r>
      <w:r w:rsidR="004567FC">
        <w:rPr>
          <w:rFonts w:cs="CG Times"/>
          <w:i/>
          <w:iCs/>
          <w:lang w:val="en-AU"/>
        </w:rPr>
        <w:t xml:space="preserve">ut he </w:t>
      </w:r>
      <w:r w:rsidR="004567FC">
        <w:rPr>
          <w:rFonts w:cs="CG Times"/>
          <w:i/>
          <w:iCs/>
          <w:smallCaps/>
          <w:u w:val="single"/>
          <w:lang w:val="en-AU"/>
        </w:rPr>
        <w:t>saw</w:t>
      </w:r>
      <w:r w:rsidR="004567FC">
        <w:rPr>
          <w:rFonts w:cs="CG Times"/>
          <w:i/>
          <w:iCs/>
          <w:lang w:val="en-AU"/>
        </w:rPr>
        <w:t xml:space="preserve"> it.</w:t>
      </w:r>
      <w:r w:rsidR="004567FC">
        <w:rPr>
          <w:rFonts w:cs="CG Times"/>
          <w:lang w:val="en-AU"/>
        </w:rPr>
        <w:tab/>
        <w:t>[Emphasis]</w:t>
      </w:r>
    </w:p>
    <w:p w14:paraId="743C3A4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4595147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14:paraId="033F863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14:paraId="370D4D3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1458114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</w:p>
    <w:p w14:paraId="119B7031" w14:textId="6A1834C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[Emphasis]</w:t>
      </w:r>
    </w:p>
    <w:p w14:paraId="132BB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14:paraId="105A7D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14:paraId="7A87C2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14:paraId="45419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14:paraId="00500A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14:paraId="199DB97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14:paraId="52E0B4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14:paraId="117BF89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14:paraId="5BFBD98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14:paraId="67D5A7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14:paraId="0A970C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5FD304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3D4EDF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15D6AD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67DD3D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14:paraId="2D9F07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14:paraId="48DD1F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14:paraId="661EFAD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14:paraId="4D8A4DA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14:paraId="4DD276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E09D3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14:paraId="7A07CD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860D2E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14:paraId="558879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6F9DC4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14:paraId="128A7C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14:paraId="65D884D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14:paraId="3E6CE3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14:paraId="72570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14:paraId="0F065E8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 </w:t>
      </w:r>
      <w:r>
        <w:rPr>
          <w:rFonts w:cs="CG Times"/>
          <w:lang w:val="en-AU"/>
        </w:rPr>
        <w:t>...</w:t>
      </w:r>
    </w:p>
    <w:p w14:paraId="02645B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14:paraId="5F1AC32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14:paraId="20BE002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14:paraId="34186C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If he had seen the </w:t>
      </w:r>
      <w:proofErr w:type="gramStart"/>
      <w:r>
        <w:rPr>
          <w:rFonts w:cs="CG Times"/>
          <w:i/>
          <w:iCs/>
          <w:u w:val="single"/>
          <w:lang w:val="en-AU"/>
        </w:rPr>
        <w:t>incident</w:t>
      </w:r>
      <w:proofErr w:type="gramEnd"/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14:paraId="2811BF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14:paraId="4BFB97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14:paraId="0DEECA49" w14:textId="77777777"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14:paraId="1CD31762" w14:textId="77777777"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14:paraId="6934BB4E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Exclamatives</w:t>
      </w:r>
      <w:proofErr w:type="spellEnd"/>
    </w:p>
    <w:p w14:paraId="27027BB9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14:paraId="255140A0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14:paraId="3928FA7D" w14:textId="77777777"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14:paraId="741E68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4D96F1F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14:paraId="32CE128F" w14:textId="30F44D9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</w:t>
      </w:r>
      <w:r w:rsidR="001F2EA9">
        <w:rPr>
          <w:rFonts w:cs="CG Times"/>
          <w:lang w:val="en-AU"/>
        </w:rPr>
        <w:t xml:space="preserve"> inversion]</w:t>
      </w:r>
      <w:r>
        <w:rPr>
          <w:rFonts w:cs="CG Times"/>
          <w:lang w:val="en-AU"/>
        </w:rPr>
        <w:t xml:space="preserve"> </w:t>
      </w:r>
    </w:p>
    <w:p w14:paraId="26AAD2C4" w14:textId="7AB7C0C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0264626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14:paraId="601EC70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14:paraId="17C7373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09CE16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14:paraId="2D8063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14:paraId="316663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14:paraId="4000AF3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14:paraId="754F161D" w14:textId="196E158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14:paraId="761052C3" w14:textId="6F1FA49F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14:paraId="6B4409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14:paraId="2C2703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14:paraId="6FCCAE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14:paraId="1A467D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14:paraId="1D4D9CE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14:paraId="4589B5A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14:paraId="4F0A3F5A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14:paraId="572D3350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16792C" w14:textId="77777777"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14:paraId="053389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14:paraId="252F629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14:paraId="25E652A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14:paraId="0FFDF7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14:paraId="1D084A3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14:paraId="6213CAC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14:paraId="2C56902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14:paraId="0FE5F96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14:paraId="049E6D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14:paraId="4CD66D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14:paraId="5930532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14:paraId="2DF3ACC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14:paraId="783745E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14:paraId="7B82587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528865B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14:paraId="55B3A00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14:paraId="6710333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7389C80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14:paraId="07CBA8D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14:paraId="2B18C99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14:paraId="70FBB53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14:paraId="03642B18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14:paraId="34D5F409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14:paraId="0EFFDF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0930F03C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14:paraId="357CDB81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14:paraId="11FDB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>)</w:t>
      </w:r>
    </w:p>
    <w:p w14:paraId="4D3E414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>
        <w:rPr>
          <w:rFonts w:cs="CG Times"/>
          <w:lang w:val="en-AU"/>
        </w:rPr>
        <w:t>)</w:t>
      </w:r>
    </w:p>
    <w:p w14:paraId="685A32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14:paraId="674A9B6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14:paraId="3439C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14:paraId="282E1C3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0BFC3F1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70C630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13F633F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14:paraId="57CF5D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49327F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14:paraId="314074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14:paraId="10AF2E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14:paraId="2B8DDF3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14:paraId="7CB9CB0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14:paraId="7EAF8BC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14:paraId="718DBFA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14:paraId="65FEB0F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14:paraId="76D846F3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14:paraId="6226DA34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14:paraId="078DD589" w14:textId="77777777"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14:paraId="674597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14:paraId="73D8967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14:paraId="5710820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14:paraId="2F586477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D12E59F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08FFEE0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5D5BB10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21A41B2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2FB1D845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54C29EA4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14:paraId="494CCF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14:paraId="22C7C80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550DC5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6A224A8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4092E59B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5E7F31B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50A415F9" w14:textId="77777777"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41EBC40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14:paraId="0CCC20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14:paraId="0E14282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 w:rsidRPr="004021FD">
        <w:rPr>
          <w:rStyle w:val="DoubleUnderline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3655306B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14:paraId="7D2F40F3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 w:rsidRPr="004021FD">
        <w:rPr>
          <w:rStyle w:val="DoubleUnderline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18DBA0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14:paraId="3CA6D3C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14:paraId="6716A8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14:paraId="6B5D16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14:paraId="6D3D8E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14:paraId="6D9EE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</w:t>
      </w:r>
      <w:proofErr w:type="gramStart"/>
      <w:r>
        <w:rPr>
          <w:rFonts w:cs="CG Times"/>
          <w:i/>
          <w:iCs/>
          <w:lang w:val="en-AU"/>
        </w:rPr>
        <w:t>tomorrow,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410C4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10E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1D11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14:paraId="2346E1A9" w14:textId="77777777"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14:paraId="714BDB5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14:paraId="0629CB35" w14:textId="48344DD1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 w:rsidR="002E0A0B">
        <w:rPr>
          <w:rFonts w:cs="CG Times"/>
          <w:lang w:val="en-AU"/>
        </w:rPr>
        <w:t>–</w:t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rain?</w:t>
      </w:r>
    </w:p>
    <w:p w14:paraId="0C6571D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14:paraId="2ACC36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14:paraId="774BAD24" w14:textId="64C71775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 w:rsidR="005078C9">
        <w:rPr>
          <w:rFonts w:cs="CG Times"/>
          <w:lang w:val="en-AU"/>
        </w:rPr>
        <w:t>“</w:t>
      </w:r>
      <w:r>
        <w:rPr>
          <w:rFonts w:cs="CG Times"/>
          <w:lang w:val="en-AU"/>
        </w:rPr>
        <w:t>I will go</w:t>
      </w:r>
      <w:r w:rsidR="005078C9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2D3E2C60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14:paraId="453920BD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14:paraId="3BA9BF8A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14:paraId="7A25D28B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14:paraId="180B0E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14:paraId="7B30070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14:paraId="7C8A385C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14:paraId="5DA110D7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</w:t>
      </w:r>
      <w:proofErr w:type="gramStart"/>
      <w:r>
        <w:rPr>
          <w:rFonts w:cs="CG Times"/>
          <w:i/>
          <w:iCs/>
          <w:lang w:val="en-AU"/>
        </w:rPr>
        <w:t>her</w:t>
      </w:r>
      <w:proofErr w:type="gramEnd"/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14:paraId="070FE5D8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[M]</w:t>
      </w:r>
      <w:r>
        <w:rPr>
          <w:rFonts w:cs="CG Times"/>
          <w:lang w:val="en-AU"/>
        </w:rPr>
        <w:tab/>
        <w:t xml:space="preserve">Modally remote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14:paraId="07F14B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F82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F7FF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81FE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14:paraId="4A3F712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He's</w:t>
      </w:r>
      <w:proofErr w:type="gramEnd"/>
      <w:r>
        <w:rPr>
          <w:rFonts w:cs="CG Times"/>
          <w:i/>
          <w:iCs/>
          <w:lang w:val="en-AU"/>
        </w:rPr>
        <w:t xml:space="preserve">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14:paraId="7EE5C0E8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14:paraId="4F2684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14:paraId="13ACBB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14:paraId="6492E0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14:paraId="71BDC1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14:paraId="17B1D5D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14:paraId="1C64E3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14:paraId="656877E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14:paraId="73CC48CE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14:paraId="7F1205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14:paraId="71573F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14:paraId="3B374A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14:paraId="533B99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proofErr w:type="gramStart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lang w:val="en-AU"/>
        </w:rPr>
        <w:t>stative]</w:t>
      </w:r>
    </w:p>
    <w:p w14:paraId="3073A6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FCD7CE1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F51B1C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93CBB9F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14:paraId="59F6B494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87A683B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3AFD90CD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14:paraId="2CA8DB7F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64F954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</w:p>
    <w:p w14:paraId="4C2BA9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Informal</w:t>
      </w:r>
      <w:r>
        <w:rPr>
          <w:rFonts w:cs="CG Times"/>
          <w:lang w:val="en-AU"/>
        </w:rPr>
        <w:tab/>
        <w:t>Stylistically neutral</w:t>
      </w:r>
    </w:p>
    <w:p w14:paraId="4217A4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Characteristically </w:t>
      </w:r>
      <w:proofErr w:type="spellStart"/>
      <w:r>
        <w:rPr>
          <w:rFonts w:cs="CG Times"/>
          <w:lang w:val="en-AU"/>
        </w:rPr>
        <w:t>BrE</w:t>
      </w:r>
      <w:proofErr w:type="spellEnd"/>
    </w:p>
    <w:p w14:paraId="2016B36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Usually present tense of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All inflectional forms of </w:t>
      </w:r>
      <w:r>
        <w:rPr>
          <w:rFonts w:cs="CG Times"/>
          <w:b/>
          <w:bCs/>
          <w:i/>
          <w:iCs/>
          <w:lang w:val="en-AU"/>
        </w:rPr>
        <w:t>have</w:t>
      </w:r>
    </w:p>
    <w:p w14:paraId="21EE709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Excludes habitual reading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Non-habitual</w:t>
      </w:r>
      <w:proofErr w:type="gramEnd"/>
      <w:r>
        <w:rPr>
          <w:rFonts w:cs="CG Times"/>
          <w:lang w:val="en-AU"/>
        </w:rPr>
        <w:t xml:space="preserve"> or habitual</w:t>
      </w:r>
    </w:p>
    <w:p w14:paraId="5361D4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14:paraId="6B0EF5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14:paraId="37FEE923" w14:textId="77777777"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14:paraId="4942A6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CF96A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767D1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4CB60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95213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CD53A4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29BB8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14:paraId="2B0C7F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he'll lose.</w:t>
      </w:r>
    </w:p>
    <w:p w14:paraId="199030D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bes</w:t>
      </w:r>
      <w:proofErr w:type="spellEnd"/>
      <w:r>
        <w:rPr>
          <w:rFonts w:cs="CG Times"/>
          <w:i/>
          <w:iCs/>
          <w:lang w:val="en-AU"/>
        </w:rPr>
        <w:t xml:space="preserve"> quick he'll win.</w:t>
      </w:r>
    </w:p>
    <w:p w14:paraId="4BAF9A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2AC60E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0B22E48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14:paraId="54A5CC7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proofErr w:type="spellStart"/>
      <w:r>
        <w:rPr>
          <w:rFonts w:cs="CG Times"/>
          <w:i/>
          <w:iCs/>
          <w:u w:val="single"/>
          <w:lang w:val="en-AU"/>
        </w:rPr>
        <w:t>use</w:t>
      </w:r>
      <w:proofErr w:type="spellEnd"/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14:paraId="77A288C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14:paraId="31667BC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14:paraId="43A69B5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14:paraId="69A1441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14:paraId="6ABE4C7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present</w:t>
      </w:r>
      <w:proofErr w:type="spellEnd"/>
      <w:r>
        <w:rPr>
          <w:rFonts w:cs="CG Times"/>
          <w:lang w:val="en-AU"/>
        </w:rPr>
        <w:t xml:space="preserve">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21888C2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14:paraId="0E76B2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AB73AF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14:paraId="625F032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208EA1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modal</w:t>
      </w:r>
      <w:proofErr w:type="spellEnd"/>
      <w:r>
        <w:rPr>
          <w:rFonts w:cs="CG Times"/>
          <w:lang w:val="en-AU"/>
        </w:rPr>
        <w:t xml:space="preserve">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14:paraId="5B0AAA3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4331AD1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vs present]</w:t>
      </w:r>
    </w:p>
    <w:p w14:paraId="63CB324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14:paraId="0554106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</w:p>
    <w:p w14:paraId="0507088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14:paraId="79DE0DB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14:paraId="56C0D89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14:paraId="3F41A1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14:paraId="53DC74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14:paraId="4B6F232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14:paraId="01A46D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Aspectuality</w:t>
      </w:r>
      <w:proofErr w:type="spellEnd"/>
    </w:p>
    <w:p w14:paraId="1C011C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14:paraId="719D0D3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14:paraId="3110BF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14:paraId="6A9707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14:paraId="3F0C57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14:paraId="578768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14:paraId="00B584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14:paraId="4EAE0A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14:paraId="05CFEDD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14:paraId="14E36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74357B4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14:paraId="42C79A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14:paraId="7E80F6F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14:paraId="348EBF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14:paraId="635218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14:paraId="5F7577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14:paraId="3873294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14:paraId="35024C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14:paraId="344BF1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08D3F6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proofErr w:type="spellStart"/>
      <w:r>
        <w:rPr>
          <w:rFonts w:cs="CG Times"/>
          <w:i/>
          <w:iCs/>
          <w:u w:val="single"/>
          <w:lang w:val="en-AU"/>
        </w:rPr>
        <w:t>know</w:t>
      </w:r>
      <w:proofErr w:type="spellEnd"/>
      <w:r>
        <w:rPr>
          <w:rFonts w:cs="CG Times"/>
          <w:i/>
          <w:iCs/>
          <w:u w:val="single"/>
          <w:lang w:val="en-AU"/>
        </w:rPr>
        <w:t xml:space="preserve"> German.</w:t>
      </w:r>
      <w:r>
        <w:rPr>
          <w:rFonts w:cs="CG Times"/>
          <w:lang w:val="en-AU"/>
        </w:rPr>
        <w:tab/>
        <w:t>[state]</w:t>
      </w:r>
    </w:p>
    <w:p w14:paraId="25C5591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14:paraId="1EF85E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14:paraId="393E66C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14:paraId="29FACD7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14:paraId="15AA40C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14:paraId="3F82E7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1C01C7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0B4CAB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175CB7A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5AFE4D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 xml:space="preserve">  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8E454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14:paraId="1A8E5E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</w:t>
      </w:r>
      <w:proofErr w:type="gramStart"/>
      <w:r>
        <w:rPr>
          <w:rFonts w:cs="CG Times"/>
          <w:lang w:val="en-AU"/>
        </w:rPr>
        <w:t xml:space="preserve">novel,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[accomplishment]</w:t>
      </w:r>
    </w:p>
    <w:p w14:paraId="62D8BE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14:paraId="300DA2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14:paraId="161A39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14:paraId="07123A7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158C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14:paraId="261A8DC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63BEA4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23B3D0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14:paraId="446527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14:paraId="77AACA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14:paraId="6E3003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14:paraId="42F506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14:paraId="4D1272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14:paraId="57C694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784414F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14:paraId="66E4EB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14:paraId="771BEDB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14:paraId="057BFC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14:paraId="007F3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14:paraId="2A68976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14:paraId="098413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14:paraId="2AFEE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14:paraId="108ED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14:paraId="526E7E4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14:paraId="73EE52C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14:paraId="18EA5F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14:paraId="72560F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14:paraId="6AA1FEA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14:paraId="63B3605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14:paraId="7384370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14:paraId="3241168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14:paraId="060A6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5861659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2B8241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14:paraId="3F0532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14:paraId="456AC4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</w:t>
      </w:r>
      <w:proofErr w:type="gramStart"/>
      <w:r>
        <w:rPr>
          <w:rFonts w:cs="CG Times"/>
          <w:i/>
          <w:iCs/>
          <w:lang w:val="en-AU"/>
        </w:rPr>
        <w:t>him</w:t>
      </w:r>
      <w:proofErr w:type="gramEnd"/>
      <w:r>
        <w:rPr>
          <w:rFonts w:cs="CG Times"/>
          <w:i/>
          <w:iCs/>
          <w:lang w:val="en-AU"/>
        </w:rPr>
        <w:t xml:space="preserve">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14:paraId="2BF0E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14:paraId="5474B15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ab/>
        <w:t>time of situation</w:t>
      </w:r>
    </w:p>
    <w:p w14:paraId="1BC391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identified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 xml:space="preserve"> when 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 is perfective</w:t>
      </w:r>
    </w:p>
    <w:p w14:paraId="38BE08D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14:paraId="6D6715D8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14:paraId="26BE009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>
        <w:rPr>
          <w:rFonts w:cs="CG Times"/>
          <w:lang w:val="en-AU"/>
        </w:rPr>
        <w:t xml:space="preserve">  (=[1ii])</w:t>
      </w:r>
      <w:r>
        <w:rPr>
          <w:rFonts w:cs="CG Times"/>
          <w:lang w:val="en-AU"/>
        </w:rPr>
        <w:tab/>
        <w:t>[occurrence]</w:t>
      </w:r>
    </w:p>
    <w:p w14:paraId="6228B9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14:paraId="4F681D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14:paraId="683FC6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14:paraId="71A6A6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14:paraId="2157F17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14:paraId="45D804E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14:paraId="0B3FF5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14:paraId="2FBE8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14:paraId="3C0D175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14:paraId="5D463C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</w:t>
      </w:r>
      <w:proofErr w:type="spellStart"/>
      <w:r>
        <w:rPr>
          <w:rFonts w:cs="CG Times"/>
          <w:i/>
          <w:iCs/>
          <w:lang w:val="en-AU"/>
        </w:rPr>
        <w:t>Valmai</w:t>
      </w:r>
      <w:proofErr w:type="spellEnd"/>
      <w:r>
        <w:rPr>
          <w:rFonts w:cs="CG Times"/>
          <w:i/>
          <w:iCs/>
          <w:lang w:val="en-AU"/>
        </w:rPr>
        <w:t xml:space="preserve"> Winters.</w:t>
      </w:r>
    </w:p>
    <w:p w14:paraId="6A843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</w:t>
      </w:r>
      <w:proofErr w:type="spellStart"/>
      <w:r>
        <w:rPr>
          <w:rFonts w:cs="CG Times"/>
          <w:i/>
          <w:iCs/>
          <w:lang w:val="en-AU"/>
        </w:rPr>
        <w:t>maam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14:paraId="6D3C23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</w:t>
      </w:r>
      <w:r>
        <w:rPr>
          <w:rFonts w:cs="CG Times"/>
          <w:lang w:val="en-AU"/>
        </w:rPr>
        <w:lastRenderedPageBreak/>
        <w:t xml:space="preserve">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14:paraId="373BF2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11DE6D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14:paraId="1D2BF3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>
        <w:rPr>
          <w:rFonts w:cs="CG Times"/>
          <w:lang w:val="en-AU"/>
        </w:rPr>
        <w:t xml:space="preserve">; </w:t>
      </w:r>
    </w:p>
    <w:p w14:paraId="3A2BCC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14:paraId="3D58023B" w14:textId="19689D03" w:rsidR="00F51B1C" w:rsidRPr="00A139C3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F86D8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1434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Cosimo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dei</w:t>
      </w:r>
      <w:proofErr w:type="spellEnd"/>
      <w:r>
        <w:rPr>
          <w:rFonts w:cs="CG Times"/>
          <w:i/>
          <w:iCs/>
          <w:lang w:val="en-AU"/>
        </w:rPr>
        <w:t xml:space="preserve">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</w:p>
    <w:p w14:paraId="012138FE" w14:textId="5D5C3E8D" w:rsidR="00B11BB4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</w:rPr>
      </w:pP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="00F86D8D">
        <w:rPr>
          <w:rFonts w:cs="CG Times"/>
        </w:rPr>
        <w:tab/>
      </w:r>
      <w:r w:rsidRPr="00B11BB4">
        <w:rPr>
          <w:rFonts w:cs="CG Times"/>
          <w:i/>
          <w:iCs/>
        </w:rPr>
        <w:t>1435</w:t>
      </w:r>
      <w:r>
        <w:rPr>
          <w:rFonts w:cs="CG Times"/>
          <w:i/>
          <w:iCs/>
        </w:rPr>
        <w:tab/>
      </w:r>
      <w:r w:rsidRPr="00B11BB4">
        <w:rPr>
          <w:rFonts w:cs="CG Times"/>
          <w:i/>
          <w:iCs/>
        </w:rPr>
        <w:t>Congress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of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Arras: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Burgundians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  <w:u w:val="single"/>
        </w:rPr>
        <w:t>withdraw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support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from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England,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in</w:t>
      </w:r>
      <w:r>
        <w:rPr>
          <w:rFonts w:cs="CG Times"/>
          <w:i/>
          <w:iCs/>
        </w:rPr>
        <w:t xml:space="preserve"> </w:t>
      </w:r>
      <w:proofErr w:type="spellStart"/>
      <w:r w:rsidRPr="00B11BB4">
        <w:rPr>
          <w:rFonts w:cs="CG Times"/>
          <w:i/>
          <w:iCs/>
        </w:rPr>
        <w:t>favour</w:t>
      </w:r>
      <w:proofErr w:type="spellEnd"/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of</w:t>
      </w:r>
    </w:p>
    <w:p w14:paraId="71F7850F" w14:textId="77777777" w:rsidR="00B11BB4" w:rsidRPr="00A139C3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</w:rPr>
      </w:pPr>
      <w:r w:rsidRPr="00B11BB4">
        <w:rPr>
          <w:rFonts w:cs="CG Times"/>
          <w:i/>
          <w:iCs/>
        </w:rPr>
        <w:t>France.</w:t>
      </w:r>
    </w:p>
    <w:p w14:paraId="6880E6F4" w14:textId="36D8857C" w:rsidR="00B11BB4" w:rsidRPr="00B11BB4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</w:rPr>
      </w:pP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="00F86D8D">
        <w:rPr>
          <w:rFonts w:cs="CG Times"/>
        </w:rPr>
        <w:tab/>
      </w:r>
      <w:r w:rsidRPr="00B11BB4">
        <w:rPr>
          <w:rFonts w:cs="CG Times"/>
          <w:i/>
          <w:iCs/>
        </w:rPr>
        <w:t>1438</w:t>
      </w:r>
      <w:r>
        <w:rPr>
          <w:rFonts w:cs="CG Times"/>
          <w:i/>
          <w:iCs/>
        </w:rPr>
        <w:tab/>
      </w:r>
      <w:r w:rsidRPr="00B11BB4">
        <w:rPr>
          <w:rFonts w:cs="CG Times"/>
          <w:i/>
          <w:iCs/>
        </w:rPr>
        <w:t>Albert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I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  <w:u w:val="single"/>
        </w:rPr>
        <w:t>becomes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Emperor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–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the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first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Habsburg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 xml:space="preserve">Emperor. </w:t>
      </w:r>
    </w:p>
    <w:p w14:paraId="745A752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14:paraId="4D4D9D0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14:paraId="358E0E8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14:paraId="25D11E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14:paraId="628AED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14:paraId="06BFCC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14:paraId="072325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14:paraId="6A5743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14:paraId="30D1491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67ED0E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0C506C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14:paraId="0470AD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14:paraId="71B5229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4CFCB6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15F2167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14:paraId="035444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At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14:paraId="52DC315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14:paraId="645E88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14:paraId="19A05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14:paraId="379667A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14:paraId="2014526F" w14:textId="64D212D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 w:rsidR="00D5683B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14:paraId="46AB261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14:paraId="2EE142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14:paraId="12B89CA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14:paraId="4F5E53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70BB6B0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14:paraId="6106E5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14:paraId="60AFC0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 xml:space="preserve"> (=[5ii])</w:t>
      </w:r>
    </w:p>
    <w:p w14:paraId="51748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 xml:space="preserve">[posterior to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7ECBF7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1D54C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14:paraId="1ED5D02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14:paraId="0BA007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14:paraId="154D43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14:paraId="502332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14:paraId="714AEC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14:paraId="6251A10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14:paraId="709A76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>9])</w:t>
      </w:r>
      <w:r>
        <w:rPr>
          <w:rFonts w:cs="CG Times"/>
          <w:lang w:val="en-AU"/>
        </w:rPr>
        <w:tab/>
        <w:t>[present: serial state]</w:t>
      </w:r>
    </w:p>
    <w:p w14:paraId="70B991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14:paraId="1A0E30E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14:paraId="2D773A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14:paraId="5216BF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14:paraId="4DCB0D0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14:paraId="01C073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14:paraId="4F0AB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14:paraId="69188F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14:paraId="6E570C5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14:paraId="1C80F56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A53C9F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14:paraId="1B76BB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34FB6A6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2C2D186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590E09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0A8984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58B3EFE2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&lt;</w:t>
      </w:r>
      <w:proofErr w:type="gramEnd"/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0A06A7CB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14:paraId="3C5FBF6F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403FD101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6B41D85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14:paraId="58169984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760C3118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4CC4653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14:paraId="256D01B9" w14:textId="77777777"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14:paraId="61E7D5E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14:paraId="16059B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14:paraId="701E86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14:paraId="5E18F5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14:paraId="7E7E80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14:paraId="561FA9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14:paraId="17BBAD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14:paraId="15FDE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14:paraId="48273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24C2C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got </w:t>
      </w:r>
      <w:proofErr w:type="gramStart"/>
      <w:r>
        <w:rPr>
          <w:rFonts w:cs="CG Times"/>
          <w:i/>
          <w:iCs/>
          <w:lang w:val="en-AU"/>
        </w:rPr>
        <w:t>up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60163B8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14:paraId="4FF5C0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14:paraId="21D738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58A71F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14:paraId="1E5DBD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14:paraId="0D2FA10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14:paraId="77411A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14:paraId="17AA35B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14:paraId="77DBB4D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14:paraId="42B6D7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14:paraId="7B82D3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14:paraId="65092B3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14:paraId="2BCC1A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14:paraId="5031BB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14:paraId="1EE6BF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14:paraId="15546C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14:paraId="62D703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14:paraId="6D9F986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14:paraId="1EA751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14:paraId="13DF6BF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7D3E10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14:paraId="5102CE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3AF6D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2C06CCD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14:paraId="1BEC21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14:paraId="4CBEBE9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14:paraId="4CA32A2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14:paraId="2A9619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14:paraId="5B68A7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14:paraId="58E779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4335FAB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DF00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14:paraId="6E1617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14:paraId="607D9A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14:paraId="4D8C5F3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14:paraId="1D2D56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14:paraId="6F64518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14:paraId="35FD77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14:paraId="57E9CF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14:paraId="3FC3E43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14:paraId="5917FB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 xml:space="preserve">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simple </w:t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past time</w:t>
      </w:r>
    </w:p>
    <w:p w14:paraId="082133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14:paraId="7CC6D3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had come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came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will surely.</w:t>
      </w:r>
    </w:p>
    <w:p w14:paraId="72BED6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told her</w:t>
      </w:r>
    </w:p>
    <w:p w14:paraId="1E3959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</w:t>
      </w:r>
      <w:proofErr w:type="gramStart"/>
      <w:r>
        <w:rPr>
          <w:rFonts w:cs="CG Times"/>
          <w:i/>
          <w:iCs/>
          <w:lang w:val="en-AU"/>
        </w:rPr>
        <w:t>alive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14:paraId="1923D1D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0E35EA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5605FA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14:paraId="1D42FB6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2DB2DDC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1F2185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14:paraId="7F9BC8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14:paraId="165A22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14:paraId="1AF54FD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14:paraId="500598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14:paraId="1D1B31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it </w:t>
      </w:r>
      <w:proofErr w:type="spellStart"/>
      <w:r>
        <w:rPr>
          <w:rFonts w:cs="CG Times"/>
          <w:i/>
          <w:iCs/>
          <w:u w:val="single"/>
          <w:lang w:val="en-AU"/>
        </w:rPr>
        <w:t>had've</w:t>
      </w:r>
      <w:proofErr w:type="spellEnd"/>
      <w:r>
        <w:rPr>
          <w:rFonts w:cs="CG Times"/>
          <w:i/>
          <w:iCs/>
          <w:u w:val="single"/>
          <w:lang w:val="en-AU"/>
        </w:rPr>
        <w:t xml:space="preserve">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14:paraId="3751D1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wish he </w:t>
      </w:r>
      <w:proofErr w:type="spellStart"/>
      <w:r>
        <w:rPr>
          <w:rFonts w:cs="CG Times"/>
          <w:i/>
          <w:iCs/>
          <w:u w:val="single"/>
          <w:lang w:val="en-AU"/>
        </w:rPr>
        <w:t>hadn't've</w:t>
      </w:r>
      <w:proofErr w:type="spellEnd"/>
      <w:r>
        <w:rPr>
          <w:rFonts w:cs="CG Times"/>
          <w:i/>
          <w:iCs/>
          <w:lang w:val="en-AU"/>
        </w:rPr>
        <w:t xml:space="preserve"> left.</w:t>
      </w:r>
    </w:p>
    <w:p w14:paraId="58E0DD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14:paraId="459B51D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29FD4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14:paraId="78B9C71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0A18BD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14:paraId="722B2EE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14:paraId="41E67DF4" w14:textId="77777777"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427AC9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14:paraId="7B9FF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14:paraId="42F675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[original utterance: 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04045B2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3628A3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01F07B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 xml:space="preserve"> (=[10ii])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72CF5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14:paraId="42D0125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14:paraId="435B7E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14:paraId="280AFC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14:paraId="488FBC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D36B7C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: present tense]</w:t>
      </w:r>
    </w:p>
    <w:p w14:paraId="4735FC4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</w:t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</w:p>
    <w:p w14:paraId="7D1D051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14:paraId="5D592B8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14:paraId="40E6E049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14:paraId="743723FD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14:paraId="026C88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14:paraId="18AD92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5D92E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07C7E6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ADC4DA2" w14:textId="77777777" w:rsidR="00F51B1C" w:rsidRDefault="004567F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It must be reasonable to assume that the temporal relation between the situation and the reporter's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is the same as that between the situation and the original 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.</w:t>
      </w:r>
    </w:p>
    <w:p w14:paraId="109AF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14:paraId="233F11A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14:paraId="4594C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14:paraId="76DFA8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14:paraId="7D4BC6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F01F2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 xml:space="preserve">[rejected: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8C2C8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39619A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14:paraId="006207F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BD927D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4DB10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31682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14:paraId="51A313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14:paraId="7827A3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14:paraId="23C95F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14:paraId="7F57AF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1FE5DF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7667F1C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CB3FED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14:paraId="704569E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14:paraId="31FBD7C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14:paraId="2591844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14:paraId="5A8D286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intend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14:paraId="74530A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0B73A6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48225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A5926E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93790C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A882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606E45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171B3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 xml:space="preserve"> 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 xml:space="preserve">9]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14:paraId="11F5433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14:paraId="092131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14:paraId="5965D09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14:paraId="3201283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14:paraId="7171D37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6CAB9F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A4C75D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250CB4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7092983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42E7404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C99550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615FF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96F9BB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09B524B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54DDED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D5972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14:paraId="3B9122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14:paraId="49F1D98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14:paraId="5E3331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14:paraId="6CF6B9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14:paraId="50383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14:paraId="1840EE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14:paraId="0E06AC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14:paraId="311858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14:paraId="0E1572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14:paraId="67E6856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14:paraId="119886B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14:paraId="2374696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14:paraId="43FC6F3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14:paraId="464409F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14:paraId="3B3F394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14:paraId="038505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14:paraId="2131D0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14:paraId="0F13E5E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14:paraId="09672E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14:paraId="56775ED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14:paraId="3C7D77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14:paraId="3456BD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14:paraId="7EA0AE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14:paraId="7565EA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14:paraId="61CF67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14:paraId="6CC8678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14:paraId="5F389B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14:paraId="19B383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14:paraId="16B770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14:paraId="1675E5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14:paraId="43FF13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14:paraId="2B96C1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14:paraId="51921E4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14:paraId="6DA1A99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14:paraId="6DF31C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14:paraId="22AAB17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14:paraId="09668FE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14:paraId="3EAA4A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14:paraId="260A76E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14:paraId="7A7FD3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14:paraId="14D486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14:paraId="383B24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14:paraId="500146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14:paraId="5C076D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14:paraId="240C97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14:paraId="122B925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14:paraId="2C99FA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14:paraId="2A2289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14:paraId="0A13E0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14:paraId="379F81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14:paraId="7D37E2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14:paraId="640730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14:paraId="02DE32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</w:t>
      </w:r>
      <w:proofErr w:type="gramStart"/>
      <w:r>
        <w:rPr>
          <w:rFonts w:cs="CG Times"/>
          <w:i/>
          <w:iCs/>
          <w:lang w:val="en-AU"/>
        </w:rPr>
        <w:t>ends</w:t>
      </w:r>
      <w:proofErr w:type="gramEnd"/>
      <w:r>
        <w:rPr>
          <w:rFonts w:cs="CG Times"/>
          <w:i/>
          <w:iCs/>
          <w:lang w:val="en-AU"/>
        </w:rPr>
        <w:t xml:space="preserve">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14:paraId="215237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14:paraId="6A273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14:paraId="7CC6F1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14:paraId="7738A8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14:paraId="539DCB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14:paraId="6791B7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14:paraId="5C316F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14:paraId="6F91034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14:paraId="2937CE8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5CFBD88E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44AF978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1F55DF81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3C6C25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14:paraId="1BDB8DA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14:paraId="50D663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4BB282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1A3BD0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03A883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14:paraId="72C0C9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14:paraId="68ECFF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14:paraId="66FFFE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14:paraId="05D1F60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14:paraId="62D8E38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14:paraId="359DA2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14:paraId="7B7327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14:paraId="0BC290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14:paraId="422274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14:paraId="3EDA59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14:paraId="59959D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14:paraId="5BD6C0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14:paraId="589510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14:paraId="69AC6A4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14:paraId="1676D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14:paraId="67FF89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14:paraId="5146B0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1FE06E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7FEBF2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19B094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2632D9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07C05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79D44A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60424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14:paraId="6AECF9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14:paraId="203A45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14:paraId="76941A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14:paraId="2AC372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14:paraId="26FEB6B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14:paraId="14B3F94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14:paraId="576DC8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14:paraId="29A8C5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14:paraId="4AAD8F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7F6501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60F1939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2EB8D7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may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</w:t>
      </w:r>
      <w:proofErr w:type="spellEnd"/>
      <w:r>
        <w:rPr>
          <w:rFonts w:cs="CG Times"/>
          <w:i/>
          <w:iCs/>
          <w:lang w:val="en-AU"/>
        </w:rPr>
        <w:t xml:space="preserve">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043452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14:paraId="665CB8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E29ED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14:paraId="798B48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14:paraId="6F5861B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14:paraId="2CAA2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14:paraId="17A28C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14:paraId="51FCD9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14:paraId="6C3912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14:paraId="6492393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14:paraId="58A962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14:paraId="753D1D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14:paraId="4491B29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14:paraId="247CAC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14:paraId="5DF8A1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14:paraId="265921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road on the left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14:paraId="44721E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14:paraId="68FF2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14:paraId="1F36F5AE" w14:textId="6A222AE2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[deontic]</w:t>
      </w:r>
    </w:p>
    <w:p w14:paraId="1A7BC6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14:paraId="196EFF3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14:paraId="524100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14:paraId="22B35D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14:paraId="5629520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14:paraId="0A3BD8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14:paraId="34F985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14:paraId="637D5C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14:paraId="5B4DE6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14:paraId="56835C1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14:paraId="08714D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14:paraId="7DC6657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3F2E87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14:paraId="7717D9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14:paraId="690A90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555BCC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14:paraId="6D81C534" w14:textId="01BB09D6" w:rsidR="002408C4" w:rsidRDefault="002408C4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Davis Cup final in December.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Davis Cup final in December.</w:t>
      </w:r>
    </w:p>
    <w:p w14:paraId="3DBD69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14:paraId="268BFF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14:paraId="63C32F3E" w14:textId="0AED0F1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 w:rsidR="00B0557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then]</w:t>
      </w:r>
    </w:p>
    <w:p w14:paraId="51F841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14:paraId="3C032A5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07C96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14:paraId="26A9D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14:paraId="5C55B4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5EF219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</w:t>
      </w:r>
      <w:r w:rsidRPr="00B0557E">
        <w:rPr>
          <w:rFonts w:cs="CG Times"/>
          <w:lang w:val="en-AU"/>
        </w:rPr>
        <w:t>]</w:t>
      </w:r>
      <w:r>
        <w:rPr>
          <w:rFonts w:cs="CG Times"/>
          <w:lang w:val="en-AU"/>
        </w:rPr>
        <w:t>.</w:t>
      </w:r>
    </w:p>
    <w:p w14:paraId="08B615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74FC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FEB9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14:paraId="4D2367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4BF3D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14:paraId="16D663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14:paraId="39A8DB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14:paraId="1E07B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14:paraId="2926F4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14:paraId="566F8BD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14:paraId="1053D3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14:paraId="7ADB2D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14:paraId="455BB1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14:paraId="69BDDEF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14:paraId="3420BF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14:paraId="676C87D3" w14:textId="720DB56A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 w:rsidR="009B6208">
        <w:rPr>
          <w:rFonts w:cs="CG Times"/>
          <w:i/>
          <w:iCs/>
          <w:lang w:val="en-AU"/>
        </w:rPr>
        <w:t xml:space="preserve"> </w:t>
      </w:r>
      <w:r w:rsidR="009B6208" w:rsidRPr="009B6208"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lang w:val="en-AU"/>
        </w:rPr>
        <w:tab/>
        <w:t>)</w:t>
      </w:r>
    </w:p>
    <w:p w14:paraId="49A398FF" w14:textId="12F58AB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14:paraId="243145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14:paraId="113D87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14:paraId="008127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14:paraId="75CBCD7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14:paraId="26963A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14:paraId="6C5AB77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14:paraId="6F3E41A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</w:t>
      </w:r>
      <w:proofErr w:type="spellStart"/>
      <w:r>
        <w:rPr>
          <w:rFonts w:cs="CG Times"/>
          <w:i/>
          <w:iCs/>
          <w:lang w:val="en-AU"/>
        </w:rPr>
        <w:t>Pavillion</w:t>
      </w:r>
      <w:proofErr w:type="spellEnd"/>
      <w:r>
        <w:rPr>
          <w:rFonts w:cs="CG Times"/>
          <w:i/>
          <w:iCs/>
          <w:lang w:val="en-AU"/>
        </w:rPr>
        <w:t>.</w:t>
      </w:r>
    </w:p>
    <w:p w14:paraId="426883D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14:paraId="3E96E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14:paraId="3DD7B62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14:paraId="1772C5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14:paraId="290C3A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14:paraId="552EA1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14:paraId="78F52A3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14:paraId="7060A3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14:paraId="466B19D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14:paraId="15CA32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14:paraId="090CC8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</w:t>
      </w:r>
      <w:proofErr w:type="gramStart"/>
      <w:r>
        <w:rPr>
          <w:rFonts w:cs="CG Times"/>
          <w:i/>
          <w:iCs/>
          <w:lang w:val="en-AU"/>
        </w:rPr>
        <w:t>coming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14:paraId="4A852B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14:paraId="71D359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14:paraId="5425901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0153D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09F5DE8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3866B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14:paraId="58D439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0AE9B52" w14:textId="45567C1D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2EEE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14:paraId="25897EF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14:paraId="26D9A6D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proofErr w:type="gramStart"/>
      <w:r>
        <w:rPr>
          <w:rFonts w:cs="CG Times"/>
          <w:i/>
          <w:iCs/>
          <w:u w:val="single"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14:paraId="06E1AA3F" w14:textId="4710195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 w:rsidR="00D90851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A4CF2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4F47B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02206F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14:paraId="3166E3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 xml:space="preserve">+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330B7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14:paraId="0F0CE75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14:paraId="7D13280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14:paraId="62F37C5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14:paraId="31F51F4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14:paraId="23BE61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14:paraId="59A9A31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14:paraId="5BE3A5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14:paraId="475291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14:paraId="45AC4F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14:paraId="7E70DD4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14:paraId="4AE6836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14:paraId="084AE0E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14:paraId="3BA2CE6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report]</w:t>
      </w:r>
    </w:p>
    <w:p w14:paraId="6FD4AF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14:paraId="4D5679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14:paraId="098DD9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14:paraId="21CC58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14:paraId="377D804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14:paraId="64AFE6E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14:paraId="4B394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14:paraId="7095F0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14:paraId="434006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14:paraId="0A5879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14:paraId="7F4233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hadn't </w:t>
      </w:r>
      <w:proofErr w:type="gramStart"/>
      <w:r>
        <w:rPr>
          <w:rFonts w:cs="CG Times"/>
          <w:i/>
          <w:iCs/>
          <w:lang w:val="en-AU"/>
        </w:rPr>
        <w:t>lied</w:t>
      </w:r>
      <w:proofErr w:type="gramEnd"/>
      <w:r>
        <w:rPr>
          <w:rFonts w:cs="CG Times"/>
          <w:i/>
          <w:iCs/>
          <w:lang w:val="en-AU"/>
        </w:rPr>
        <w:t xml:space="preserve">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14:paraId="29C277C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14:paraId="247A0F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14:paraId="79B50F2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14:paraId="32147D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14:paraId="57207C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14:paraId="1461DA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14:paraId="090B7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14:paraId="1741DE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14:paraId="54F53B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14:paraId="5EE6CE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14:paraId="578E71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14:paraId="0E97CA0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14:paraId="702E0E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</w:t>
      </w:r>
      <w:proofErr w:type="spellStart"/>
      <w:r>
        <w:rPr>
          <w:rFonts w:cs="CG Times"/>
          <w:i/>
          <w:iCs/>
          <w:lang w:val="en-AU"/>
        </w:rPr>
        <w:t>throught</w:t>
      </w:r>
      <w:proofErr w:type="spellEnd"/>
      <w:r>
        <w:rPr>
          <w:rFonts w:cs="CG Times"/>
          <w:i/>
          <w:iCs/>
          <w:lang w:val="en-AU"/>
        </w:rPr>
        <w:t xml:space="preserve"> his later work.</w:t>
      </w:r>
      <w:r>
        <w:rPr>
          <w:rFonts w:cs="CG Times"/>
          <w:lang w:val="en-AU"/>
        </w:rPr>
        <w:tab/>
        <w:t>[passive: weak dynamic]</w:t>
      </w:r>
    </w:p>
    <w:p w14:paraId="31EACD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14:paraId="17D594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14:paraId="77ACB89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14:paraId="3831AD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14:paraId="64CAA63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14:paraId="4D57A22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14:paraId="35F3F2DB" w14:textId="3C157094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 w:rsidR="00EC1025">
        <w:rPr>
          <w:rFonts w:cs="CG Times"/>
          <w:lang w:val="en-AU"/>
        </w:rPr>
        <w:tab/>
      </w:r>
      <w:r>
        <w:rPr>
          <w:rFonts w:cs="CG Times"/>
          <w:lang w:val="en-AU"/>
        </w:rPr>
        <w:t>(=[62i])</w:t>
      </w:r>
    </w:p>
    <w:p w14:paraId="6AB882B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14:paraId="437C7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>
        <w:rPr>
          <w:rFonts w:cs="CG Times"/>
          <w:lang w:val="en-AU"/>
        </w:rPr>
        <w:tab/>
        <w:t>[epistemic]</w:t>
      </w:r>
    </w:p>
    <w:p w14:paraId="19AB29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14:paraId="5657D41A" w14:textId="296FE0D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 w:rsidRPr="00FB6804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270D6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14:paraId="3DD218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14:paraId="400B98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14:paraId="17EFCDE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14:paraId="65BBBE35" w14:textId="77777777"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14:paraId="6E7CF189" w14:textId="77777777"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14:paraId="4A4AFF64" w14:textId="77777777"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14:paraId="3A348B73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0CD698BE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1FAE5BF6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7F0AA2E9" w14:textId="52361DB3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5618CDD6" w14:textId="011E404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14:paraId="109D7B10" w14:textId="0094E55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14:paraId="0486D3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14:paraId="43599E1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6011975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14:paraId="1DE7C2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14:paraId="5F0BE6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66A5192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6C20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3D8F09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14:paraId="336B88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14:paraId="3F4F48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proofErr w:type="gramEnd"/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14:paraId="5FA8671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14:paraId="5A86D0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4B7272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3530C" w14:textId="77777777" w:rsidR="004B7272" w:rsidRDefault="004B7272">
      <w:r>
        <w:separator/>
      </w:r>
    </w:p>
  </w:endnote>
  <w:endnote w:type="continuationSeparator" w:id="0">
    <w:p w14:paraId="5D1B6045" w14:textId="77777777" w:rsidR="004B7272" w:rsidRDefault="004B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37144" w14:textId="77777777" w:rsidR="004B7272" w:rsidRDefault="004B7272">
      <w:r>
        <w:separator/>
      </w:r>
    </w:p>
  </w:footnote>
  <w:footnote w:type="continuationSeparator" w:id="0">
    <w:p w14:paraId="2A86FAF6" w14:textId="77777777" w:rsidR="004B7272" w:rsidRDefault="004B7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993B" w14:textId="77777777"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14:paraId="1E336838" w14:textId="77777777"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B1CC1"/>
    <w:rsid w:val="000E4277"/>
    <w:rsid w:val="00186178"/>
    <w:rsid w:val="001F2EA9"/>
    <w:rsid w:val="002408C4"/>
    <w:rsid w:val="002720CE"/>
    <w:rsid w:val="002751EB"/>
    <w:rsid w:val="002E0A0B"/>
    <w:rsid w:val="00390D72"/>
    <w:rsid w:val="004021FD"/>
    <w:rsid w:val="004567FC"/>
    <w:rsid w:val="00477F6D"/>
    <w:rsid w:val="004B7272"/>
    <w:rsid w:val="004D2383"/>
    <w:rsid w:val="004D57B5"/>
    <w:rsid w:val="004F3BA1"/>
    <w:rsid w:val="005078C9"/>
    <w:rsid w:val="005379F4"/>
    <w:rsid w:val="005B590A"/>
    <w:rsid w:val="00734AB3"/>
    <w:rsid w:val="0081152A"/>
    <w:rsid w:val="00860858"/>
    <w:rsid w:val="008A7C95"/>
    <w:rsid w:val="008B2D5B"/>
    <w:rsid w:val="00947DD3"/>
    <w:rsid w:val="009B6208"/>
    <w:rsid w:val="009D4175"/>
    <w:rsid w:val="00A139C3"/>
    <w:rsid w:val="00A949D7"/>
    <w:rsid w:val="00B0557E"/>
    <w:rsid w:val="00B11BB4"/>
    <w:rsid w:val="00B32EEE"/>
    <w:rsid w:val="00B334E2"/>
    <w:rsid w:val="00BB11BD"/>
    <w:rsid w:val="00C33CD9"/>
    <w:rsid w:val="00D45C98"/>
    <w:rsid w:val="00D5683B"/>
    <w:rsid w:val="00D90851"/>
    <w:rsid w:val="00DD5404"/>
    <w:rsid w:val="00DD7EBB"/>
    <w:rsid w:val="00DE4D99"/>
    <w:rsid w:val="00EC1025"/>
    <w:rsid w:val="00F51B1C"/>
    <w:rsid w:val="00F5471B"/>
    <w:rsid w:val="00F63D22"/>
    <w:rsid w:val="00F8490A"/>
    <w:rsid w:val="00F86D8D"/>
    <w:rsid w:val="00FB0775"/>
    <w:rsid w:val="00FB6804"/>
    <w:rsid w:val="00FB7985"/>
    <w:rsid w:val="00FC1CD5"/>
    <w:rsid w:val="00FE0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18950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4021F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38</Pages>
  <Words>9211</Words>
  <Characters>52504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36</cp:revision>
  <dcterms:created xsi:type="dcterms:W3CDTF">2023-08-19T03:41:00Z</dcterms:created>
  <dcterms:modified xsi:type="dcterms:W3CDTF">2024-02-26T22:30:00Z</dcterms:modified>
</cp:coreProperties>
</file>