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>
        <w:rPr>
          <w:rFonts w:cs="CG Times"/>
          <w:lang w:val="en-AU"/>
        </w:rPr>
        <w:t xml:space="preserve">s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2C3BD1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returns</w:t>
      </w:r>
      <w:proofErr w:type="gramEnd"/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elders</w:t>
      </w:r>
      <w:proofErr w:type="gramEnd"/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</w:t>
      </w:r>
      <w:r w:rsidR="00E008DF">
        <w:rPr>
          <w:rFonts w:cs="CG Times"/>
          <w:lang w:val="en-AU"/>
        </w:rPr>
        <w:t>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300E5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4B52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less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bound]</w:t>
      </w:r>
    </w:p>
    <w:p w14:paraId="31B37E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more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bound]</w:t>
      </w:r>
    </w:p>
    <w:p w14:paraId="4DF87A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five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entails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</w:p>
    <w:p w14:paraId="50793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implicates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doesn't have five children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2B881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few</w:t>
      </w:r>
      <w:proofErr w:type="spellEnd"/>
    </w:p>
    <w:p w14:paraId="1DE519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Upper bound is low</w:t>
      </w:r>
      <w:r>
        <w:rPr>
          <w:rFonts w:cs="CG Times"/>
          <w:lang w:val="en-AU"/>
        </w:rPr>
        <w:tab/>
        <w:t>implicated</w:t>
      </w:r>
      <w:r>
        <w:rPr>
          <w:rFonts w:cs="CG Times"/>
          <w:lang w:val="en-AU"/>
        </w:rPr>
        <w:tab/>
        <w:t>entailed</w:t>
      </w:r>
    </w:p>
    <w:p w14:paraId="791DCA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Lower bound is greater than zero</w:t>
      </w:r>
      <w:r>
        <w:rPr>
          <w:rFonts w:cs="CG Times"/>
          <w:lang w:val="en-AU"/>
        </w:rPr>
        <w:tab/>
        <w:t>entailed</w:t>
      </w:r>
      <w:r>
        <w:rPr>
          <w:rFonts w:cs="CG Times"/>
          <w:lang w:val="en-AU"/>
        </w:rPr>
        <w:tab/>
        <w:t>implicated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</w:t>
      </w:r>
      <w:r w:rsidR="00956749">
        <w:rPr>
          <w:rFonts w:cs="CG Times"/>
          <w:lang w:val="en-AU"/>
        </w:rPr>
        <w:t>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77777777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77777777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 xml:space="preserve">  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</w:t>
      </w:r>
      <w:r w:rsidR="00B27D07">
        <w:rPr>
          <w:rFonts w:cs="CG Times"/>
          <w:lang w:val="en-AU"/>
        </w:rPr>
        <w:t>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EAE9B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[multiplier + fraction]</w:t>
      </w:r>
    </w:p>
    <w:p w14:paraId="0B95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you win on the lottery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and I will be very happy.</w:t>
      </w:r>
      <w:r>
        <w:rPr>
          <w:rFonts w:cs="CG Times"/>
          <w:lang w:val="en-AU"/>
        </w:rPr>
        <w:t xml:space="preserve"> </w:t>
      </w:r>
    </w:p>
    <w:p w14:paraId="127729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>
        <w:rPr>
          <w:rFonts w:cs="CG Times"/>
          <w:lang w:val="en-AU"/>
        </w:rPr>
        <w:tab/>
        <w:t>[fraction + adjective]</w:t>
      </w:r>
    </w:p>
    <w:p w14:paraId="008C0F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be prime minister by now.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the emerging economies </w:t>
      </w:r>
      <w:r>
        <w:rPr>
          <w:rFonts w:cs="CG Times"/>
          <w:i/>
          <w:iCs/>
          <w:lang w:val="en-AU"/>
        </w:rPr>
        <w:lastRenderedPageBreak/>
        <w:t>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4DC435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got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proofErr w:type="gramStart"/>
      <w:r>
        <w:rPr>
          <w:rFonts w:cs="CG Times"/>
          <w:i/>
          <w:iCs/>
          <w:u w:val="single"/>
          <w:lang w:val="en-AU"/>
        </w:rPr>
        <w:t>incarnate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394FEE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Peripheral external modifiers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Predeterminer external modifiers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44BD81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Early pre-head modifiers &gt; Residual pre-head modifiers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626DF8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 xml:space="preserve">evaluative &gt; general property &gt; age &gt; colour &gt; origin </w:t>
      </w:r>
      <w:proofErr w:type="gramStart"/>
      <w:r>
        <w:rPr>
          <w:rFonts w:cs="CG Times"/>
          <w:smallCaps/>
          <w:sz w:val="20"/>
          <w:szCs w:val="20"/>
          <w:lang w:val="en-AU"/>
        </w:rPr>
        <w:t>&gt;  manufacture</w:t>
      </w:r>
      <w:proofErr w:type="gramEnd"/>
      <w:r>
        <w:rPr>
          <w:rFonts w:cs="CG Times"/>
          <w:smallCaps/>
          <w:sz w:val="20"/>
          <w:szCs w:val="20"/>
          <w:lang w:val="en-AU"/>
        </w:rPr>
        <w:t xml:space="preserve"> &gt; type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35B0A3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Light post-head complements &gt; </w:t>
      </w:r>
      <w:proofErr w:type="gramStart"/>
      <w:r>
        <w:rPr>
          <w:rFonts w:cs="CG Times"/>
          <w:sz w:val="20"/>
          <w:szCs w:val="20"/>
          <w:lang w:val="en-AU"/>
        </w:rPr>
        <w:t>Post-head</w:t>
      </w:r>
      <w:proofErr w:type="gramEnd"/>
      <w:r>
        <w:rPr>
          <w:rFonts w:cs="CG Times"/>
          <w:sz w:val="20"/>
          <w:szCs w:val="20"/>
          <w:lang w:val="en-AU"/>
        </w:rPr>
        <w:t xml:space="preserve"> modifiers</w:t>
      </w:r>
    </w:p>
    <w:p w14:paraId="5472EE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dependents &gt; Heavy dependents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6C1FE5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Immediate post-head dependents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14:paraId="1EBE69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else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Restrictors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7B018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Emphatic reflexives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Focusing modifiers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</w:t>
      </w:r>
      <w:proofErr w:type="gramStart"/>
      <w:r>
        <w:rPr>
          <w:rFonts w:cs="CG Times"/>
          <w:i/>
          <w:iCs/>
          <w:lang w:val="en-AU"/>
        </w:rPr>
        <w:t>yesterday's</w:t>
      </w:r>
      <w:proofErr w:type="gramEnd"/>
      <w:r>
        <w:rPr>
          <w:rFonts w:cs="CG Times"/>
          <w:i/>
          <w:iCs/>
          <w:lang w:val="en-AU"/>
        </w:rPr>
        <w:t xml:space="preserve">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0FB9C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subject of a finite content clause.</w:t>
      </w:r>
    </w:p>
    <w:p w14:paraId="6465D7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in pre-subject (pre-nuclear) position in the relative clause.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5991411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t>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t>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designer from Japan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Japan's</w:t>
      </w:r>
      <w:r>
        <w:rPr>
          <w:rFonts w:cs="CG Times"/>
          <w:i/>
          <w:iCs/>
          <w:lang w:val="en-AU"/>
        </w:rPr>
        <w:t xml:space="preserve"> creations</w:t>
      </w:r>
    </w:p>
    <w:p w14:paraId="4C0FFB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>
        <w:rPr>
          <w:rFonts w:cs="CG Times"/>
          <w:lang w:val="en-AU"/>
        </w:rPr>
        <w:t xml:space="preserve"> </w:t>
      </w:r>
    </w:p>
    <w:p w14:paraId="1C229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>
        <w:rPr>
          <w:rFonts w:cs="CG Times"/>
          <w:lang w:val="en-AU"/>
        </w:rPr>
        <w:t xml:space="preserve"> </w:t>
      </w:r>
    </w:p>
    <w:p w14:paraId="756302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>
        <w:rPr>
          <w:rFonts w:cs="CG Times"/>
          <w:lang w:val="en-AU"/>
        </w:rPr>
        <w:t xml:space="preserve"> </w:t>
      </w:r>
    </w:p>
    <w:p w14:paraId="726571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>
        <w:rPr>
          <w:rFonts w:cs="CG Times"/>
          <w:lang w:val="en-AU"/>
        </w:rPr>
        <w:t xml:space="preserve"> </w:t>
      </w:r>
    </w:p>
    <w:p w14:paraId="38C7C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6406AA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vertAlign w:val="superscript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ab/>
        <w:t>?</w:t>
      </w:r>
      <w:r>
        <w:rPr>
          <w:rFonts w:cs="CG Times"/>
          <w:i/>
          <w:iCs/>
          <w:lang w:val="en-AU"/>
        </w:rPr>
        <w:t>that anger of Mary's</w:t>
      </w:r>
      <w:r>
        <w:rPr>
          <w:rFonts w:cs="CG Times"/>
          <w:lang w:val="en-AU"/>
        </w:rPr>
        <w:t xml:space="preserve"> </w:t>
      </w:r>
    </w:p>
    <w:p w14:paraId="6ED37E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letter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obituary of Mary's</w:t>
      </w:r>
      <w:r>
        <w:rPr>
          <w:rFonts w:cs="CG Times"/>
          <w:lang w:val="en-AU"/>
        </w:rPr>
        <w:t xml:space="preserve"> </w:t>
      </w:r>
    </w:p>
    <w:p w14:paraId="42A8A9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*</w:t>
      </w:r>
      <w:proofErr w:type="gramStart"/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spire of the cathedral's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castle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4DF15E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single-gender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only</w:t>
      </w:r>
    </w:p>
    <w:p w14:paraId="3FD366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feminine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only</w:t>
      </w:r>
    </w:p>
    <w:p w14:paraId="2C1292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neuter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it</w:t>
      </w:r>
      <w:r>
        <w:rPr>
          <w:rFonts w:cs="CG Times"/>
          <w:lang w:val="en-AU"/>
        </w:rPr>
        <w:t xml:space="preserve"> only</w:t>
      </w:r>
    </w:p>
    <w:p w14:paraId="5F8D2F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dual-gender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lang w:val="en-AU"/>
        </w:rPr>
        <w:t>masculine/feminine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she</w:t>
      </w:r>
    </w:p>
    <w:p w14:paraId="46577F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masculine</w:t>
      </w:r>
      <w:proofErr w:type="gramEnd"/>
      <w:r>
        <w:rPr>
          <w:rFonts w:cs="CG Times"/>
          <w:lang w:val="en-AU"/>
        </w:rPr>
        <w:t>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14:paraId="25CECCF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feminine</w:t>
      </w:r>
      <w:proofErr w:type="gramEnd"/>
      <w:r>
        <w:rPr>
          <w:rFonts w:cs="CG Times"/>
          <w:lang w:val="en-AU"/>
        </w:rPr>
        <w:t>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065869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>]</w:t>
      </w:r>
    </w:p>
    <w:p w14:paraId="08C8189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>]</w:t>
      </w:r>
    </w:p>
    <w:p w14:paraId="7F648E54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E0314">
        <w:rPr>
          <w:rFonts w:cs="CG Times"/>
          <w:i/>
          <w:iCs/>
          <w:lang w:val="en-AU"/>
        </w:rPr>
        <w:t>Everyone had cast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proofErr w:type="gramEnd"/>
      <w:r>
        <w:rPr>
          <w:rFonts w:cs="CG Times"/>
          <w:i/>
          <w:iCs/>
          <w:u w:val="single"/>
          <w:lang w:val="en-AU"/>
        </w:rPr>
        <w:t>his or her</w:t>
      </w:r>
      <w:r>
        <w:rPr>
          <w:rFonts w:cs="CG Times"/>
          <w:lang w:val="en-AU"/>
        </w:rPr>
        <w:tab/>
        <w:t>)</w:t>
      </w:r>
      <w:r w:rsidR="006E0314">
        <w:rPr>
          <w:rFonts w:cs="CG Times"/>
          <w:lang w:val="en-AU"/>
        </w:rPr>
        <w:t xml:space="preserve"> </w:t>
      </w:r>
      <w:r w:rsidR="006E0314">
        <w:rPr>
          <w:rFonts w:cs="CG Times"/>
          <w:i/>
          <w:iCs/>
          <w:lang w:val="en-AU"/>
        </w:rPr>
        <w:t>vote.</w:t>
      </w:r>
      <w:r>
        <w:rPr>
          <w:rFonts w:cs="CG Times"/>
          <w:lang w:val="en-AU"/>
        </w:rPr>
        <w:tab/>
        <w:t>[disjunctive coordination]</w:t>
      </w:r>
    </w:p>
    <w:p w14:paraId="4FB52A2B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proofErr w:type="gramEnd"/>
      <w:r>
        <w:rPr>
          <w:rFonts w:cs="CG Times"/>
          <w:i/>
          <w:iCs/>
          <w:u w:val="single"/>
          <w:lang w:val="en-AU"/>
        </w:rPr>
        <w:t>his/her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[composite]</w:t>
      </w:r>
    </w:p>
    <w:p w14:paraId="741FA4F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proofErr w:type="gramEnd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[singular </w:t>
      </w:r>
      <w:r>
        <w:rPr>
          <w:rFonts w:cs="CG Times"/>
          <w:b/>
          <w:bCs/>
          <w:i/>
          <w:iCs/>
          <w:lang w:val="en-AU"/>
        </w:rPr>
        <w:t>they</w:t>
      </w:r>
      <w:r>
        <w:rPr>
          <w:rFonts w:cs="CG Times"/>
          <w:lang w:val="en-AU"/>
        </w:rPr>
        <w:t>]</w:t>
      </w:r>
    </w:p>
    <w:p w14:paraId="7D0950ED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had cast their votes.</w:t>
      </w:r>
      <w:r>
        <w:rPr>
          <w:rFonts w:cs="CG Times"/>
          <w:lang w:val="en-AU"/>
        </w:rPr>
        <w:tab/>
        <w:t>[avoidance]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0DC32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present tense form of a verb other than a modal auxiliary</w:t>
      </w:r>
    </w:p>
    <w:p w14:paraId="13D0F8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form of the verb </w:t>
      </w:r>
      <w:r>
        <w:rPr>
          <w:rFonts w:cs="CG Times"/>
          <w:b/>
          <w:bCs/>
          <w:i/>
          <w:iCs/>
          <w:lang w:val="en-AU"/>
        </w:rPr>
        <w:t>be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</w:t>
      </w:r>
      <w:r>
        <w:rPr>
          <w:rFonts w:cs="CG Times"/>
          <w:i/>
          <w:iCs/>
          <w:lang w:val="en-AU"/>
        </w:rPr>
        <w:lastRenderedPageBreak/>
        <w:t>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181F9A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AA3B7" w14:textId="77777777" w:rsidR="00181F9A" w:rsidRDefault="00181F9A">
      <w:r>
        <w:separator/>
      </w:r>
    </w:p>
  </w:endnote>
  <w:endnote w:type="continuationSeparator" w:id="0">
    <w:p w14:paraId="588A5C0E" w14:textId="77777777" w:rsidR="00181F9A" w:rsidRDefault="0018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7A11" w14:textId="77777777" w:rsidR="00181F9A" w:rsidRDefault="00181F9A">
      <w:r>
        <w:separator/>
      </w:r>
    </w:p>
  </w:footnote>
  <w:footnote w:type="continuationSeparator" w:id="0">
    <w:p w14:paraId="6AD8A04B" w14:textId="77777777" w:rsidR="00181F9A" w:rsidRDefault="00181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81A0F"/>
    <w:rsid w:val="001346D5"/>
    <w:rsid w:val="00135810"/>
    <w:rsid w:val="00136B54"/>
    <w:rsid w:val="00164939"/>
    <w:rsid w:val="00181F9A"/>
    <w:rsid w:val="00191879"/>
    <w:rsid w:val="001A3F14"/>
    <w:rsid w:val="00234456"/>
    <w:rsid w:val="002833BE"/>
    <w:rsid w:val="002A4919"/>
    <w:rsid w:val="002C40AF"/>
    <w:rsid w:val="002D02DD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9323B"/>
    <w:rsid w:val="00505DB7"/>
    <w:rsid w:val="00512717"/>
    <w:rsid w:val="0051788D"/>
    <w:rsid w:val="005253EF"/>
    <w:rsid w:val="00544E43"/>
    <w:rsid w:val="005A79B1"/>
    <w:rsid w:val="005D3246"/>
    <w:rsid w:val="005F304A"/>
    <w:rsid w:val="005F445F"/>
    <w:rsid w:val="00613B7C"/>
    <w:rsid w:val="006C148F"/>
    <w:rsid w:val="006E0314"/>
    <w:rsid w:val="006E0752"/>
    <w:rsid w:val="006F5B31"/>
    <w:rsid w:val="00743B0D"/>
    <w:rsid w:val="007B6D44"/>
    <w:rsid w:val="007D2147"/>
    <w:rsid w:val="007D4F60"/>
    <w:rsid w:val="00857CE6"/>
    <w:rsid w:val="008668BD"/>
    <w:rsid w:val="00887FE4"/>
    <w:rsid w:val="008D1839"/>
    <w:rsid w:val="009028CF"/>
    <w:rsid w:val="009104EA"/>
    <w:rsid w:val="00914E36"/>
    <w:rsid w:val="00930828"/>
    <w:rsid w:val="009541C8"/>
    <w:rsid w:val="00956749"/>
    <w:rsid w:val="009A5586"/>
    <w:rsid w:val="009B485F"/>
    <w:rsid w:val="009F5718"/>
    <w:rsid w:val="00A2536E"/>
    <w:rsid w:val="00A704B0"/>
    <w:rsid w:val="00A744A0"/>
    <w:rsid w:val="00A91746"/>
    <w:rsid w:val="00AC69DF"/>
    <w:rsid w:val="00AD5685"/>
    <w:rsid w:val="00AD6E31"/>
    <w:rsid w:val="00AE674C"/>
    <w:rsid w:val="00B11957"/>
    <w:rsid w:val="00B237DE"/>
    <w:rsid w:val="00B27D07"/>
    <w:rsid w:val="00B71F97"/>
    <w:rsid w:val="00B859F3"/>
    <w:rsid w:val="00C02535"/>
    <w:rsid w:val="00C05A4D"/>
    <w:rsid w:val="00C374D5"/>
    <w:rsid w:val="00C57DA7"/>
    <w:rsid w:val="00C970A3"/>
    <w:rsid w:val="00CB46F1"/>
    <w:rsid w:val="00CC7897"/>
    <w:rsid w:val="00D12BC3"/>
    <w:rsid w:val="00D806E1"/>
    <w:rsid w:val="00D950C0"/>
    <w:rsid w:val="00D9728B"/>
    <w:rsid w:val="00DA0E5E"/>
    <w:rsid w:val="00DD5FD3"/>
    <w:rsid w:val="00DE2118"/>
    <w:rsid w:val="00DE3FD2"/>
    <w:rsid w:val="00E008DF"/>
    <w:rsid w:val="00E0504B"/>
    <w:rsid w:val="00E4307E"/>
    <w:rsid w:val="00EA2E0D"/>
    <w:rsid w:val="00EF71BF"/>
    <w:rsid w:val="00F0377F"/>
    <w:rsid w:val="00F27234"/>
    <w:rsid w:val="00F304DB"/>
    <w:rsid w:val="00F64347"/>
    <w:rsid w:val="00FB1AC5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68</Pages>
  <Words>16167</Words>
  <Characters>92158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78</cp:revision>
  <dcterms:created xsi:type="dcterms:W3CDTF">2023-08-25T12:47:00Z</dcterms:created>
  <dcterms:modified xsi:type="dcterms:W3CDTF">2024-02-27T00:30:00Z</dcterms:modified>
</cp:coreProperties>
</file>