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 w:rsidRPr="001721DD"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6B2AB8D9" w14:textId="77777777" w:rsidR="00BC05BF" w:rsidRDefault="002D3086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30C3E173" w:rsidR="00D12BC3" w:rsidRDefault="00BC05BF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b. *</w:t>
      </w:r>
      <w:r w:rsidR="002D3086">
        <w:rPr>
          <w:rFonts w:cs="CG Times"/>
          <w:i/>
          <w:iCs/>
          <w:lang w:val="en-AU"/>
        </w:rPr>
        <w:t xml:space="preserve">Two serious </w:t>
      </w:r>
      <w:r w:rsidR="002D3086">
        <w:rPr>
          <w:rFonts w:cs="CG Times"/>
          <w:i/>
          <w:iCs/>
          <w:u w:val="single"/>
          <w:lang w:val="en-AU"/>
        </w:rPr>
        <w:t>harms</w:t>
      </w:r>
      <w:r w:rsidR="002D3086">
        <w:rPr>
          <w:rFonts w:cs="CG Times"/>
          <w:i/>
          <w:iCs/>
          <w:lang w:val="en-AU"/>
        </w:rPr>
        <w:t xml:space="preserve"> were done to the project's prospects.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</w:t>
      </w:r>
      <w:proofErr w:type="gramEnd"/>
      <w:r>
        <w:rPr>
          <w:rFonts w:cs="CG Times"/>
          <w:i/>
          <w:iCs/>
          <w:lang w:val="en-AU"/>
        </w:rPr>
        <w:t xml:space="preserve">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proofErr w:type="gramStart"/>
      <w:r>
        <w:rPr>
          <w:rFonts w:cs="CG Times"/>
          <w:i/>
          <w:iCs/>
          <w:u w:val="single"/>
          <w:lang w:val="en-AU"/>
        </w:rPr>
        <w:t>vandal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bloomers</w:t>
      </w:r>
      <w:proofErr w:type="gramEnd"/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drawers</w:t>
      </w:r>
      <w:proofErr w:type="gramEnd"/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pliers</w:t>
      </w:r>
      <w:proofErr w:type="gramEnd"/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binoculars</w:t>
      </w:r>
      <w:proofErr w:type="gramEnd"/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AEB8F6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C07C0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40D551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  <w:t>b.</w:t>
      </w:r>
      <w:proofErr w:type="gramStart"/>
      <w:r w:rsidR="00C07C04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remains</w:t>
      </w:r>
      <w:proofErr w:type="gramEnd"/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returns</w:t>
      </w:r>
      <w:proofErr w:type="gramEnd"/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apologies</w:t>
      </w:r>
      <w:proofErr w:type="gramEnd"/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elders</w:t>
      </w:r>
      <w:proofErr w:type="gramEnd"/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cards</w:t>
      </w:r>
      <w:proofErr w:type="gramEnd"/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proofErr w:type="gramStart"/>
      <w:r>
        <w:rPr>
          <w:rFonts w:cs="CG Times"/>
          <w:i/>
          <w:iCs/>
          <w:u w:val="single"/>
          <w:lang w:val="en-AU"/>
        </w:rPr>
        <w:t>work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77777777"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loads</w:t>
      </w:r>
      <w:proofErr w:type="gramEnd"/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dozens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seven thousand </w:t>
      </w:r>
      <w:proofErr w:type="gramStart"/>
      <w:r>
        <w:rPr>
          <w:rFonts w:cs="CG Times"/>
          <w:i/>
          <w:iCs/>
          <w:lang w:val="en-AU"/>
        </w:rPr>
        <w:t>millions</w:t>
      </w:r>
      <w:proofErr w:type="gramEnd"/>
      <w:r>
        <w:rPr>
          <w:rFonts w:cs="CG Times"/>
          <w:i/>
          <w:iCs/>
          <w:lang w:val="en-AU"/>
        </w:rPr>
        <w:t xml:space="preserve">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thousands of millions of </w:t>
      </w:r>
      <w:proofErr w:type="gramStart"/>
      <w:r>
        <w:rPr>
          <w:rFonts w:cs="CG Times"/>
          <w:i/>
          <w:iCs/>
          <w:lang w:val="en-AU"/>
        </w:rPr>
        <w:t>stars..</w:t>
      </w:r>
      <w:proofErr w:type="gramEnd"/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 xml:space="preserve">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</w:t>
      </w:r>
      <w:r w:rsidR="00E008DF">
        <w:rPr>
          <w:rFonts w:cs="CG Times"/>
          <w:lang w:val="en-AU"/>
        </w:rPr>
        <w:t>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20E5892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46E3852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3F764262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1EF424C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 w:rsidP="00BE361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lot of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some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360F9489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0EC2192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Tell</w:t>
      </w:r>
      <w:proofErr w:type="gramEnd"/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4A5DA8F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 w:rsidR="00DC034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39B649E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proofErr w:type="gramStart"/>
      <w:r>
        <w:rPr>
          <w:rFonts w:cs="CG Times"/>
          <w:i/>
          <w:iCs/>
          <w:lang w:val="en-AU"/>
        </w:rPr>
        <w:t>Seats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arrived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082DC4A3" w:rsidR="00D12BC3" w:rsidRDefault="002D3086" w:rsidP="00D0498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 w:rsidRPr="006E1DF6">
        <w:rPr>
          <w:rFonts w:cs="CG Times"/>
          <w:i/>
          <w:iCs/>
          <w:lang w:val="en-AU"/>
        </w:rPr>
        <w:t>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remain</w:t>
      </w:r>
      <w:proofErr w:type="gramEnd"/>
      <w:r>
        <w:rPr>
          <w:rFonts w:cs="CG Times"/>
          <w:i/>
          <w:iCs/>
          <w:lang w:val="en-AU"/>
        </w:rPr>
        <w:t>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</w:t>
      </w:r>
      <w:proofErr w:type="gramStart"/>
      <w:r>
        <w:rPr>
          <w:rFonts w:cs="CG Times"/>
          <w:i/>
          <w:iCs/>
          <w:lang w:val="en-AU"/>
        </w:rPr>
        <w:t>midnight,</w:t>
      </w:r>
      <w:proofErr w:type="gramEnd"/>
      <w:r>
        <w:rPr>
          <w:rFonts w:cs="CG Times"/>
          <w:i/>
          <w:iCs/>
          <w:lang w:val="en-AU"/>
        </w:rPr>
        <w:t xml:space="preserve">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</w:t>
      </w:r>
      <w:r w:rsidR="00956749">
        <w:rPr>
          <w:rFonts w:cs="CG Times"/>
          <w:lang w:val="en-AU"/>
        </w:rPr>
        <w:t>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0DD8A73F" w14:textId="6B776D40"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 w:rsidRPr="00C7140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14:paraId="4B94E5FE" w14:textId="0B4AB4AC"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 w:rsidRPr="00C7140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2AB0C81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 w:rsidR="00BE3613">
        <w:rPr>
          <w:rFonts w:cs="CG Times"/>
          <w:lang w:val="en-AU"/>
        </w:rPr>
        <w:tab/>
      </w:r>
      <w:r>
        <w:rPr>
          <w:rFonts w:cs="CG Times"/>
          <w:lang w:val="en-AU"/>
        </w:rPr>
        <w:t>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Harvey</w:t>
      </w:r>
      <w:proofErr w:type="gramEnd"/>
      <w:r>
        <w:rPr>
          <w:rFonts w:cs="CG Times"/>
          <w:i/>
          <w:iCs/>
          <w:lang w:val="en-AU"/>
        </w:rPr>
        <w:t xml:space="preserve">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Lucie</w:t>
      </w:r>
      <w:proofErr w:type="gramEnd"/>
      <w:r>
        <w:rPr>
          <w:rFonts w:cs="CG Times"/>
          <w:i/>
          <w:iCs/>
          <w:lang w:val="en-AU"/>
        </w:rPr>
        <w:t xml:space="preserve">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proofErr w:type="gram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1F28B3CD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  <w:r w:rsidR="00F43414">
        <w:rPr>
          <w:rFonts w:cs="CG Times"/>
          <w:i/>
          <w:iCs/>
          <w:lang w:val="en-AU"/>
        </w:rPr>
        <w:t>.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</w:t>
      </w:r>
      <w:proofErr w:type="gramStart"/>
      <w:r>
        <w:rPr>
          <w:rFonts w:cs="CG Times"/>
          <w:sz w:val="20"/>
          <w:szCs w:val="20"/>
          <w:lang w:val="en-AU"/>
        </w:rPr>
        <w:t>nominative  accusative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</w:t>
      </w:r>
      <w:proofErr w:type="gramStart"/>
      <w:r>
        <w:rPr>
          <w:rFonts w:cs="CG Times"/>
          <w:sz w:val="20"/>
          <w:szCs w:val="20"/>
          <w:lang w:val="en-AU"/>
        </w:rPr>
        <w:t>dependent  independent</w:t>
      </w:r>
      <w:proofErr w:type="gramEnd"/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</w:t>
      </w:r>
      <w:r w:rsidR="00B27D07">
        <w:rPr>
          <w:rFonts w:cs="CG Times"/>
          <w:lang w:val="en-AU"/>
        </w:rPr>
        <w:t>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612C1E2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41491EF" w14:textId="77777777" w:rsidR="009D0A2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 w:rsidR="009D0A23">
        <w:rPr>
          <w:rFonts w:cs="CG Times"/>
          <w:lang w:val="en-AU"/>
        </w:rPr>
        <w:t xml:space="preserve"> </w:t>
      </w:r>
      <w:r w:rsidR="009D0A23">
        <w:rPr>
          <w:rFonts w:cs="CG Times"/>
          <w:i/>
          <w:iCs/>
          <w:lang w:val="en-AU"/>
        </w:rPr>
        <w:t>you win on the lottery</w:t>
      </w:r>
      <w:r w:rsidR="009D0A23">
        <w:rPr>
          <w:rFonts w:cs="CG Times"/>
          <w:lang w:val="en-AU"/>
        </w:rPr>
        <w:t>]</w:t>
      </w:r>
      <w:r w:rsidR="009D0A23">
        <w:rPr>
          <w:rFonts w:cs="CG Times"/>
          <w:i/>
          <w:iCs/>
          <w:lang w:val="en-AU"/>
        </w:rPr>
        <w:t>, and I will be very happy.</w:t>
      </w:r>
    </w:p>
    <w:p w14:paraId="7EAE9BA5" w14:textId="542F62A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[multiplier + fraction]</w:t>
      </w:r>
    </w:p>
    <w:p w14:paraId="008C0F7F" w14:textId="0E523234" w:rsidR="00D12BC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 w:rsidR="009D0A23">
        <w:rPr>
          <w:rFonts w:cs="CG Times"/>
          <w:i/>
          <w:iCs/>
          <w:lang w:val="en-AU"/>
        </w:rPr>
        <w:t>be prime minister by now.</w:t>
      </w:r>
      <w:r>
        <w:rPr>
          <w:rFonts w:cs="CG Times"/>
          <w:lang w:val="en-AU"/>
        </w:rPr>
        <w:tab/>
        <w:t>[fraction + adjective]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6688E0B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440587A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1524F44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2F27C06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 w:rsidR="00E95C1E"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i/>
          <w:iCs/>
          <w:lang w:val="en-AU"/>
        </w:rPr>
        <w:t xml:space="preserve">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1F84E3DF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</w:t>
      </w:r>
      <w:r>
        <w:rPr>
          <w:rFonts w:cs="CG Times"/>
          <w:lang w:val="en-AU"/>
        </w:rPr>
        <w:lastRenderedPageBreak/>
        <w:t>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</w:t>
      </w:r>
      <w:proofErr w:type="gramStart"/>
      <w:r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proofErr w:type="gramStart"/>
      <w:r>
        <w:rPr>
          <w:rFonts w:cs="CG Times"/>
          <w:i/>
          <w:iCs/>
          <w:u w:val="single"/>
          <w:lang w:val="en-AU"/>
        </w:rPr>
        <w:lastRenderedPageBreak/>
        <w:t>incarnate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5AAFC3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</w:t>
      </w:r>
      <w:r w:rsidRPr="00EA0EFC">
        <w:rPr>
          <w:rFonts w:cs="CG Times"/>
          <w:i/>
          <w:iCs/>
          <w:lang w:val="en-AU"/>
        </w:rPr>
        <w:t>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</w:t>
      </w:r>
      <w:r w:rsidRPr="004D06B9">
        <w:rPr>
          <w:rFonts w:cs="CG Times"/>
          <w:i/>
          <w:iCs/>
          <w:lang w:val="en-AU"/>
        </w:rPr>
        <w:t>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proofErr w:type="gramStart"/>
      <w:r>
        <w:rPr>
          <w:rFonts w:cs="CG Times"/>
          <w:sz w:val="19"/>
          <w:szCs w:val="19"/>
          <w:lang w:val="en-AU"/>
        </w:rPr>
        <w:t>Post-head</w:t>
      </w:r>
      <w:proofErr w:type="spellEnd"/>
      <w:proofErr w:type="gram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46B499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5BFFEE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41DC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</w:t>
      </w:r>
      <w:proofErr w:type="gramStart"/>
      <w:r>
        <w:rPr>
          <w:rFonts w:cs="CG Times"/>
          <w:i/>
          <w:iCs/>
          <w:lang w:val="en-AU"/>
        </w:rPr>
        <w:t>yesterday's</w:t>
      </w:r>
      <w:proofErr w:type="gramEnd"/>
      <w:r>
        <w:rPr>
          <w:rFonts w:cs="CG Times"/>
          <w:i/>
          <w:iCs/>
          <w:lang w:val="en-AU"/>
        </w:rPr>
        <w:t xml:space="preserve">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4DBFBD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  <w:r w:rsidR="00A52165">
        <w:rPr>
          <w:rFonts w:cs="CG Times"/>
          <w:i/>
          <w:iCs/>
          <w:lang w:val="en-AU"/>
        </w:rPr>
        <w:t>.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34D469E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  <w:r w:rsidR="00044CB6">
        <w:rPr>
          <w:rFonts w:cs="CG Times"/>
          <w:i/>
          <w:iCs/>
          <w:lang w:val="en-AU"/>
        </w:rPr>
        <w:t>.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proofErr w:type="gramStart"/>
      <w:r>
        <w:rPr>
          <w:rFonts w:cs="CG Times"/>
          <w:i/>
          <w:iCs/>
          <w:lang w:val="en-AU"/>
        </w:rPr>
        <w:t>those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</w:t>
      </w:r>
      <w:r>
        <w:rPr>
          <w:rFonts w:cs="CG Times"/>
          <w:i/>
          <w:iCs/>
          <w:lang w:val="en-AU"/>
        </w:rPr>
        <w:lastRenderedPageBreak/>
        <w:t>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proofErr w:type="gramEnd"/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0E1C551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proofErr w:type="gramStart"/>
      <w:r>
        <w:rPr>
          <w:rFonts w:cs="CG Times"/>
          <w:i/>
          <w:iCs/>
          <w:lang w:val="en-AU"/>
        </w:rPr>
        <w:t xml:space="preserve">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4F8E8805" w:rsidR="00D12BC3" w:rsidRDefault="002D3086" w:rsidP="00BC5AF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t>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lastRenderedPageBreak/>
        <w:t>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293888A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designer from </w:t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creations</w:t>
      </w:r>
    </w:p>
    <w:p w14:paraId="38C7CCC0" w14:textId="1082929A" w:rsidR="002D3086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42A8A9ED" w14:textId="2828D9D0" w:rsidR="00D12BC3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honour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anger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obituary of Mary's</w:t>
      </w:r>
      <w:r w:rsidR="00463180"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lastRenderedPageBreak/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bookmarkStart w:id="4" w:name="OLE_LINK11"/>
      <w:bookmarkStart w:id="5" w:name="OLE_LINK12"/>
      <w:r w:rsidR="003F52C4">
        <w:rPr>
          <w:rFonts w:cs="CG Times"/>
          <w:lang w:val="en-AU"/>
        </w:rPr>
        <w:t>“</w:t>
      </w:r>
      <w:bookmarkEnd w:id="4"/>
      <w:bookmarkEnd w:id="5"/>
      <w:r>
        <w:rPr>
          <w:rFonts w:cs="CG Times"/>
          <w:lang w:val="en-AU"/>
        </w:rPr>
        <w:t>a big castle</w:t>
      </w:r>
      <w:bookmarkStart w:id="6" w:name="OLE_LINK13"/>
      <w:bookmarkStart w:id="7" w:name="OLE_LINK14"/>
      <w:r w:rsidR="003F52C4">
        <w:rPr>
          <w:rFonts w:cs="CG Times"/>
          <w:lang w:val="en-AU"/>
        </w:rPr>
        <w:t>”</w:t>
      </w:r>
      <w:bookmarkEnd w:id="6"/>
      <w:bookmarkEnd w:id="7"/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die</w:t>
      </w:r>
      <w:proofErr w:type="gramEnd"/>
      <w:r>
        <w:rPr>
          <w:rFonts w:cs="CG Times"/>
          <w:i/>
          <w:iCs/>
          <w:lang w:val="en-AU"/>
        </w:rPr>
        <w:t xml:space="preserve">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30E6619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  <w:r w:rsidR="006B07FD">
        <w:rPr>
          <w:rFonts w:cs="CG Times"/>
          <w:i/>
          <w:iCs/>
          <w:lang w:val="en-AU"/>
        </w:rPr>
        <w:t>.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From</w:t>
      </w:r>
      <w:proofErr w:type="gramEnd"/>
      <w:r>
        <w:rPr>
          <w:rFonts w:cs="CG Times"/>
          <w:i/>
          <w:iCs/>
          <w:lang w:val="en-AU"/>
        </w:rPr>
        <w:t xml:space="preserve">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Start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man</w:t>
      </w:r>
      <w:proofErr w:type="gramEnd"/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gelding</w:t>
      </w:r>
      <w:proofErr w:type="gramEnd"/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 xml:space="preserve">a friend from </w:t>
      </w:r>
      <w:proofErr w:type="gramStart"/>
      <w:r>
        <w:rPr>
          <w:rFonts w:cs="CG Times"/>
          <w:i/>
          <w:iCs/>
          <w:u w:val="single"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proofErr w:type="gramEnd"/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0FCC44AF" w14:textId="2667CF75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</w:t>
      </w:r>
      <w:r w:rsidR="00F64347">
        <w:rPr>
          <w:rFonts w:cs="CG Times"/>
          <w:i/>
          <w:iCs/>
          <w:lang w:val="en-AU"/>
        </w:rPr>
        <w:t>.</w:t>
      </w:r>
      <w:r w:rsidR="00E0504B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05268C4" w14:textId="778E8D9F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  <w:r w:rsidR="00F64347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1DFAAD4C" w14:textId="4D3E2CBA" w:rsidR="00D12BC3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9BEB460" w14:textId="63D497BA" w:rsidR="002D3086" w:rsidRPr="00DA0E5E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  <w:r w:rsidR="00DA0E5E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921E5DA" w14:textId="07132029" w:rsidR="00D12BC3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and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and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Either Kim or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or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3BF8EB6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 w:rsidR="001B18B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64AD2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  <w:r w:rsidR="00454DDA">
        <w:rPr>
          <w:rFonts w:cs="CG Times"/>
          <w:i/>
          <w:iCs/>
          <w:lang w:val="en-AU"/>
        </w:rPr>
        <w:t>.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Problems</w:t>
      </w:r>
      <w:proofErr w:type="gramEnd"/>
      <w:r>
        <w:rPr>
          <w:rFonts w:cs="CG Times"/>
          <w:i/>
          <w:iCs/>
          <w:lang w:val="en-AU"/>
        </w:rPr>
        <w:t xml:space="preserve">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are a serious heart </w:t>
      </w:r>
      <w:r>
        <w:rPr>
          <w:rFonts w:cs="CG Times"/>
          <w:i/>
          <w:iCs/>
          <w:lang w:val="en-AU"/>
        </w:rPr>
        <w:lastRenderedPageBreak/>
        <w:t>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proofErr w:type="gramEnd"/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proofErr w:type="gramEnd"/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3C5593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504DE" w14:textId="77777777" w:rsidR="003C5593" w:rsidRDefault="003C5593">
      <w:r>
        <w:separator/>
      </w:r>
    </w:p>
  </w:endnote>
  <w:endnote w:type="continuationSeparator" w:id="0">
    <w:p w14:paraId="2B0001E0" w14:textId="77777777" w:rsidR="003C5593" w:rsidRDefault="003C5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83C13" w14:textId="77777777" w:rsidR="003C5593" w:rsidRDefault="003C5593">
      <w:r>
        <w:separator/>
      </w:r>
    </w:p>
  </w:footnote>
  <w:footnote w:type="continuationSeparator" w:id="0">
    <w:p w14:paraId="14502564" w14:textId="77777777" w:rsidR="003C5593" w:rsidRDefault="003C5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44CB6"/>
    <w:rsid w:val="00081A0F"/>
    <w:rsid w:val="000D1766"/>
    <w:rsid w:val="001346D5"/>
    <w:rsid w:val="00135810"/>
    <w:rsid w:val="00136B54"/>
    <w:rsid w:val="00164939"/>
    <w:rsid w:val="001721DD"/>
    <w:rsid w:val="00191879"/>
    <w:rsid w:val="001A3F14"/>
    <w:rsid w:val="001B18BF"/>
    <w:rsid w:val="00206F23"/>
    <w:rsid w:val="00234456"/>
    <w:rsid w:val="00267ABF"/>
    <w:rsid w:val="002833BE"/>
    <w:rsid w:val="00292D40"/>
    <w:rsid w:val="002A4919"/>
    <w:rsid w:val="002A5C4A"/>
    <w:rsid w:val="002C40AF"/>
    <w:rsid w:val="002D02DD"/>
    <w:rsid w:val="002D3086"/>
    <w:rsid w:val="002E2DC1"/>
    <w:rsid w:val="0032706B"/>
    <w:rsid w:val="003442D0"/>
    <w:rsid w:val="00352A92"/>
    <w:rsid w:val="00381BDA"/>
    <w:rsid w:val="003958B6"/>
    <w:rsid w:val="003C5593"/>
    <w:rsid w:val="003E2608"/>
    <w:rsid w:val="003F52C4"/>
    <w:rsid w:val="0041007C"/>
    <w:rsid w:val="0042036A"/>
    <w:rsid w:val="00454DDA"/>
    <w:rsid w:val="00463180"/>
    <w:rsid w:val="0049323B"/>
    <w:rsid w:val="004D06B9"/>
    <w:rsid w:val="00505DB7"/>
    <w:rsid w:val="00512717"/>
    <w:rsid w:val="0051788D"/>
    <w:rsid w:val="005253EF"/>
    <w:rsid w:val="00544E43"/>
    <w:rsid w:val="005A79B1"/>
    <w:rsid w:val="005D3246"/>
    <w:rsid w:val="005F304A"/>
    <w:rsid w:val="005F445F"/>
    <w:rsid w:val="00613B7C"/>
    <w:rsid w:val="006B07FD"/>
    <w:rsid w:val="006C148F"/>
    <w:rsid w:val="006E0314"/>
    <w:rsid w:val="006E0752"/>
    <w:rsid w:val="006E1DF6"/>
    <w:rsid w:val="006F5B31"/>
    <w:rsid w:val="00705D61"/>
    <w:rsid w:val="00743B0D"/>
    <w:rsid w:val="007B6D44"/>
    <w:rsid w:val="007C405A"/>
    <w:rsid w:val="007D2147"/>
    <w:rsid w:val="007D4F60"/>
    <w:rsid w:val="00857CE6"/>
    <w:rsid w:val="008668BD"/>
    <w:rsid w:val="00887FE4"/>
    <w:rsid w:val="008D1839"/>
    <w:rsid w:val="009028CF"/>
    <w:rsid w:val="009104EA"/>
    <w:rsid w:val="00914E36"/>
    <w:rsid w:val="0092248F"/>
    <w:rsid w:val="00930828"/>
    <w:rsid w:val="009541C8"/>
    <w:rsid w:val="00956749"/>
    <w:rsid w:val="009A5586"/>
    <w:rsid w:val="009B485F"/>
    <w:rsid w:val="009D0A23"/>
    <w:rsid w:val="009F5718"/>
    <w:rsid w:val="00A2536E"/>
    <w:rsid w:val="00A52165"/>
    <w:rsid w:val="00A704B0"/>
    <w:rsid w:val="00A744A0"/>
    <w:rsid w:val="00A91746"/>
    <w:rsid w:val="00AC69DF"/>
    <w:rsid w:val="00AD5685"/>
    <w:rsid w:val="00AD6E31"/>
    <w:rsid w:val="00AE674C"/>
    <w:rsid w:val="00B11957"/>
    <w:rsid w:val="00B237DE"/>
    <w:rsid w:val="00B27D07"/>
    <w:rsid w:val="00B71F97"/>
    <w:rsid w:val="00B800C9"/>
    <w:rsid w:val="00B859F3"/>
    <w:rsid w:val="00BC05BF"/>
    <w:rsid w:val="00BC5AF2"/>
    <w:rsid w:val="00BD58DA"/>
    <w:rsid w:val="00BE3613"/>
    <w:rsid w:val="00BE7E7A"/>
    <w:rsid w:val="00BF7BAB"/>
    <w:rsid w:val="00C02535"/>
    <w:rsid w:val="00C05A4D"/>
    <w:rsid w:val="00C07C04"/>
    <w:rsid w:val="00C374D5"/>
    <w:rsid w:val="00C57DA7"/>
    <w:rsid w:val="00C7140F"/>
    <w:rsid w:val="00C970A3"/>
    <w:rsid w:val="00CB46F1"/>
    <w:rsid w:val="00CC7897"/>
    <w:rsid w:val="00D04982"/>
    <w:rsid w:val="00D12BC3"/>
    <w:rsid w:val="00D806E1"/>
    <w:rsid w:val="00D950C0"/>
    <w:rsid w:val="00D9728B"/>
    <w:rsid w:val="00DA0E5E"/>
    <w:rsid w:val="00DC034A"/>
    <w:rsid w:val="00DD5FD3"/>
    <w:rsid w:val="00DE2118"/>
    <w:rsid w:val="00DE3FD2"/>
    <w:rsid w:val="00E008DF"/>
    <w:rsid w:val="00E0504B"/>
    <w:rsid w:val="00E4307E"/>
    <w:rsid w:val="00E95C1E"/>
    <w:rsid w:val="00EA0EFC"/>
    <w:rsid w:val="00EA2E0D"/>
    <w:rsid w:val="00EF71BF"/>
    <w:rsid w:val="00F0377F"/>
    <w:rsid w:val="00F27234"/>
    <w:rsid w:val="00F304DB"/>
    <w:rsid w:val="00F41DCB"/>
    <w:rsid w:val="00F43414"/>
    <w:rsid w:val="00F64347"/>
    <w:rsid w:val="00FB1AC5"/>
    <w:rsid w:val="00FD6A6B"/>
    <w:rsid w:val="00FE4088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67</Pages>
  <Words>15925</Words>
  <Characters>90777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112</cp:revision>
  <dcterms:created xsi:type="dcterms:W3CDTF">2023-08-25T12:47:00Z</dcterms:created>
  <dcterms:modified xsi:type="dcterms:W3CDTF">2024-03-06T00:42:00Z</dcterms:modified>
</cp:coreProperties>
</file>