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 xml:space="preserve">NPs are prototypically capable, when placed in an appropriate case-form, of functioning as a complement in clause structure, </w:t>
      </w:r>
      <w:proofErr w:type="gramStart"/>
      <w:r>
        <w:rPr>
          <w:rFonts w:cs="CG Times"/>
          <w:lang w:val="en-AU"/>
        </w:rPr>
        <w:t>i.e.</w:t>
      </w:r>
      <w:proofErr w:type="gramEnd"/>
      <w:r>
        <w:rPr>
          <w:rFonts w:cs="CG Times"/>
          <w:lang w:val="en-AU"/>
        </w:rPr>
        <w:t xml:space="preserve">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Many</w:t>
      </w:r>
      <w:proofErr w:type="gramEnd"/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), pre-head AdjPs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>reflexive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  <w:t>himself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 xml:space="preserve"> is the mother of necessity.</w:t>
      </w:r>
      <w:r>
        <w:rPr>
          <w:rFonts w:cs="CG Times"/>
          <w:lang w:val="en-AU"/>
        </w:rPr>
        <w:tab/>
        <w:t>[abstract, 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pants</w:t>
      </w:r>
      <w:r>
        <w:rPr>
          <w:rFonts w:cs="CG Times"/>
          <w:i/>
          <w:iCs/>
          <w:lang w:val="en-AU"/>
        </w:rPr>
        <w:tab/>
        <w:t>panties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pajamas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pyjamas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  <w:t xml:space="preserve">grits </w:t>
      </w:r>
      <w:r>
        <w:rPr>
          <w:rFonts w:cs="CG Times"/>
          <w:lang w:val="en-AU"/>
        </w:rPr>
        <w:t>AmE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oats</w:t>
      </w:r>
      <w:r>
        <w:rPr>
          <w:rFonts w:cs="CG Times"/>
          <w:i/>
          <w:iCs/>
          <w:lang w:val="en-AU"/>
        </w:rPr>
        <w:tab/>
        <w:t>Epsom salts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>
        <w:rPr>
          <w:rFonts w:cs="CG Times"/>
          <w:i/>
          <w:iCs/>
          <w:u w:val="double"/>
          <w:lang w:val="en-AU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whom a number __ had complained </w:t>
      </w:r>
      <w:r>
        <w:rPr>
          <w:rFonts w:cs="CG Times"/>
          <w:i/>
          <w:iCs/>
          <w:lang w:val="en-AU"/>
        </w:rPr>
        <w:lastRenderedPageBreak/>
        <w:t>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you</w:t>
      </w:r>
      <w:proofErr w:type="spellEnd"/>
      <w:r>
        <w:rPr>
          <w:rFonts w:cs="CG Times"/>
          <w:lang w:val="en-AU"/>
        </w:rPr>
        <w:tab/>
        <w:t>personal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doub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John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Kim Jones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the aplomb of </w:t>
      </w:r>
      <w:r>
        <w:rPr>
          <w:rFonts w:cs="CG Times"/>
          <w:i/>
          <w:iCs/>
          <w:u w:val="single"/>
          <w:lang w:val="en-AU"/>
        </w:rPr>
        <w:t>a trained diplomat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haven/t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predicand</w:t>
      </w:r>
      <w:r>
        <w:rPr>
          <w:rFonts w:cs="CG Times"/>
          <w:lang w:val="en-AU"/>
        </w:rPr>
        <w:t xml:space="preserve"> of h]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double"/>
          <w:lang w:val="en-AU"/>
        </w:rPr>
        <w:t>larger</w:t>
      </w:r>
      <w:r>
        <w:rPr>
          <w:rFonts w:cs="CG Times"/>
          <w:i/>
          <w:iCs/>
          <w:lang w:val="en-AU"/>
        </w:rPr>
        <w:t xml:space="preserve"> 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doub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Pre-head</w:t>
      </w:r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double"/>
          <w:lang w:val="en-AU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on the prime minister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that income tax would be halved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>that income tax would be halved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double"/>
          <w:lang w:val="en-AU"/>
        </w:rPr>
        <w:t>that income tax would be halved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was published in The Times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which was published in The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that income tax would be halved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</w:t>
      </w:r>
      <w:r>
        <w:rPr>
          <w:rFonts w:cs="CG Times"/>
          <w:i/>
          <w:iCs/>
          <w:lang w:val="en-AU"/>
        </w:rPr>
        <w:t>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 you really care about them?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Care about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party.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proofErr w:type="spellEnd"/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summer's</w:t>
      </w:r>
      <w:r>
        <w:rPr>
          <w:rFonts w:cs="CG Times"/>
          <w:i/>
          <w:iCs/>
          <w:lang w:val="en-AU"/>
        </w:rPr>
        <w:t xml:space="preserve"> heat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heat </w:t>
      </w:r>
      <w:r>
        <w:rPr>
          <w:rFonts w:cs="CG Times"/>
          <w:i/>
          <w:iCs/>
          <w:u w:val="single"/>
          <w:lang w:val="en-AU"/>
        </w:rPr>
        <w:t>of the summer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  <w:t>gender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singular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  <w:t>masculine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feminine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plural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.first</w:t>
      </w:r>
      <w:proofErr w:type="spellEnd"/>
      <w:r>
        <w:rPr>
          <w:rFonts w:cs="CG Times"/>
          <w:i/>
          <w:iCs/>
          <w:lang w:val="en-AU"/>
        </w:rPr>
        <w:t xml:space="preserve"> victory over Australia for five years.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[disjunctive coordination]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preterite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John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 predicand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predicands,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non-distributively.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685" w:rsidRDefault="00AD5685">
      <w:r>
        <w:separator/>
      </w:r>
    </w:p>
  </w:endnote>
  <w:endnote w:type="continuationSeparator" w:id="0">
    <w:p w:rsidR="00AD5685" w:rsidRDefault="00AD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685" w:rsidRDefault="00AD5685">
      <w:r>
        <w:separator/>
      </w:r>
    </w:p>
  </w:footnote>
  <w:footnote w:type="continuationSeparator" w:id="0">
    <w:p w:rsidR="00AD5685" w:rsidRDefault="00AD5685">
      <w:r>
        <w:continuationSeparator/>
      </w:r>
    </w:p>
  </w:footnote>
  <w:footnote w:id="1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164939"/>
    <w:rsid w:val="002D3086"/>
    <w:rsid w:val="003442D0"/>
    <w:rsid w:val="003E2608"/>
    <w:rsid w:val="00544E43"/>
    <w:rsid w:val="005A79B1"/>
    <w:rsid w:val="005D3246"/>
    <w:rsid w:val="007B6D44"/>
    <w:rsid w:val="00AD5685"/>
    <w:rsid w:val="00B71F97"/>
    <w:rsid w:val="00B859F3"/>
    <w:rsid w:val="00C02535"/>
    <w:rsid w:val="00C05A4D"/>
    <w:rsid w:val="00D12BC3"/>
    <w:rsid w:val="00D806E1"/>
    <w:rsid w:val="00DE2118"/>
    <w:rsid w:val="00E4307E"/>
    <w:rsid w:val="00EA2E0D"/>
    <w:rsid w:val="00F304D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74D24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70</Pages>
  <Words>16518</Words>
  <Characters>94155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8</cp:revision>
  <dcterms:created xsi:type="dcterms:W3CDTF">2023-08-25T12:47:00Z</dcterms:created>
  <dcterms:modified xsi:type="dcterms:W3CDTF">2023-08-28T13:33:00Z</dcterms:modified>
</cp:coreProperties>
</file>