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5A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NPs are prototypically capable, when placed in an appropriate case-form, of functioning as a complement in clause structure, i.e.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14:paraId="2EBF4C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Many</w:t>
      </w:r>
      <w:proofErr w:type="gramEnd"/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14:paraId="7BD53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14:paraId="3E440C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14:paraId="53A743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), pre-head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C9DF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14:paraId="238DD9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14:paraId="13E95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14:paraId="7B0527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2B9A53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14:paraId="5A86A2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14:paraId="7A058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proofErr w:type="gramStart"/>
      <w:r>
        <w:rPr>
          <w:rFonts w:cs="CG Times"/>
          <w:i/>
          <w:iCs/>
          <w:lang w:val="en-AU"/>
        </w:rPr>
        <w:t>you</w:t>
      </w:r>
      <w:proofErr w:type="spellEnd"/>
      <w:proofErr w:type="gramEnd"/>
      <w:r>
        <w:rPr>
          <w:rFonts w:cs="CG Times"/>
          <w:lang w:val="en-AU"/>
        </w:rPr>
        <w:tab/>
        <w:t>personal determinatives</w:t>
      </w:r>
    </w:p>
    <w:p w14:paraId="402A6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14:paraId="34EA8A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 xml:space="preserve">distributive </w:t>
      </w:r>
      <w:proofErr w:type="gramStart"/>
      <w:r>
        <w:rPr>
          <w:rFonts w:cs="CG Times"/>
          <w:lang w:val="en-AU"/>
        </w:rPr>
        <w:t>determinatives</w:t>
      </w:r>
      <w:proofErr w:type="gramEnd"/>
    </w:p>
    <w:p w14:paraId="24BDAF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14:paraId="1C06228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14:paraId="326753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 xml:space="preserve">disjunctive </w:t>
      </w:r>
      <w:proofErr w:type="gramStart"/>
      <w:r>
        <w:rPr>
          <w:rFonts w:cs="CG Times"/>
          <w:lang w:val="en-AU"/>
        </w:rPr>
        <w:t>determinatives</w:t>
      </w:r>
      <w:proofErr w:type="gramEnd"/>
    </w:p>
    <w:p w14:paraId="40F6B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14:paraId="5393A8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14:paraId="62B1FB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14:paraId="610E0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14:paraId="718DA9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14:paraId="62AF03A1" w14:textId="3F4FA68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514F6806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will be informing the market that the business is continuing to run as a separate </w:t>
      </w:r>
      <w:r>
        <w:rPr>
          <w:rFonts w:cs="CG Times"/>
          <w:i/>
          <w:iCs/>
          <w:lang w:val="en-AU"/>
        </w:rPr>
        <w:lastRenderedPageBreak/>
        <w:t>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the </w:t>
      </w:r>
      <w:r>
        <w:rPr>
          <w:rFonts w:cs="CG Times"/>
          <w:i/>
          <w:iCs/>
          <w:lang w:val="en-AU"/>
        </w:rPr>
        <w:lastRenderedPageBreak/>
        <w:t>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he would attempt to excuse </w:t>
      </w:r>
      <w:r>
        <w:rPr>
          <w:rFonts w:cs="CG Times"/>
          <w:i/>
          <w:iCs/>
          <w:lang w:val="en-AU"/>
        </w:rPr>
        <w:lastRenderedPageBreak/>
        <w:t>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4DC435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got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 xml:space="preserve">evaluative &gt; general property &gt; age &gt; colour &gt; origin </w:t>
      </w:r>
      <w:proofErr w:type="gramStart"/>
      <w:r>
        <w:rPr>
          <w:rFonts w:cs="CG Times"/>
          <w:smallCaps/>
          <w:sz w:val="20"/>
          <w:szCs w:val="20"/>
          <w:lang w:val="en-AU"/>
        </w:rPr>
        <w:t>&gt;  manufacture</w:t>
      </w:r>
      <w:proofErr w:type="gramEnd"/>
      <w:r>
        <w:rPr>
          <w:rFonts w:cs="CG Times"/>
          <w:smallCaps/>
          <w:sz w:val="20"/>
          <w:szCs w:val="20"/>
          <w:lang w:val="en-AU"/>
        </w:rPr>
        <w:t xml:space="preserve">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Light post-head complements &gt; </w:t>
      </w:r>
      <w:proofErr w:type="gramStart"/>
      <w:r>
        <w:rPr>
          <w:rFonts w:cs="CG Times"/>
          <w:sz w:val="20"/>
          <w:szCs w:val="20"/>
          <w:lang w:val="en-AU"/>
        </w:rPr>
        <w:t>Post-head</w:t>
      </w:r>
      <w:proofErr w:type="gramEnd"/>
      <w:r>
        <w:rPr>
          <w:rFonts w:cs="CG Times"/>
          <w:sz w:val="20"/>
          <w:szCs w:val="20"/>
          <w:lang w:val="en-AU"/>
        </w:rPr>
        <w:t xml:space="preserve">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</w:t>
      </w:r>
      <w:r>
        <w:rPr>
          <w:rFonts w:cs="CG Times"/>
          <w:i/>
          <w:iCs/>
          <w:lang w:val="en-AU"/>
        </w:rPr>
        <w:lastRenderedPageBreak/>
        <w:t xml:space="preserve">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</w:t>
      </w:r>
      <w:r>
        <w:rPr>
          <w:rFonts w:cs="CG Times"/>
          <w:i/>
          <w:iCs/>
          <w:lang w:val="en-AU"/>
        </w:rPr>
        <w:lastRenderedPageBreak/>
        <w:t>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castle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neuter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masculine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3AE8CB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0FCC4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2A739C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14:paraId="305268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648A05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1DFAAD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4D71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39BEB4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41A89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921E5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608E70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</w:t>
      </w:r>
      <w:r>
        <w:rPr>
          <w:rFonts w:cs="CG Times"/>
          <w:i/>
          <w:iCs/>
          <w:lang w:val="en-AU"/>
        </w:rPr>
        <w:lastRenderedPageBreak/>
        <w:t>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That the form was submitted on the very last day and that the project had not been </w:t>
      </w:r>
      <w:r>
        <w:rPr>
          <w:rFonts w:cs="CG Times"/>
          <w:i/>
          <w:iCs/>
          <w:lang w:val="en-AU"/>
        </w:rPr>
        <w:lastRenderedPageBreak/>
        <w:t>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319CA0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</w:t>
      </w:r>
      <w:proofErr w:type="spellStart"/>
      <w:r>
        <w:rPr>
          <w:rFonts w:cs="CG Times"/>
          <w:lang w:val="en-AU"/>
        </w:rPr>
        <w:t>predicands</w:t>
      </w:r>
      <w:proofErr w:type="spellEnd"/>
      <w:r>
        <w:rPr>
          <w:rFonts w:cs="CG Times"/>
          <w:lang w:val="en-AU"/>
        </w:rPr>
        <w:t xml:space="preserve">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.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53612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96A2" w14:textId="77777777" w:rsidR="00853612" w:rsidRDefault="00853612">
      <w:r>
        <w:separator/>
      </w:r>
    </w:p>
  </w:endnote>
  <w:endnote w:type="continuationSeparator" w:id="0">
    <w:p w14:paraId="142E3B72" w14:textId="77777777" w:rsidR="00853612" w:rsidRDefault="0085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516D" w14:textId="77777777" w:rsidR="00853612" w:rsidRDefault="00853612">
      <w:r>
        <w:separator/>
      </w:r>
    </w:p>
  </w:footnote>
  <w:footnote w:type="continuationSeparator" w:id="0">
    <w:p w14:paraId="1885A59A" w14:textId="77777777" w:rsidR="00853612" w:rsidRDefault="00853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91879"/>
    <w:rsid w:val="001A3F14"/>
    <w:rsid w:val="00234456"/>
    <w:rsid w:val="002833BE"/>
    <w:rsid w:val="002A4919"/>
    <w:rsid w:val="002D02DD"/>
    <w:rsid w:val="002D3086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9323B"/>
    <w:rsid w:val="00505DB7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43B0D"/>
    <w:rsid w:val="007B6D44"/>
    <w:rsid w:val="007D2147"/>
    <w:rsid w:val="007D4F60"/>
    <w:rsid w:val="00853612"/>
    <w:rsid w:val="00857CE6"/>
    <w:rsid w:val="008668BD"/>
    <w:rsid w:val="00887FE4"/>
    <w:rsid w:val="008D1839"/>
    <w:rsid w:val="009028CF"/>
    <w:rsid w:val="009104EA"/>
    <w:rsid w:val="00930828"/>
    <w:rsid w:val="009541C8"/>
    <w:rsid w:val="00956749"/>
    <w:rsid w:val="009A5586"/>
    <w:rsid w:val="009B485F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59F3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50C0"/>
    <w:rsid w:val="00D9728B"/>
    <w:rsid w:val="00DD5FD3"/>
    <w:rsid w:val="00DE2118"/>
    <w:rsid w:val="00DE3FD2"/>
    <w:rsid w:val="00E008DF"/>
    <w:rsid w:val="00E4307E"/>
    <w:rsid w:val="00EA2E0D"/>
    <w:rsid w:val="00EF71BF"/>
    <w:rsid w:val="00F27234"/>
    <w:rsid w:val="00F304DB"/>
    <w:rsid w:val="00FB1AC5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70</Pages>
  <Words>16525</Words>
  <Characters>94199</Characters>
  <Application>Microsoft Office Word</Application>
  <DocSecurity>0</DocSecurity>
  <Lines>784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69</cp:revision>
  <dcterms:created xsi:type="dcterms:W3CDTF">2023-08-25T12:47:00Z</dcterms:created>
  <dcterms:modified xsi:type="dcterms:W3CDTF">2024-02-26T15:13:00Z</dcterms:modified>
</cp:coreProperties>
</file>