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 xml:space="preserve">  comparative</w:t>
      </w:r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enjoyest</w:t>
      </w:r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successer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successest</w:t>
      </w:r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vertAlign w:val="subscript"/>
          <w:lang w:val="en-AU"/>
        </w:rPr>
        <w:t>int/rel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vertAlign w:val="subscript"/>
          <w:lang w:val="en-AU"/>
        </w:rPr>
        <w:t>d</w:t>
      </w:r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quiet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EC251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</w:p>
    <w:p w14:paraId="7FAD26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>at arithmentic</w:t>
      </w:r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>than it used to 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[submodification]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submodification</w:t>
      </w:r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lastRenderedPageBreak/>
        <w:t xml:space="preserve">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  <w:t>soi-disant</w:t>
      </w:r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15535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end</w:t>
      </w:r>
    </w:p>
    <w:p w14:paraId="2CF2F5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</w:p>
    <w:p w14:paraId="7FD336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</w:p>
    <w:p w14:paraId="64D761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</w:p>
    <w:p w14:paraId="35BB7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5E4850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</w:p>
    <w:p w14:paraId="175395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>further</w:t>
      </w:r>
      <w:r>
        <w:rPr>
          <w:rFonts w:cs="CG Times"/>
          <w:i/>
          <w:iCs/>
          <w:lang w:val="en-AU"/>
        </w:rPr>
        <w:t xml:space="preserve"> 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</w:p>
    <w:p w14:paraId="7CAA10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</w:p>
    <w:p w14:paraId="234C27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3B8623EF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</w:p>
    <w:p w14:paraId="241D66D6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</w:p>
    <w:p w14:paraId="16FEDF82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</w:p>
    <w:p w14:paraId="4AD147CE" w14:textId="77777777" w:rsidR="00357D72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32367CF3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</w:p>
    <w:p w14:paraId="6F643FEE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</w:p>
    <w:p w14:paraId="73F57C80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firstLine="1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</w:p>
    <w:p w14:paraId="2BB64232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</w:p>
    <w:p w14:paraId="0A165035" w14:textId="77777777" w:rsidR="00357D72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150FC524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</w:p>
    <w:p w14:paraId="190ABF49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</w:p>
    <w:p w14:paraId="4C5918C1" w14:textId="77777777" w:rsidR="00357D72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111777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</w:p>
    <w:p w14:paraId="4C5656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</w:p>
    <w:p w14:paraId="2734D6A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result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soi-disant</w:t>
      </w:r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A6988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</w:p>
    <w:p w14:paraId="6D9CD09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11FE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</w:p>
    <w:p w14:paraId="106124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[intensificatory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[intensificatory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has faced a serious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anyway</w:t>
      </w:r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likewise</w:t>
      </w:r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  <w:t>healthwise</w:t>
      </w:r>
      <w:r>
        <w:rPr>
          <w:rFonts w:cs="CG Times"/>
          <w:i/>
          <w:iCs/>
          <w:lang w:val="en-AU"/>
        </w:rPr>
        <w:tab/>
        <w:t>plotwise</w:t>
      </w:r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moreover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They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[submodification]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aspectuality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Chris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Chris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aspectuality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our 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[aspectuality]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way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 more important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much too 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much dangerous</w:t>
      </w:r>
    </w:p>
    <w:p w14:paraId="4A6437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expensive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485F3B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careful 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</w:t>
      </w:r>
    </w:p>
    <w:p w14:paraId="086C9A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6176D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</w:p>
    <w:p w14:paraId="26AA96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B063E">
        <w:rPr>
          <w:rFonts w:cs="CG Times"/>
          <w:i/>
          <w:iCs/>
          <w:lang w:val="en-AU"/>
        </w:rPr>
        <w:t xml:space="preserve">The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[AdvP]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77777777" w:rsidR="00B24CA9" w:rsidRPr="00B24CA9" w:rsidRDefault="00B24C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Pr="00B24CA9">
        <w:rPr>
          <w:rFonts w:cs="CG Times"/>
          <w:i/>
          <w:iCs/>
          <w:u w:val="single"/>
          <w:lang w:val="en-AU"/>
        </w:rPr>
        <w:t>what a close shave we'd had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[exclamative]</w:t>
      </w:r>
    </w:p>
    <w:p w14:paraId="1527FDB9" w14:textId="77777777" w:rsidR="0078132A" w:rsidRDefault="00B03825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Pr="0071507F">
        <w:rPr>
          <w:rFonts w:cs="CG Times"/>
          <w:i/>
          <w:iCs/>
          <w:u w:val="single"/>
          <w:lang w:val="en-AU"/>
        </w:rPr>
        <w:t>get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0B189EAD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checked 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3E0BCD6B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precedes</w:t>
      </w:r>
      <w:r w:rsidRPr="0090182D">
        <w:rPr>
          <w:rFonts w:cs="CG Times"/>
          <w:lang w:val="en-AU"/>
        </w:rPr>
        <w:t>?</w:t>
      </w:r>
      <w:r w:rsidR="00247CDC">
        <w:rPr>
          <w:rFonts w:cs="CG Times"/>
          <w:lang w:val="en-AU"/>
        </w:rPr>
        <w:tab/>
      </w:r>
      <w:r w:rsidR="00247CDC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adjacent</w:t>
      </w:r>
      <w:r w:rsidRPr="0090182D">
        <w:rPr>
          <w:rFonts w:cs="CG Times"/>
          <w:lang w:val="en-AU"/>
        </w:rPr>
        <w:t>?</w:t>
      </w:r>
    </w:p>
    <w:p w14:paraId="243DF9FC" w14:textId="6FF71B5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78ABF2FD" w14:textId="6A685DD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594B0222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39183EEE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[AdvP]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</w:t>
      </w:r>
      <w:r>
        <w:rPr>
          <w:rFonts w:cs="CG Times"/>
          <w:i/>
          <w:iCs/>
          <w:lang w:val="en-AU"/>
        </w:rPr>
        <w:lastRenderedPageBreak/>
        <w:t>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427C7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75E6" w14:textId="77777777" w:rsidR="00427C73" w:rsidRDefault="00427C73">
      <w:r>
        <w:separator/>
      </w:r>
    </w:p>
  </w:endnote>
  <w:endnote w:type="continuationSeparator" w:id="0">
    <w:p w14:paraId="750B9035" w14:textId="77777777" w:rsidR="00427C73" w:rsidRDefault="0042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71B7" w14:textId="77777777" w:rsidR="00427C73" w:rsidRDefault="00427C73">
      <w:r>
        <w:separator/>
      </w:r>
    </w:p>
  </w:footnote>
  <w:footnote w:type="continuationSeparator" w:id="0">
    <w:p w14:paraId="330410B0" w14:textId="77777777" w:rsidR="00427C73" w:rsidRDefault="0042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87"/>
    <w:rsid w:val="000C09EF"/>
    <w:rsid w:val="001D4016"/>
    <w:rsid w:val="0021209B"/>
    <w:rsid w:val="00247CDC"/>
    <w:rsid w:val="00257103"/>
    <w:rsid w:val="00302209"/>
    <w:rsid w:val="00357D72"/>
    <w:rsid w:val="00360197"/>
    <w:rsid w:val="00367E38"/>
    <w:rsid w:val="00391FBC"/>
    <w:rsid w:val="003F109E"/>
    <w:rsid w:val="00427C73"/>
    <w:rsid w:val="004375FE"/>
    <w:rsid w:val="004A7EE8"/>
    <w:rsid w:val="005062BE"/>
    <w:rsid w:val="0053788F"/>
    <w:rsid w:val="00556E5D"/>
    <w:rsid w:val="005A3FE4"/>
    <w:rsid w:val="0065370E"/>
    <w:rsid w:val="00691C4E"/>
    <w:rsid w:val="006B65A9"/>
    <w:rsid w:val="0071507F"/>
    <w:rsid w:val="00757882"/>
    <w:rsid w:val="0078132A"/>
    <w:rsid w:val="007A5CD1"/>
    <w:rsid w:val="007B063E"/>
    <w:rsid w:val="00832DBB"/>
    <w:rsid w:val="00860226"/>
    <w:rsid w:val="0090182D"/>
    <w:rsid w:val="009376DE"/>
    <w:rsid w:val="00AC40FE"/>
    <w:rsid w:val="00AF0987"/>
    <w:rsid w:val="00B03825"/>
    <w:rsid w:val="00B24CA9"/>
    <w:rsid w:val="00B57A23"/>
    <w:rsid w:val="00BA7318"/>
    <w:rsid w:val="00C02535"/>
    <w:rsid w:val="00C87C44"/>
    <w:rsid w:val="00CA03DB"/>
    <w:rsid w:val="00CC2576"/>
    <w:rsid w:val="00EA3ED0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5821</Words>
  <Characters>33184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30</cp:revision>
  <dcterms:created xsi:type="dcterms:W3CDTF">2023-08-25T02:10:00Z</dcterms:created>
  <dcterms:modified xsi:type="dcterms:W3CDTF">2024-02-27T00:22:00Z</dcterms:modified>
</cp:coreProperties>
</file>