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 xml:space="preserve">ere </w:t>
      </w:r>
      <w:proofErr w:type="spellStart"/>
      <w:r w:rsidR="00875E0B">
        <w:rPr>
          <w:rStyle w:val="DoubleUnderline"/>
        </w:rPr>
        <w:t>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proofErr w:type="spellEnd"/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7D80118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</w:t>
      </w:r>
      <w:proofErr w:type="spellStart"/>
      <w:r>
        <w:rPr>
          <w:rFonts w:cs="CG Times"/>
          <w:i/>
          <w:iCs/>
          <w:lang w:val="en-AU"/>
        </w:rPr>
        <w:t>afast</w:t>
      </w:r>
      <w:proofErr w:type="spellEnd"/>
      <w:r>
        <w:rPr>
          <w:rFonts w:cs="CG Times"/>
          <w:i/>
          <w:iCs/>
          <w:lang w:val="en-AU"/>
        </w:rPr>
        <w:t xml:space="preserve">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0DD8D68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>
        <w:rPr>
          <w:rFonts w:cs="CG Times"/>
          <w:lang w:val="en-AU"/>
        </w:rPr>
        <w:t xml:space="preserve"> (cf. [28i])</w:t>
      </w:r>
    </w:p>
    <w:p w14:paraId="608CE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 </w:t>
      </w:r>
      <w:r>
        <w:rPr>
          <w:rFonts w:cs="CG Times"/>
          <w:lang w:val="en-AU"/>
        </w:rPr>
        <w:t>(cf. [28ii])</w:t>
      </w:r>
    </w:p>
    <w:p w14:paraId="184458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 </w:t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argued in favour of taking any </w:t>
      </w:r>
      <w:r>
        <w:rPr>
          <w:rFonts w:cs="CG Times"/>
          <w:lang w:val="en-AU"/>
        </w:rPr>
        <w:t>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655A9E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D03D" w14:textId="77777777" w:rsidR="00655A9E" w:rsidRDefault="00655A9E">
      <w:r>
        <w:separator/>
      </w:r>
    </w:p>
  </w:endnote>
  <w:endnote w:type="continuationSeparator" w:id="0">
    <w:p w14:paraId="0EAE6264" w14:textId="77777777" w:rsidR="00655A9E" w:rsidRDefault="0065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3742" w14:textId="77777777" w:rsidR="00655A9E" w:rsidRDefault="00655A9E">
      <w:r>
        <w:separator/>
      </w:r>
    </w:p>
  </w:footnote>
  <w:footnote w:type="continuationSeparator" w:id="0">
    <w:p w14:paraId="652759DC" w14:textId="77777777" w:rsidR="00655A9E" w:rsidRDefault="0065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13569D"/>
    <w:rsid w:val="001969D4"/>
    <w:rsid w:val="002307C0"/>
    <w:rsid w:val="002A7D69"/>
    <w:rsid w:val="002E4954"/>
    <w:rsid w:val="002F04D4"/>
    <w:rsid w:val="002F17DD"/>
    <w:rsid w:val="003015FD"/>
    <w:rsid w:val="003208C7"/>
    <w:rsid w:val="00346D59"/>
    <w:rsid w:val="00377BC7"/>
    <w:rsid w:val="00387A2D"/>
    <w:rsid w:val="00392F79"/>
    <w:rsid w:val="003D12B1"/>
    <w:rsid w:val="004C0581"/>
    <w:rsid w:val="004C58A9"/>
    <w:rsid w:val="004C6C2D"/>
    <w:rsid w:val="004E3C21"/>
    <w:rsid w:val="004E55DE"/>
    <w:rsid w:val="00520558"/>
    <w:rsid w:val="00525056"/>
    <w:rsid w:val="0059006F"/>
    <w:rsid w:val="005A2BA1"/>
    <w:rsid w:val="005D40C4"/>
    <w:rsid w:val="00655A9E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4531</Words>
  <Characters>25831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65</cp:revision>
  <dcterms:created xsi:type="dcterms:W3CDTF">2023-08-25T02:13:00Z</dcterms:created>
  <dcterms:modified xsi:type="dcterms:W3CDTF">2024-03-02T22:52:00Z</dcterms:modified>
</cp:coreProperties>
</file>