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51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14:paraId="2C6AE19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14:paraId="1B5D718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14:paraId="6AD9957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14:paraId="3849053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14:paraId="645A3EA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characteristic use</w:t>
      </w:r>
    </w:p>
    <w:p w14:paraId="7523BDC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statement</w:t>
      </w:r>
    </w:p>
    <w:p w14:paraId="77336A7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closed question</w:t>
      </w:r>
    </w:p>
    <w:p w14:paraId="0A87E02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open interrogative</w:t>
      </w:r>
      <w:r>
        <w:rPr>
          <w:rFonts w:cs="CG Times"/>
          <w:lang w:val="en-AU"/>
        </w:rPr>
        <w:tab/>
        <w:t>open question</w:t>
      </w:r>
    </w:p>
    <w:p w14:paraId="19AEDCF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exclamative</w:t>
      </w:r>
      <w:r>
        <w:rPr>
          <w:rFonts w:cs="CG Times"/>
          <w:lang w:val="en-AU"/>
        </w:rPr>
        <w:tab/>
        <w:t>exclamatory statement</w:t>
      </w:r>
    </w:p>
    <w:p w14:paraId="645F83F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directive</w:t>
      </w:r>
    </w:p>
    <w:p w14:paraId="3F564FD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 clause is a grammatically distinct class of clause whose members are characteristically used to issue directives.</w:t>
      </w:r>
    </w:p>
    <w:p w14:paraId="6D4256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14:paraId="24ED2F1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14:paraId="3A340F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14:paraId="7A36DC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14:paraId="25C771E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14:paraId="6F698F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3FA3864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F6418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DFD9F5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5D7D82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 xml:space="preserve">[imperative + closed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048C257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14:paraId="0F85084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14:paraId="7D9BC7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C32814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14:paraId="189616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14:paraId="50F93F6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Closed interrogatives have 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 triggered by the clause type, and hence are always tensed.</w:t>
      </w:r>
    </w:p>
    <w:p w14:paraId="050362E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6DF6597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14:paraId="1ED2F56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14:paraId="1E1C91A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Open interrogatives contain an interrogative phrase based on one of the interrogative words 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whom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which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how</w:t>
      </w:r>
      <w:r>
        <w:rPr>
          <w:rFonts w:cs="CG Times"/>
          <w:lang w:val="en-AU"/>
        </w:rPr>
        <w:t>, etc.</w:t>
      </w:r>
    </w:p>
    <w:p w14:paraId="490BD64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non-subject interrogative phrase is usually fronted, and this triggers 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inversion.</w:t>
      </w:r>
    </w:p>
    <w:p w14:paraId="662962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Open interrogatives are usually tensed, but can also be infinitival.</w:t>
      </w:r>
    </w:p>
    <w:p w14:paraId="5CA54B45" w14:textId="77777777" w:rsidR="002E4CA7" w:rsidRDefault="002E4CA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  <w:t>Open interrogatives can be reduced to just the interrogative phrase.</w:t>
      </w:r>
    </w:p>
    <w:p w14:paraId="4C458F6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14:paraId="239A32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14:paraId="6D956C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14:paraId="1861404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14:paraId="65EC5A1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14:paraId="3748B3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  <w:r>
        <w:rPr>
          <w:rFonts w:cs="CG Times"/>
          <w:lang w:val="en-AU"/>
        </w:rPr>
        <w:t xml:space="preserve"> contain an initial exclamative phrase, based on one or other of the two exclamative words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how.</w:t>
      </w:r>
    </w:p>
    <w:p w14:paraId="7B1AB6C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They may be reduced to just a predicative exclamative phrase; otherwise they are always tensed.</w:t>
      </w:r>
    </w:p>
    <w:p w14:paraId="4AE2A72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They usually have subject + predicator order, but subject postposing and 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inversion.</w:t>
      </w:r>
    </w:p>
    <w:p w14:paraId="7432E8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14:paraId="600B30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14:paraId="28556FB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14:paraId="70ABE0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14:paraId="0CDED4F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Imperatives are normally restricted to main clauses.</w:t>
      </w:r>
    </w:p>
    <w:p w14:paraId="5B9C7DE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2nd person subject is omissible.</w:t>
      </w:r>
    </w:p>
    <w:p w14:paraId="1D975BB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verb is in the plain form.</w:t>
      </w:r>
    </w:p>
    <w:p w14:paraId="52A64FE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 verbal negation, emphatic polarity and code,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is required even in combination with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. </w:t>
      </w:r>
    </w:p>
    <w:p w14:paraId="515505C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Verbal negatives with 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 xml:space="preserve"> as subject usually have the order </w:t>
      </w:r>
      <w:r>
        <w:rPr>
          <w:rFonts w:cs="CG Times"/>
          <w:i/>
          <w:iCs/>
          <w:lang w:val="en-AU"/>
        </w:rPr>
        <w:t>don't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.</w:t>
      </w:r>
    </w:p>
    <w:p w14:paraId="45CB4C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14:paraId="2334679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look after yourself.</w:t>
      </w:r>
    </w:p>
    <w:p w14:paraId="2C7762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14:paraId="7AFA58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14:paraId="7127F2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14:paraId="2480D8B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14:paraId="7E07DB7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14:paraId="0E7C75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14:paraId="57AAD1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14:paraId="4F2566E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14:paraId="68EA9C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14:paraId="0B7114D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14:paraId="0C390A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14:paraId="0345F9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14:paraId="2E8018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  <w:t>repudiate</w:t>
      </w:r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14:paraId="0339EC2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14:paraId="60248CD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14:paraId="753C39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14:paraId="226484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14:paraId="0528F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FD9B8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14:paraId="2E937F2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)</w:t>
      </w:r>
    </w:p>
    <w:p w14:paraId="6B816C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5F3713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14:paraId="5EEBE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14:paraId="1B210A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14:paraId="5D9B32F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14:paraId="25FE65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14:paraId="2B7D35F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D8BEF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C6D8A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11562A5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14:paraId="31A3B4D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705E208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14:paraId="6613D0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14:paraId="2123AB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apply for the position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7063D6E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an application for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4137FC5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should like to apply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1BD948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make application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79B703D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writing to apply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7D1A46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should like to be considered for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742123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should be grateful if you would consider me for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3663B69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consider this letter as my formal application for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2A607E9F" w14:textId="5E16B89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 w:rsidR="002E576E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 xml:space="preserve">er myself as a candidate for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52E6635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purpose of this letter is to express my interest in securing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6B7DE8A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very glad to have this opportunity to apply </w:t>
      </w:r>
      <w:r>
        <w:rPr>
          <w:rFonts w:cs="CG Times"/>
          <w:i/>
          <w:iCs/>
          <w:lang w:val="en-AU"/>
        </w:rPr>
        <w:sym w:font="WP TypographicSymbols" w:char="0059"/>
      </w:r>
    </w:p>
    <w:p w14:paraId="5854408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14:paraId="333BD19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14:paraId="18E5165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14:paraId="27975BE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14:paraId="74AC90C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14:paraId="1B3A9AB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14:paraId="324E9E3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broke it.   Kim broke it.   The priest broke it.  One of her children broke it. ...</w:t>
      </w:r>
    </w:p>
    <w:p w14:paraId="0D18C39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14:paraId="0A13DA9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sure.   I can't remember.   Possibly.   Does it matter?</w:t>
      </w:r>
    </w:p>
    <w:p w14:paraId="36B478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14:paraId="44916D7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>Is he? I didn't know he was still in London.</w:t>
      </w:r>
    </w:p>
    <w:p w14:paraId="1A21C1A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14:paraId="1C0FF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14:paraId="2C02C18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14:paraId="00C82D0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14:paraId="1A74CB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14:paraId="0DA712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14:paraId="5D89F83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14:paraId="11032F3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14:paraId="4237A7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14:paraId="6C3014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14:paraId="0B8091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14:paraId="5E52044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14:paraId="0B7A9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14:paraId="79DBD80C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14:paraId="01FC38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14:paraId="44218E0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14:paraId="565294E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a girl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14:paraId="392699F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is it a hoax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14:paraId="18EE4A5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, or coming with us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14:paraId="08A7A842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co</w:t>
      </w:r>
      <w:r w:rsidR="00324F75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14:paraId="22EE909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Wednesday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352ED06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5FFE7C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14:paraId="40FEF0B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14:paraId="0F65955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71F03E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BE63BF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984F2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02130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14:paraId="744AEA2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906F6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1B1FD66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2F6FDE3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1ADC14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31DD531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12CA0C3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14:paraId="6C42CEC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14:paraId="5A028D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14:paraId="2F0949B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14:paraId="125D3FE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14:paraId="1E686B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14:paraId="26E2F3B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14:paraId="6BAD3AD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14:paraId="6FB7A8F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14:paraId="73D9072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14:paraId="67F563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14:paraId="4BFBCA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14:paraId="15A6376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14:paraId="24A843C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63E2A6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14:paraId="79EE635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14:paraId="49663FA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14:paraId="72A58A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14:paraId="53BFCC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14:paraId="0011A5B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14:paraId="400E776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answer]</w:t>
      </w:r>
    </w:p>
    <w:p w14:paraId="060881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14:paraId="0F6341E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 don't know the values of either variable.</w:t>
      </w:r>
    </w:p>
    <w:p w14:paraId="6DE4316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 know the values of one variable but not the other.</w:t>
      </w:r>
    </w:p>
    <w:p w14:paraId="664736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 know the values for both variables, but not how they are paired.</w:t>
      </w:r>
    </w:p>
    <w:p w14:paraId="550C156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14:paraId="4B9EE0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answers]</w:t>
      </w:r>
    </w:p>
    <w:p w14:paraId="2924AE0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14:paraId="7F357A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that one at Dillon's.</w:t>
      </w:r>
      <w:r>
        <w:rPr>
          <w:rFonts w:cs="CG Times"/>
          <w:lang w:val="en-AU"/>
        </w:rPr>
        <w:tab/>
        <w:t>[multiple response]</w:t>
      </w:r>
    </w:p>
    <w:p w14:paraId="41B76A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bought these books.</w:t>
      </w:r>
    </w:p>
    <w:p w14:paraId="3471C80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bought which.</w:t>
      </w:r>
    </w:p>
    <w:p w14:paraId="0C1349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 Is it Anne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AE72EE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 Is it Anne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Anna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71FF14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14:paraId="61D3C7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14:paraId="14AACA7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7725DD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14:paraId="02A1AAD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14:paraId="0F2397D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14:paraId="638564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14:paraId="0F65FA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14:paraId="564AA50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14:paraId="08A8FBC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14:paraId="55CF77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14:paraId="1321A5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0CCEBE3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14:paraId="7263C5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14:paraId="78904B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14:paraId="52BEAC2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14:paraId="77E020C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14:paraId="6C56316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14:paraId="41B154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14:paraId="4AFD82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14:paraId="7A8123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14:paraId="473CD80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14:paraId="043819E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14:paraId="77465D7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she's no longer here. Didn't you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know that she went overseas yesterday?</w:t>
      </w:r>
    </w:p>
    <w:p w14:paraId="617CF1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14:paraId="11534A4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14:paraId="4354BB5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14:paraId="24A2D72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14:paraId="162422D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14:paraId="03599D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14:paraId="1FEC9F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14:paraId="53B9502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14:paraId="0744EC5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14:paraId="7A2BAF5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14:paraId="78F20EA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14:paraId="7929985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14:paraId="4BC693A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14:paraId="1C1A66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14:paraId="3BE39BE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14:paraId="25DFC3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14:paraId="146D50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14:paraId="40C322D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14:paraId="191C910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14:paraId="77F4D4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14:paraId="068BB7C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14:paraId="39157B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14:paraId="08373C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14:paraId="4A28FAB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14:paraId="2127BF5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14:paraId="0CE413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14:paraId="24C12D8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14:paraId="21FD19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14:paraId="05BB612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14:paraId="008A3F6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14:paraId="52AE20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14:paraId="7D231F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478526D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14:paraId="5A2F10B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14:paraId="5AA03E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082EE4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14:paraId="49FD1A7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ab/>
        <w:t>He gave it to Anne or Anna?</w:t>
      </w:r>
      <w:r>
        <w:rPr>
          <w:rFonts w:cs="CG Times"/>
          <w:lang w:val="en-AU"/>
        </w:rPr>
        <w:tab/>
        <w:t>[alternative]</w:t>
      </w:r>
    </w:p>
    <w:p w14:paraId="0DED82A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ab/>
        <w:t>He's proposing to what?</w:t>
      </w:r>
      <w:r>
        <w:rPr>
          <w:rFonts w:cs="CG Times"/>
          <w:lang w:val="en-AU"/>
        </w:rPr>
        <w:tab/>
        <w:t>[variable]</w:t>
      </w:r>
    </w:p>
    <w:p w14:paraId="6BB918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14:paraId="36FA5B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14:paraId="3D9AD90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14:paraId="7884C6B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14:paraId="18C77CB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14:paraId="38097C6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14:paraId="5EF5A30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14:paraId="107B2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14:paraId="60132D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14:paraId="5AD1238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whatting</w:t>
      </w:r>
      <w:proofErr w:type="spellEnd"/>
      <w:r>
        <w:rPr>
          <w:rFonts w:cs="CG Times"/>
          <w:i/>
          <w:iCs/>
          <w:lang w:val="en-AU"/>
        </w:rPr>
        <w:t xml:space="preserve"> about the film?</w:t>
      </w:r>
    </w:p>
    <w:p w14:paraId="244C0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14:paraId="149198B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14:paraId="309B4C3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And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14:paraId="50C891C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14:paraId="398C91E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14:paraId="60C5F6E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14:paraId="259DC74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14:paraId="30F37E1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14:paraId="0839C7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14:paraId="2B9F814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14:paraId="212E81D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14:paraId="1038E0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14:paraId="710FAA6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14:paraId="0108362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14:paraId="3312A48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14:paraId="6D3E9C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14:paraId="1607789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14:paraId="37AAFC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14:paraId="35AA349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14:paraId="5DB0034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14:paraId="447AC2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 resign?</w:t>
      </w:r>
    </w:p>
    <w:p w14:paraId="3475AE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14:paraId="21A1EDB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solved the problem of how</w:t>
      </w:r>
    </w:p>
    <w:p w14:paraId="5C28DD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firstLine="34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get the macros to work.</w:t>
      </w:r>
      <w:r>
        <w:rPr>
          <w:rFonts w:cs="CG Times"/>
          <w:lang w:val="en-AU"/>
        </w:rPr>
        <w:tab/>
        <w:t>B:</w:t>
      </w:r>
      <w:r>
        <w:rPr>
          <w:rFonts w:cs="CG Times"/>
          <w:i/>
          <w:iCs/>
          <w:lang w:val="en-AU"/>
        </w:rPr>
        <w:t xml:space="preserve"> You've finally solved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[repetition]</w:t>
      </w:r>
    </w:p>
    <w:p w14:paraId="26D37DF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14:paraId="1A932B3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14:paraId="1AECC9D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14:paraId="090761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14:paraId="7B21CD9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14:paraId="5AD8EC5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14:paraId="4EF0121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14:paraId="6AF2A43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14:paraId="7992C4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14:paraId="0E79BF2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14:paraId="6FA663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D3B722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14:paraId="4C9760F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>
        <w:rPr>
          <w:rFonts w:cs="CG Times"/>
          <w:vertAlign w:val="superscript"/>
          <w:lang w:val="en-AU"/>
        </w:rPr>
        <w:t xml:space="preserve"> 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14:paraId="666ED3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14:paraId="44B18F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14:paraId="6AE892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14:paraId="773CF5C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14:paraId="78AECC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14:paraId="64F5D27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14:paraId="4598D2A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as predicator + personal pronoun as subject (+ 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</w:p>
    <w:p w14:paraId="12D681A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Subject: if anchor subject is a personal pronoun, repeat it; otherwise take the anchor subject as antecedent and select the appropriate personal pronoun.</w:t>
      </w:r>
    </w:p>
    <w:p w14:paraId="4A3898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lexeme: if anchor predicator is an auxiliary, select the same lexeme, otherwise select </w:t>
      </w:r>
      <w:r>
        <w:rPr>
          <w:rFonts w:cs="CG Times"/>
          <w:i/>
          <w:iCs/>
          <w:lang w:val="en-AU"/>
        </w:rPr>
        <w:t>do.</w:t>
      </w:r>
    </w:p>
    <w:p w14:paraId="783EF5C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Auxiliary tense: same as anchor tense.</w:t>
      </w:r>
    </w:p>
    <w:p w14:paraId="2267FB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Auxiliary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number properties (if any): determined by agreement with subject.</w:t>
      </w:r>
    </w:p>
    <w:p w14:paraId="0A39BB0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Polarity: opposite to that of anchor for reversed polarity tags, the same for constant polarity tags.</w:t>
      </w:r>
    </w:p>
    <w:p w14:paraId="63C99B6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Negation: if tag is negative, choose between the less formal synthetic negation (with negative form of auxiliary) and the more formal analytic negation (positive auxiliary, with final 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</w:p>
    <w:p w14:paraId="485C2C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14:paraId="1322AD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non-prototypical auxiliary </w:t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is sometimes replaced by the synonymous 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You ought to have told them the whole truth, shouldn't you?</w:t>
      </w:r>
    </w:p>
    <w:p w14:paraId="3473FE6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rules predict </w:t>
      </w:r>
      <w:r>
        <w:rPr>
          <w:rFonts w:cs="CG Times"/>
          <w:i/>
          <w:iCs/>
          <w:lang w:val="en-AU"/>
        </w:rPr>
        <w:t>mayn't it?</w:t>
      </w:r>
      <w:r>
        <w:rPr>
          <w:rFonts w:cs="CG Times"/>
          <w:lang w:val="en-AU"/>
        </w:rPr>
        <w:t xml:space="preserve"> as the informal reversed polarity tag for </w:t>
      </w:r>
      <w:r>
        <w:rPr>
          <w:rFonts w:cs="CG Times"/>
          <w:i/>
          <w:iCs/>
          <w:lang w:val="en-AU"/>
        </w:rPr>
        <w:t>It may rain</w:t>
      </w:r>
      <w:r>
        <w:rPr>
          <w:rFonts w:cs="CG Times"/>
          <w:lang w:val="en-AU"/>
        </w:rPr>
        <w:t xml:space="preserve">, but most speakers do not have the form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mayn't</w:t>
      </w:r>
      <w:r>
        <w:rPr>
          <w:rFonts w:cs="CG Times"/>
          <w:lang w:val="en-AU"/>
        </w:rPr>
        <w:t xml:space="preserve">; there is no clearly established way of filling the gap: possibilities include </w:t>
      </w:r>
      <w:r>
        <w:rPr>
          <w:rFonts w:cs="CG Times"/>
          <w:i/>
          <w:iCs/>
          <w:lang w:val="en-AU"/>
        </w:rPr>
        <w:t>mightn't it?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won't it?</w:t>
      </w:r>
      <w:r>
        <w:rPr>
          <w:rFonts w:cs="CG Times"/>
          <w:lang w:val="en-AU"/>
        </w:rPr>
        <w:t xml:space="preserve">, the more formal </w:t>
      </w:r>
      <w:r>
        <w:rPr>
          <w:rFonts w:cs="CG Times"/>
          <w:i/>
          <w:iCs/>
          <w:lang w:val="en-AU"/>
        </w:rPr>
        <w:t>may it not?</w:t>
      </w:r>
      <w:r>
        <w:rPr>
          <w:rFonts w:cs="CG Times"/>
          <w:lang w:val="en-AU"/>
        </w:rPr>
        <w:t xml:space="preserve">, or a structurally independent interrogative such as </w:t>
      </w:r>
      <w:r>
        <w:rPr>
          <w:rFonts w:cs="CG Times"/>
          <w:i/>
          <w:iCs/>
          <w:lang w:val="en-AU"/>
        </w:rPr>
        <w:t>don't you think?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isn't that so?</w:t>
      </w:r>
      <w:r>
        <w:rPr>
          <w:rFonts w:cs="CG Times"/>
          <w:lang w:val="en-AU"/>
        </w:rPr>
        <w:t>, etc.</w:t>
      </w:r>
    </w:p>
    <w:p w14:paraId="60F475F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may be found as a variant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in the tag to </w:t>
      </w:r>
      <w:proofErr w:type="spellStart"/>
      <w:r>
        <w:rPr>
          <w:rFonts w:cs="CG Times"/>
          <w:lang w:val="en-AU"/>
        </w:rPr>
        <w:t>a</w:t>
      </w:r>
      <w:proofErr w:type="spellEnd"/>
      <w:r>
        <w:rPr>
          <w:rFonts w:cs="CG Times"/>
          <w:lang w:val="en-AU"/>
        </w:rPr>
        <w:t xml:space="preserve"> anchor with </w:t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He's got problems, doesn't he?</w:t>
      </w:r>
      <w:r>
        <w:rPr>
          <w:rFonts w:cs="CG Times"/>
          <w:lang w:val="en-AU"/>
        </w:rPr>
        <w:t xml:space="preserve"> (which may be regarded as a blend of </w:t>
      </w:r>
      <w:r>
        <w:rPr>
          <w:rFonts w:cs="CG Times"/>
          <w:i/>
          <w:iCs/>
          <w:lang w:val="en-AU"/>
        </w:rPr>
        <w:t>He's got problems, hasn't he?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He has problems, doesn't he?</w:t>
      </w:r>
      <w:r>
        <w:rPr>
          <w:rFonts w:cs="CG Times"/>
          <w:lang w:val="en-AU"/>
        </w:rPr>
        <w:t>).</w:t>
      </w:r>
    </w:p>
    <w:p w14:paraId="1D5E3A7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+ 3rd person pronoun can occur as tag to a verbless anchor: </w:t>
      </w:r>
      <w:r>
        <w:rPr>
          <w:rFonts w:cs="CG Times"/>
          <w:i/>
          <w:iCs/>
          <w:lang w:val="en-AU"/>
        </w:rPr>
        <w:t>Lovely day, isn't it?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Beautiful ship, isn't she?</w:t>
      </w:r>
      <w:r>
        <w:rPr>
          <w:rFonts w:cs="CG Times"/>
          <w:lang w:val="en-AU"/>
        </w:rPr>
        <w:t xml:space="preserve"> </w:t>
      </w:r>
    </w:p>
    <w:p w14:paraId="42F5570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919383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was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14:paraId="378E22B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was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14:paraId="62D6C20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14:paraId="63DEC1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14:paraId="73A91A0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14:paraId="3959687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14:paraId="3608C3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14:paraId="094DF49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14:paraId="0EABE98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14:paraId="742B39E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14:paraId="395A67C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14:paraId="5C4B40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14:paraId="4DF7B7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14:paraId="334429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14:paraId="5900FA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14:paraId="15986E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is leaving on Monday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is leaving on Tuesday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[answers]</w:t>
      </w:r>
    </w:p>
    <w:p w14:paraId="13D9D37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is leaving on Monday or Tuesday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14:paraId="269130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14:paraId="2AF2FD6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would like cheese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would like fruit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[answers]</w:t>
      </w:r>
    </w:p>
    <w:p w14:paraId="46F123D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would like cheese or fruit or both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14:paraId="2BF83E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14:paraId="6D8A4C3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clock has stopped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clock hasn't stopped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[answers]</w:t>
      </w:r>
    </w:p>
    <w:p w14:paraId="6D99D4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the clock has stopped or it hasn't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14:paraId="417E3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14:paraId="21598E8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didn't see them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did see them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[answers]</w:t>
      </w:r>
    </w:p>
    <w:p w14:paraId="03BE62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she didn't see them or she did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14:paraId="39D6D4C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14:paraId="01AE645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you are telling the truth or you are not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14:paraId="1A4C02F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711BBC9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Person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[open proposition]</w:t>
      </w:r>
    </w:p>
    <w:p w14:paraId="501FCAE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14:paraId="6EB88B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14:paraId="38C086E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They moved to Edinburgh at time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[open proposition]</w:t>
      </w:r>
    </w:p>
    <w:p w14:paraId="4D043D6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They moved to Edinburgh at some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14:paraId="36B5AC4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729F21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Ian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[answers]</w:t>
      </w:r>
    </w:p>
    <w:p w14:paraId="5DDA887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14:paraId="23B208A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14:paraId="0003F80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Soviet president won the Nobel Peace Prize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14:paraId="334F89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Mikhail </w:t>
      </w:r>
      <w:proofErr w:type="spellStart"/>
      <w:r>
        <w:rPr>
          <w:rFonts w:cs="CG Times"/>
          <w:i/>
          <w:iCs/>
          <w:lang w:val="en-AU"/>
        </w:rPr>
        <w:t>Gorbachov</w:t>
      </w:r>
      <w:proofErr w:type="spellEnd"/>
      <w:r>
        <w:rPr>
          <w:rFonts w:cs="CG Times"/>
          <w:i/>
          <w:iCs/>
          <w:lang w:val="en-AU"/>
        </w:rPr>
        <w:t xml:space="preserve"> won the Nobel Peace Prize.</w:t>
      </w:r>
    </w:p>
    <w:p w14:paraId="0D47980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14:paraId="0E9FE9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14:paraId="27C8B2C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14:paraId="597F1C2C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she did it herself.</w:t>
      </w:r>
    </w:p>
    <w:p w14:paraId="7C68BC0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14:paraId="5903552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14:paraId="6FE7955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14:paraId="2259C77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14:paraId="6946AA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14:paraId="570BA585" w14:textId="77777777"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14:paraId="74D9B568" w14:textId="77777777" w:rsidR="002E4CA7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Oh, surely not!  Why should he do a thing like that?</w:t>
      </w:r>
    </w:p>
    <w:p w14:paraId="5F114BAB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14:paraId="3590C6BF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14:paraId="0E256F3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14:paraId="4D297FE7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6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he has stopped smoking or he hasn't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[Q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 presupposition]</w:t>
      </w:r>
    </w:p>
    <w:p w14:paraId="4C1CADB7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6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formerly smoked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[secondary presupposition]</w:t>
      </w:r>
    </w:p>
    <w:p w14:paraId="0341156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14:paraId="72DFEF87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he broke it intentionally or he didn't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[Q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 presupposition]</w:t>
      </w:r>
    </w:p>
    <w:p w14:paraId="13F514B2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111" w:hanging="7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broke it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[secondary presupposition]</w:t>
      </w:r>
    </w:p>
    <w:p w14:paraId="3C27A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14:paraId="57DC4A3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14:paraId="3918A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14:paraId="020CD1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40BF299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14:paraId="00AA65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>of quiche, pizza and lasagna</w:t>
      </w:r>
      <w:r>
        <w:rPr>
          <w:rFonts w:cs="CG Times"/>
          <w:i/>
          <w:iCs/>
          <w:lang w:val="en-AU"/>
        </w:rPr>
        <w:t xml:space="preserve"> would you prefer?</w:t>
      </w:r>
    </w:p>
    <w:p w14:paraId="241667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14:paraId="0A88EC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14:paraId="41DFFE3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14:paraId="49277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14:paraId="09FBF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14:paraId="218601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14:paraId="2CE75BC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Whose bicycle did she take? 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took someone's bicycle</w:t>
      </w:r>
      <w:r>
        <w:rPr>
          <w:rFonts w:cs="CG Times"/>
          <w:lang w:val="en-AU"/>
        </w:rPr>
        <w:sym w:font="WP TypographicSymbols" w:char="0040"/>
      </w:r>
    </w:p>
    <w:p w14:paraId="42B9ECD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Whose is that?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That is someone's / belongs to someone</w:t>
      </w:r>
      <w:r>
        <w:rPr>
          <w:rFonts w:cs="CG Times"/>
          <w:lang w:val="en-AU"/>
        </w:rPr>
        <w:sym w:font="WP TypographicSymbols" w:char="0040"/>
      </w:r>
    </w:p>
    <w:p w14:paraId="71BFC95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prefer someone's</w:t>
      </w:r>
      <w:r>
        <w:rPr>
          <w:rFonts w:cs="CG Times"/>
          <w:lang w:val="en-AU"/>
        </w:rPr>
        <w:sym w:font="WP TypographicSymbols" w:char="0040"/>
      </w:r>
    </w:p>
    <w:p w14:paraId="659D367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14:paraId="5B3FAE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14:paraId="351B14D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14:paraId="6AFAE7A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14:paraId="3695B4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84BD2F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FE98E9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14:paraId="3E104B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14:paraId="123C28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14:paraId="28E0B8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14:paraId="5004892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90E7B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AD714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14:paraId="67DE8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14:paraId="5EDCDB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14:paraId="59DA45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5AC10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51391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14:paraId="6AB51CB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14:paraId="411BD9F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484F29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B5BE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14:paraId="6FE1CF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14:paraId="44E720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14:paraId="71E876A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14:paraId="7E1DA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Why?</w:t>
      </w:r>
    </w:p>
    <w:p w14:paraId="52B3E0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59C0AC9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4FAADE9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14:paraId="692A6C1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14:paraId="1B80DC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14:paraId="398DC0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14:paraId="0E241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14:paraId="1A2EF33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14:paraId="1635DDA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14:paraId="2B85F5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14:paraId="4D1552A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14:paraId="46108CF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14:paraId="03FD81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14:paraId="2F6B6E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14:paraId="4768B0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14:paraId="163E597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14:paraId="70FA4E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14:paraId="4D97921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14:paraId="4ACC2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14:paraId="149EE3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14:paraId="2E927CB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14:paraId="44C7F3F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14:paraId="45E62E8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is in some class</w:t>
      </w:r>
      <w:r>
        <w:rPr>
          <w:rFonts w:cs="CG Times"/>
          <w:lang w:val="en-AU"/>
        </w:rPr>
        <w:sym w:font="WP TypographicSymbols" w:char="0040"/>
      </w:r>
    </w:p>
    <w:p w14:paraId="2A92EF6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doctor said something</w:t>
      </w:r>
      <w:r>
        <w:rPr>
          <w:rFonts w:cs="CG Times"/>
          <w:lang w:val="en-AU"/>
        </w:rPr>
        <w:sym w:font="WP TypographicSymbols" w:char="0040"/>
      </w:r>
    </w:p>
    <w:p w14:paraId="61F7AC91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14:paraId="75A42890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14:paraId="35B5201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So what?</w:t>
      </w:r>
    </w:p>
    <w:p w14:paraId="009DBF7F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14:paraId="3EC81F23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14:paraId="1E5F5DCE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14:paraId="4B9E6FD7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14:paraId="18357A4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14:paraId="56A1A4B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14:paraId="12395BB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14:paraId="3D808E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</w:p>
    <w:p w14:paraId="07D8DA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5409D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AE26FE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BEBA6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3A5945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14:paraId="0DB8F2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maximal interrogative phrase is the highest phrase beginning with the interrogative word.</w:t>
      </w:r>
    </w:p>
    <w:p w14:paraId="0B357ED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maximal interrogative phrase is an element of clause structure.</w:t>
      </w:r>
    </w:p>
    <w:p w14:paraId="1E5007C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14:paraId="7F461E13" w14:textId="77777777" w:rsidR="002E4CA7" w:rsidRDefault="002E4CA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14:paraId="3FFCAA2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5B1764C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2B8196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14:paraId="2579C0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4AD0F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4CD25E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14:paraId="3D82B98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14:paraId="5B14CD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14:paraId="481511F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B.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14:paraId="6B5DED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D6EC0A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p w14:paraId="6CE22B9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14:paraId="3BAE7CD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14:paraId="2FF94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  <w:r>
        <w:rPr>
          <w:rFonts w:cs="CG Times"/>
          <w:lang w:val="en-AU"/>
        </w:rPr>
        <w:t xml:space="preserve"> </w:t>
      </w:r>
    </w:p>
    <w:p w14:paraId="086C263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14:paraId="3802E7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14:paraId="6276B8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14:paraId="7F82225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14:paraId="3E6CAD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14:paraId="6A3BEF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5C70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14:paraId="2D4570E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14:paraId="5C0A52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14:paraId="1305EB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14:paraId="6533547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14:paraId="7D3D0A6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14:paraId="29C557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14:paraId="12BBB9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14:paraId="46D2B1B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14:paraId="1BF818E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14:paraId="17DF95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14:paraId="7781E0E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14:paraId="4C9E40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14:paraId="6E2BE9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14:paraId="25B742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14:paraId="028062C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knows which universities offer the best courses in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sym w:font="WP TypographicSymbols" w:char="0040"/>
      </w:r>
    </w:p>
    <w:p w14:paraId="125B34E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knows which universities offer the best courses in which subjects</w:t>
      </w:r>
      <w:r>
        <w:rPr>
          <w:rFonts w:cs="CG Times"/>
          <w:lang w:val="en-AU"/>
        </w:rPr>
        <w:sym w:font="WP TypographicSymbols" w:char="0040"/>
      </w:r>
    </w:p>
    <w:p w14:paraId="500A5BD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14:paraId="387310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she say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14:paraId="313E18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14:paraId="364967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14:paraId="3922F78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mean?.</w:t>
      </w:r>
    </w:p>
    <w:p w14:paraId="0D7FF4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         P S</w:t>
      </w:r>
    </w:p>
    <w:p w14:paraId="00C46A6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14:paraId="0A32CC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59EBB1C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14:paraId="42110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14:paraId="21A4E4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14:paraId="4DE03D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2EB1A51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14:paraId="7018505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PC)]</w:t>
      </w:r>
    </w:p>
    <w:p w14:paraId="6FCE9D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S)]</w:t>
      </w:r>
    </w:p>
    <w:p w14:paraId="648E61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 or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PC]</w:t>
      </w:r>
    </w:p>
    <w:p w14:paraId="454AA5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14:paraId="5BCD49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14:paraId="6D7B0F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14:paraId="24FCD8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impossibly </w:t>
      </w:r>
      <w:proofErr w:type="spellStart"/>
      <w:r>
        <w:rPr>
          <w:rFonts w:cs="CG Times"/>
          <w:i/>
          <w:iCs/>
          <w:u w:val="single"/>
          <w:lang w:val="en-AU"/>
        </w:rPr>
        <w:t>polite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13005B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waste of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14:paraId="0FBC5D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 what unedifying haste he accepted the offer!</w:t>
      </w:r>
      <w:r>
        <w:rPr>
          <w:rFonts w:cs="CG Times"/>
          <w:lang w:val="en-AU"/>
        </w:rPr>
        <w:tab/>
        <w:t>[fronting of preposition]</w:t>
      </w:r>
    </w:p>
    <w:p w14:paraId="4863F1C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 xml:space="preserve">[stranding of </w:t>
      </w:r>
      <w:proofErr w:type="spellStart"/>
      <w:r>
        <w:rPr>
          <w:rFonts w:cs="CG Times"/>
          <w:lang w:val="en-AU"/>
        </w:rPr>
        <w:t>prepostion</w:t>
      </w:r>
      <w:proofErr w:type="spellEnd"/>
      <w:r>
        <w:rPr>
          <w:rFonts w:cs="CG Times"/>
          <w:lang w:val="en-AU"/>
        </w:rPr>
        <w:t>]</w:t>
      </w:r>
    </w:p>
    <w:p w14:paraId="3D40016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5B8325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14:paraId="513C28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14:paraId="0BE357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14:paraId="2B9762C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14:paraId="69B56A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14:paraId="6FBF99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14:paraId="246DEAA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7CFCC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14:paraId="69E44C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14:paraId="7667C3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14:paraId="05B41C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14:paraId="69B732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14:paraId="341908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14:paraId="3F6BED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A7BE9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14:paraId="6EA9AE5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14:paraId="7E92D03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14:paraId="6149E0C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14:paraId="6A424C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14:paraId="0C7E9D0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14:paraId="705AE20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14:paraId="699EAB4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14:paraId="071E3A4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14:paraId="2DAEB4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14:paraId="224C6C0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 a disaster it was, was it!</w:t>
      </w:r>
      <w:r>
        <w:rPr>
          <w:rFonts w:cs="CG Times"/>
          <w:lang w:val="en-AU"/>
        </w:rPr>
        <w:tab/>
        <w:t>[constant polarity tag]</w:t>
      </w:r>
    </w:p>
    <w:p w14:paraId="68D905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14:paraId="68B06D5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14:paraId="535ED22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14:paraId="77B0390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14:paraId="3E893AE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14:paraId="31A59CF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money he spends on clothes!</w:t>
      </w:r>
    </w:p>
    <w:p w14:paraId="39828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cost of these clothes!</w:t>
      </w:r>
    </w:p>
    <w:p w14:paraId="5FA9D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way he treats his wife!</w:t>
      </w:r>
    </w:p>
    <w:p w14:paraId="113EB04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14:paraId="2CFE328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subject is an optional rather than obligatory element.</w:t>
      </w:r>
    </w:p>
    <w:p w14:paraId="2EE5DD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verb is in the plain form.</w:t>
      </w:r>
    </w:p>
    <w:p w14:paraId="437543B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is used in relevant constructions with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, not just lexical verbs.</w:t>
      </w:r>
    </w:p>
    <w:p w14:paraId="04B444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14:paraId="12B9E3A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14:paraId="006042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14:paraId="07D4F2F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14:paraId="0F7A539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14:paraId="62E67A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14:paraId="3EF1A9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14:paraId="57FAB6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14:paraId="482D3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14:paraId="08D5923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14:paraId="0456A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14:paraId="0C7FCD5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14:paraId="1DF5A0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sit down and have a nice cup of tea; </w:t>
      </w:r>
      <w:proofErr w:type="spellStart"/>
      <w:r>
        <w:rPr>
          <w:rFonts w:cs="CG Times"/>
          <w:i/>
          <w:iCs/>
          <w:lang w:val="en-AU"/>
        </w:rPr>
        <w:t>everthing</w:t>
      </w:r>
      <w:proofErr w:type="spellEnd"/>
      <w:r>
        <w:rPr>
          <w:rFonts w:cs="CG Times"/>
          <w:i/>
          <w:iCs/>
          <w:lang w:val="en-AU"/>
        </w:rPr>
        <w:t xml:space="preserve"> is going to be all right.</w:t>
      </w:r>
    </w:p>
    <w:p w14:paraId="731A5D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14:paraId="5587E11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14:paraId="58D3920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14:paraId="479568B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 in the back row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14:paraId="49DDFB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at the back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14:paraId="64058BD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14:paraId="43D21E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14:paraId="6EE16B7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14:paraId="58E428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14:paraId="43E5CA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14:paraId="6189B7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14:paraId="7B54681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14:paraId="7029B3C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>
        <w:rPr>
          <w:rFonts w:cs="CG Times"/>
          <w:lang w:val="en-AU"/>
        </w:rPr>
        <w:tab/>
        <w:t>[declarative]</w:t>
      </w:r>
    </w:p>
    <w:p w14:paraId="0AE21A4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14:paraId="1F16F8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</w:r>
      <w:proofErr w:type="spellStart"/>
      <w:r>
        <w:rPr>
          <w:rFonts w:cs="CG Times"/>
          <w:i/>
          <w:iCs/>
          <w:smallCaps/>
          <w:lang w:val="en-AU"/>
        </w:rPr>
        <w:t>don't</w:t>
      </w:r>
      <w:proofErr w:type="spellEnd"/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smallCaps/>
          <w:lang w:val="en-AU"/>
        </w:rPr>
        <w:t>+ subject</w:t>
      </w:r>
    </w:p>
    <w:p w14:paraId="4F585B7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14:paraId="0BBA978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with a bus to catch</w:t>
      </w:r>
    </w:p>
    <w:p w14:paraId="105352E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14:paraId="67A071B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</w:t>
      </w:r>
      <w:proofErr w:type="spellStart"/>
      <w:r>
        <w:rPr>
          <w:rFonts w:cs="CG Times"/>
          <w:i/>
          <w:iCs/>
          <w:lang w:val="en-AU"/>
        </w:rPr>
        <w:t>o</w:t>
      </w:r>
      <w:proofErr w:type="spellEnd"/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14:paraId="11372E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14:paraId="0CFB2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tell her!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14:paraId="195C96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14:paraId="0FF978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14:paraId="708691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14:paraId="759177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14:paraId="6890BF2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14:paraId="14032DF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14:paraId="59081A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14:paraId="26EAA7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14:paraId="13260D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14:paraId="35CE151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14:paraId="3E0AF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14:paraId="451978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14:paraId="7D3692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14:paraId="3193D8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14:paraId="0FE7058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14:paraId="2CCB7B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14:paraId="154FF8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14:paraId="37F4F27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14:paraId="4B06B9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>Bring</w:t>
      </w:r>
      <w:proofErr w:type="spellEnd"/>
      <w:r>
        <w:rPr>
          <w:rFonts w:cs="CG Times"/>
          <w:i/>
          <w:iCs/>
          <w:lang w:val="en-AU"/>
        </w:rPr>
        <w:t xml:space="preserve"> your family too if you like.</w:t>
      </w:r>
    </w:p>
    <w:p w14:paraId="5BFF219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14:paraId="65B8E2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14:paraId="00E9002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14:paraId="05B7451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it's all the same to me.</w:t>
      </w:r>
    </w:p>
    <w:p w14:paraId="62E144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it's your money, after all.</w:t>
      </w:r>
    </w:p>
    <w:p w14:paraId="770B68E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it's my final offer.</w:t>
      </w:r>
    </w:p>
    <w:p w14:paraId="0BC4CD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14:paraId="17F9335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14:paraId="4E348A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50A2989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C53C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14:paraId="11B41A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14:paraId="455FC5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14:paraId="06228E6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Heed this warning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76BC9E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Don't allow yourself to be intimidated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D13428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Get your own doctor to check you out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6ECF8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14:paraId="6BF5334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14:paraId="38BE52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14:paraId="785F0D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7186576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49D372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14:paraId="4FEE4D4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her go with you. </w:t>
      </w:r>
    </w:p>
    <w:p w14:paraId="0416F3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14:paraId="7F96F8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14:paraId="5DBC80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14:paraId="23A86AF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14:paraId="0F1B4C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14:paraId="2541B1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14:paraId="6439708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14:paraId="0A9F2FE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17FCAB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14:paraId="533CA8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14:paraId="590D059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14:paraId="639B54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14:paraId="58F768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14:paraId="2675B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14:paraId="0E28A82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14:paraId="48C71D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14:paraId="19D13D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14:paraId="0B410E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14:paraId="59CE871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14:paraId="6320BB5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79BFF7D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14:paraId="5493908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14:paraId="3C1D59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14:paraId="4D0E9C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4A53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14:paraId="109A3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07D899D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Open the door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14:paraId="1B91F24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Sign here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14:paraId="4908FB6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 you talk so loud?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Don't talk so loud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14:paraId="78A1047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Bring your radio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14:paraId="5436357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14:paraId="3EADA1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14:paraId="2620FB7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14:paraId="5A5CAB5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14:paraId="302747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14:paraId="6DFC8F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14:paraId="0D170D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14:paraId="486EF8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14:paraId="643DDF5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14:paraId="34ACFF3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14:paraId="6BC7C4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14:paraId="69BE2B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14:paraId="3FA2FA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14:paraId="6A63FAE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14:paraId="189DE52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14:paraId="7C6D1C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14:paraId="00FB91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14:paraId="4E0701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7DBE47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14:paraId="07C036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14:paraId="7407B91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14:paraId="6754EB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14:paraId="3FD095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016F22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14:paraId="4B54F4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14:paraId="152BF2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14:paraId="51F1C7A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14:paraId="4384E68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14:paraId="5C8B8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14:paraId="6F2DBAA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14:paraId="485E1A6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14:paraId="5D274F0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14:paraId="4810DF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14:paraId="4A57039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14:paraId="07310F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 live the Emperor.   God save the Queen!   God help you if you're not ready on time!   Far be it from me to complain.   So be it.</w:t>
      </w:r>
    </w:p>
    <w:p w14:paraId="001CECC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14:paraId="70B36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that he were still alive!   Would to God I'd never set eyes on him!</w:t>
      </w:r>
    </w:p>
    <w:p w14:paraId="2D1812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14:paraId="0F90915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think that he was once the most powerful man in the land!</w:t>
      </w:r>
    </w:p>
    <w:p w14:paraId="3823CB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14:paraId="50526A4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Well, if it isn't my old friend Malcolm Duce!</w:t>
      </w:r>
    </w:p>
    <w:p w14:paraId="04C529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14:paraId="1AC959F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14:paraId="398D68E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 my way!   On your feet!   This way!   Everybody outside!   All aboard!   Head up!   Shoulders back!   Careful!   Off with his shoes!   On with the show!</w:t>
      </w:r>
    </w:p>
    <w:p w14:paraId="00FDDEF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sooner, the better.   More haste, less speed.   Out of sight, out of mind.   No work, no pay.   Once bitten, twice shy.  Like father, like son.</w:t>
      </w:r>
    </w:p>
    <w:p w14:paraId="265EEE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F415A0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516D" w14:textId="77777777" w:rsidR="00B87FA1" w:rsidRDefault="00B87FA1">
      <w:r>
        <w:separator/>
      </w:r>
    </w:p>
  </w:endnote>
  <w:endnote w:type="continuationSeparator" w:id="0">
    <w:p w14:paraId="101B76FD" w14:textId="77777777" w:rsidR="00B87FA1" w:rsidRDefault="00B8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A2D1" w14:textId="77777777" w:rsidR="00B87FA1" w:rsidRDefault="00B87FA1">
      <w:r>
        <w:separator/>
      </w:r>
    </w:p>
  </w:footnote>
  <w:footnote w:type="continuationSeparator" w:id="0">
    <w:p w14:paraId="4CF8C392" w14:textId="77777777" w:rsidR="00B87FA1" w:rsidRDefault="00B87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799" w14:textId="77777777"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65F9B48C" w14:textId="77777777"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113040"/>
    <w:rsid w:val="0016463E"/>
    <w:rsid w:val="002E4CA7"/>
    <w:rsid w:val="002E576E"/>
    <w:rsid w:val="00324F75"/>
    <w:rsid w:val="00477F37"/>
    <w:rsid w:val="00495201"/>
    <w:rsid w:val="004F58F3"/>
    <w:rsid w:val="005E1125"/>
    <w:rsid w:val="00705273"/>
    <w:rsid w:val="00997A40"/>
    <w:rsid w:val="00B85BB1"/>
    <w:rsid w:val="00B87FA1"/>
    <w:rsid w:val="00C02535"/>
    <w:rsid w:val="00F4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40EBA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6355</Words>
  <Characters>36227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6</cp:revision>
  <dcterms:created xsi:type="dcterms:W3CDTF">2023-08-25T02:13:00Z</dcterms:created>
  <dcterms:modified xsi:type="dcterms:W3CDTF">2023-11-08T08:54:00Z</dcterms:modified>
</cp:coreProperties>
</file>