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[polysyndetic]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[adjs]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Mkr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Mkr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2A3F30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AE6ABB">
        <w:rPr>
          <w:rStyle w:val="DoubleUnderline"/>
        </w:rPr>
        <w:t>called</w:t>
      </w:r>
      <w:r w:rsidRPr="00566A09">
        <w:rPr>
          <w:rStyle w:val="DoubleUnderline"/>
        </w:rPr>
        <w:t xml:space="preserve">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>i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>ia ≠ ib]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>only iia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and fro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4E754A6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5DAC5C6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56DF551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55C3829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or cycle.</w:t>
      </w:r>
    </w:p>
    <w:p w14:paraId="5E3A1D6E" w14:textId="4716F7F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adjs]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>[attributive adjs]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[AdjPs]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1D4E515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 w:rsidR="00F514A5">
        <w:rPr>
          <w:rFonts w:cs="CG Times"/>
          <w:lang w:val="en-AU"/>
        </w:rPr>
        <w:t>§</w:t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sure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 xml:space="preserve">in which I believed </w:t>
      </w:r>
      <w:r>
        <w:rPr>
          <w:rFonts w:cs="CG Times"/>
          <w:i/>
          <w:iCs/>
          <w:u w:val="single"/>
          <w:lang w:val="en-AU"/>
        </w:rPr>
        <w:lastRenderedPageBreak/>
        <w:t>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[pre-empted by iib]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 + impve]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[declar + interrog]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[interrog + declar]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[impve + declar]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[impve + interrog]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 + declar]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 + interrog]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 + exclam]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these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two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refugeee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Austudy from the minimum </w:t>
      </w:r>
      <w:r>
        <w:rPr>
          <w:rFonts w:cs="CG Times"/>
          <w:i/>
          <w:iCs/>
          <w:lang w:val="en-AU"/>
        </w:rPr>
        <w:lastRenderedPageBreak/>
        <w:t>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guests. Indeed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6E5666A8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24C10142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r w:rsidRPr="00566A09">
        <w:rPr>
          <w:rStyle w:val="DoubleUnderline"/>
        </w:rPr>
        <w:t>husband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Pozzatti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Other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28482DC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 w:rsidR="00BB1063">
        <w:rPr>
          <w:rFonts w:cs="CG Times"/>
          <w:i/>
          <w:iCs/>
          <w:lang w:val="en-AU"/>
        </w:rPr>
        <w:t>-</w:t>
      </w:r>
      <w:r>
        <w:rPr>
          <w:rFonts w:cs="CG Times"/>
          <w:i/>
          <w:iCs/>
          <w:lang w:val="en-AU"/>
        </w:rPr>
        <w:t>half of one per cent, which looks pretty `tokenish' to me, especially in an institution which professes to be `national'.</w:t>
      </w:r>
    </w:p>
    <w:p w14:paraId="2A0B1CB2" w14:textId="478F8B5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 w:rsidR="00A06069">
        <w:rPr>
          <w:rFonts w:cs="CG Times"/>
          <w:i/>
          <w:iCs/>
          <w:lang w:val="en-AU"/>
        </w:rPr>
        <w:t>-</w:t>
      </w:r>
      <w:r>
        <w:rPr>
          <w:rFonts w:cs="CG Times"/>
          <w:i/>
          <w:iCs/>
          <w:lang w:val="en-AU"/>
        </w:rPr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An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Seyfert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65AF0A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</w:t>
      </w:r>
      <w:r w:rsidR="0093271D"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>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7606A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CEBF" w14:textId="77777777" w:rsidR="00A5506B" w:rsidRDefault="00A5506B">
      <w:r>
        <w:separator/>
      </w:r>
    </w:p>
  </w:endnote>
  <w:endnote w:type="continuationSeparator" w:id="0">
    <w:p w14:paraId="2B93614F" w14:textId="77777777" w:rsidR="00A5506B" w:rsidRDefault="00A5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0730" w14:textId="77777777" w:rsidR="00A5506B" w:rsidRDefault="00A5506B">
      <w:r>
        <w:separator/>
      </w:r>
    </w:p>
  </w:footnote>
  <w:footnote w:type="continuationSeparator" w:id="0">
    <w:p w14:paraId="3CABABF7" w14:textId="77777777" w:rsidR="00A5506B" w:rsidRDefault="00A5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150155"/>
    <w:rsid w:val="00201D4F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97EC7"/>
    <w:rsid w:val="004F2687"/>
    <w:rsid w:val="004F5165"/>
    <w:rsid w:val="005220D8"/>
    <w:rsid w:val="00562070"/>
    <w:rsid w:val="00566A09"/>
    <w:rsid w:val="005F151D"/>
    <w:rsid w:val="006644DF"/>
    <w:rsid w:val="006B0D9C"/>
    <w:rsid w:val="006F66F3"/>
    <w:rsid w:val="00701D8D"/>
    <w:rsid w:val="0073232B"/>
    <w:rsid w:val="00743833"/>
    <w:rsid w:val="007606A5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271D"/>
    <w:rsid w:val="00934943"/>
    <w:rsid w:val="00943C07"/>
    <w:rsid w:val="00950808"/>
    <w:rsid w:val="00963A6B"/>
    <w:rsid w:val="00971D96"/>
    <w:rsid w:val="009A0E4F"/>
    <w:rsid w:val="009C382E"/>
    <w:rsid w:val="00A06069"/>
    <w:rsid w:val="00A4484D"/>
    <w:rsid w:val="00A5506B"/>
    <w:rsid w:val="00AC65D6"/>
    <w:rsid w:val="00AE6ABB"/>
    <w:rsid w:val="00B331BF"/>
    <w:rsid w:val="00B45298"/>
    <w:rsid w:val="00BA22AD"/>
    <w:rsid w:val="00BB1063"/>
    <w:rsid w:val="00BB20C7"/>
    <w:rsid w:val="00BC568D"/>
    <w:rsid w:val="00BD45ED"/>
    <w:rsid w:val="00BD5732"/>
    <w:rsid w:val="00C02535"/>
    <w:rsid w:val="00C106D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514A5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6834</Words>
  <Characters>38954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71</cp:revision>
  <dcterms:created xsi:type="dcterms:W3CDTF">2023-08-25T02:14:00Z</dcterms:created>
  <dcterms:modified xsi:type="dcterms:W3CDTF">2024-05-31T20:48:00Z</dcterms:modified>
</cp:coreProperties>
</file>